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4D0" w:rsidRDefault="008524D0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0DD6F4D8" wp14:editId="57FFA8BD">
                <wp:simplePos x="0" y="0"/>
                <wp:positionH relativeFrom="margin">
                  <wp:posOffset>3267074</wp:posOffset>
                </wp:positionH>
                <wp:positionV relativeFrom="paragraph">
                  <wp:posOffset>57150</wp:posOffset>
                </wp:positionV>
                <wp:extent cx="3076575" cy="3801745"/>
                <wp:effectExtent l="0" t="0" r="28575" b="273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38017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524D0" w:rsidRDefault="008524D0" w:rsidP="008524D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Why is Art and Design an important part                                of our curriculum?</w:t>
                            </w:r>
                          </w:p>
                          <w:p w:rsidR="008524D0" w:rsidRPr="00C2603F" w:rsidRDefault="002D5CC9" w:rsidP="008524D0">
                            <w:pPr>
                              <w:widowControl w:val="0"/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</w:pPr>
                            <w:r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>Learning Art and Design encourages children to explore any</w:t>
                            </w:r>
                            <w:r w:rsidR="002556E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 xml:space="preserve"> creative</w:t>
                            </w:r>
                            <w:r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 xml:space="preserve"> hidden talents</w:t>
                            </w:r>
                            <w:r w:rsidR="008524D0"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 xml:space="preserve"> and is a gateway to opportunities in the world beyond. It is important that children are taught to recognise that </w:t>
                            </w:r>
                            <w:r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 xml:space="preserve">Art and Design can widen opportunities for the future. </w:t>
                            </w:r>
                            <w:r w:rsidR="008524D0"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 xml:space="preserve"> </w:t>
                            </w:r>
                            <w:r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>Not all children are academic, therefore having Art and Design within the curriculum allows pupils the ability to be creative and have the confidence to try new and exciting skills.</w:t>
                            </w:r>
                          </w:p>
                          <w:p w:rsidR="008524D0" w:rsidRPr="00C2603F" w:rsidRDefault="002D5CC9" w:rsidP="008524D0">
                            <w:pPr>
                              <w:widowControl w:val="0"/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</w:pPr>
                            <w:r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>Art a</w:t>
                            </w:r>
                            <w:bookmarkStart w:id="0" w:name="_GoBack"/>
                            <w:bookmarkEnd w:id="0"/>
                            <w:r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>nd Design skills</w:t>
                            </w:r>
                            <w:r w:rsidR="008524D0"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>, are a vital learning tool that can be called upon throughout their life.  Learning these skills gives</w:t>
                            </w:r>
                            <w:r w:rsidR="00432F04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 xml:space="preserve"> young people the knowledge, to</w:t>
                            </w:r>
                            <w:r w:rsidR="008524D0"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 xml:space="preserve"> allow the</w:t>
                            </w:r>
                            <w:r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>m to</w:t>
                            </w:r>
                            <w:r w:rsidR="008524D0" w:rsidRPr="00C2603F">
                              <w:rPr>
                                <w:b/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 xml:space="preserve"> make a positive difference in the future.  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D6F4D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57.25pt;margin-top:4.5pt;width:242.25pt;height:299.3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" filled="f" fillcolor="#5b9bd5" strokeweight="1.5pt">
                <v:shadow color="black [0]"/>
                <v:textbox inset="2.88pt,2.88pt,2.88pt,2.88pt">
                  <w:txbxContent>
                    <w:p w:rsidR="008524D0" w:rsidRDefault="008524D0" w:rsidP="008524D0">
                      <w:pPr>
                        <w:widowControl w:val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Why is Art and Design an important part                                of our curriculum?</w:t>
                      </w:r>
                    </w:p>
                    <w:p w:rsidR="008524D0" w:rsidRPr="00C2603F" w:rsidRDefault="002D5CC9" w:rsidP="008524D0">
                      <w:pPr>
                        <w:widowControl w:val="0"/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</w:pPr>
                      <w:r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>Learning Art and Design encourages children to explore any</w:t>
                      </w:r>
                      <w:r w:rsidR="002556E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 xml:space="preserve"> creative</w:t>
                      </w:r>
                      <w:r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 xml:space="preserve"> hidden talents</w:t>
                      </w:r>
                      <w:r w:rsidR="008524D0"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 xml:space="preserve"> and is a gateway to opportunities in the world beyond. It is important that children are taught to recognise that </w:t>
                      </w:r>
                      <w:r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 xml:space="preserve">Art and Design can widen opportunities for the future. </w:t>
                      </w:r>
                      <w:r w:rsidR="008524D0"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 xml:space="preserve"> </w:t>
                      </w:r>
                      <w:r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>Not all children are academic, therefore having Art and Design within the curriculum allows pupils the ability to be creative and have the confidence to try new and exciting skills.</w:t>
                      </w:r>
                    </w:p>
                    <w:p w:rsidR="008524D0" w:rsidRPr="00C2603F" w:rsidRDefault="002D5CC9" w:rsidP="008524D0">
                      <w:pPr>
                        <w:widowControl w:val="0"/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</w:pPr>
                      <w:r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>Art and Design skills</w:t>
                      </w:r>
                      <w:r w:rsidR="008524D0"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>, are a vital learning tool that can be called upon throughout their life.  Learning these skills gives</w:t>
                      </w:r>
                      <w:r w:rsidR="00432F04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 xml:space="preserve"> young people the knowledge, to</w:t>
                      </w:r>
                      <w:r w:rsidR="008524D0"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 xml:space="preserve"> allow the</w:t>
                      </w:r>
                      <w:r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>m to</w:t>
                      </w:r>
                      <w:r w:rsidR="008524D0" w:rsidRPr="00C2603F">
                        <w:rPr>
                          <w:b/>
                          <w:sz w:val="22"/>
                          <w:szCs w:val="22"/>
                          <w:lang w:val="en-GB"/>
                          <w14:ligatures w14:val="none"/>
                        </w:rPr>
                        <w:t xml:space="preserve"> make a positive difference in the future.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7871689F" wp14:editId="7CC4815B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3017520" cy="3801745"/>
                <wp:effectExtent l="11430" t="15240" r="9525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38017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524D0" w:rsidRDefault="008524D0" w:rsidP="008524D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What does Art and Design look like at                      Holy Trinity CEP School?</w:t>
                            </w:r>
                          </w:p>
                          <w:p w:rsidR="008524D0" w:rsidRPr="00C2603F" w:rsidRDefault="008524D0" w:rsidP="008524D0">
                            <w:pPr>
                              <w:spacing w:after="160" w:line="256" w:lineRule="auto"/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en-GB"/>
                                <w14:ligatures w14:val="none"/>
                              </w:rPr>
                              <w:t xml:space="preserve"> </w:t>
                            </w:r>
                            <w:r w:rsidR="009F18D2"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>Our skills-based Art and Design</w:t>
                            </w:r>
                            <w:r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 xml:space="preserve"> curriculum enables the children to </w:t>
                            </w:r>
                            <w:r w:rsidR="009F18D2"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>develop their creative talents and explore new and exciting techniques.</w:t>
                            </w:r>
                          </w:p>
                          <w:p w:rsidR="008524D0" w:rsidRPr="00C2603F" w:rsidRDefault="008524D0" w:rsidP="008524D0">
                            <w:pPr>
                              <w:spacing w:after="160" w:line="256" w:lineRule="auto"/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</w:pPr>
                            <w:r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 xml:space="preserve">Wherever possible, </w:t>
                            </w:r>
                            <w:r w:rsidR="009F18D2"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 xml:space="preserve">activities will </w:t>
                            </w:r>
                            <w:r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>enable the children to access a wide</w:t>
                            </w:r>
                            <w:r w:rsidR="009F18D2"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 xml:space="preserve"> range of </w:t>
                            </w:r>
                            <w:r w:rsidR="002D5CC9"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 xml:space="preserve">opportunities which </w:t>
                            </w:r>
                            <w:r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>are tailored to the needs of our children.</w:t>
                            </w:r>
                          </w:p>
                          <w:p w:rsidR="008524D0" w:rsidRPr="00C2603F" w:rsidRDefault="008524D0" w:rsidP="008524D0">
                            <w:pPr>
                              <w:spacing w:after="160" w:line="256" w:lineRule="auto"/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</w:pPr>
                            <w:r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>Progression of knowledge, skills and understanding is carefully planned, reviewed and adapted yearly to ensure that children’s learnin</w:t>
                            </w:r>
                            <w:r w:rsidR="002D5CC9" w:rsidRPr="00C2603F">
                              <w:rPr>
                                <w:b/>
                                <w:sz w:val="24"/>
                                <w:szCs w:val="22"/>
                                <w:lang w:val="en-GB"/>
                                <w14:ligatures w14:val="none"/>
                              </w:rPr>
                              <w:t>g builds effectively over time, through a spiral curriculum.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1689F" id="Text Box 2" o:spid="_x0000_s1027" type="#_x0000_t202" style="position:absolute;margin-left:0;margin-top:4.1pt;width:237.6pt;height:299.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" filled="f" fillcolor="#5b9bd5" strokeweight="1.5pt">
                <v:shadow color="black [0]"/>
                <v:textbox inset="2.88pt,2.88pt,2.88pt,2.88pt">
                  <w:txbxContent>
                    <w:p w:rsidR="008524D0" w:rsidRDefault="008524D0" w:rsidP="008524D0">
                      <w:pPr>
                        <w:widowControl w:val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What does Art and Design look like at                      Holy Trinity CEP School?</w:t>
                      </w:r>
                    </w:p>
                    <w:p w:rsidR="008524D0" w:rsidRPr="00C2603F" w:rsidRDefault="008524D0" w:rsidP="008524D0">
                      <w:pPr>
                        <w:spacing w:after="160" w:line="256" w:lineRule="auto"/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</w:pPr>
                      <w:r>
                        <w:rPr>
                          <w:sz w:val="22"/>
                          <w:szCs w:val="22"/>
                          <w:lang w:val="en-GB"/>
                          <w14:ligatures w14:val="none"/>
                        </w:rPr>
                        <w:t xml:space="preserve"> </w:t>
                      </w:r>
                      <w:r w:rsidR="009F18D2"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>Our skills-based Art and Design</w:t>
                      </w:r>
                      <w:r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 xml:space="preserve"> curriculum enables the children to </w:t>
                      </w:r>
                      <w:r w:rsidR="009F18D2"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>develop their creative talents and explore new and exciting techniques.</w:t>
                      </w:r>
                    </w:p>
                    <w:p w:rsidR="008524D0" w:rsidRPr="00C2603F" w:rsidRDefault="008524D0" w:rsidP="008524D0">
                      <w:pPr>
                        <w:spacing w:after="160" w:line="256" w:lineRule="auto"/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</w:pPr>
                      <w:r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 xml:space="preserve">Wherever possible, </w:t>
                      </w:r>
                      <w:r w:rsidR="009F18D2"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 xml:space="preserve">activities will </w:t>
                      </w:r>
                      <w:r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>enable the children to access a wide</w:t>
                      </w:r>
                      <w:r w:rsidR="009F18D2"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 xml:space="preserve"> range of </w:t>
                      </w:r>
                      <w:r w:rsidR="002D5CC9"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 xml:space="preserve">opportunities which </w:t>
                      </w:r>
                      <w:r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>are tailored to the needs of our children.</w:t>
                      </w:r>
                    </w:p>
                    <w:p w:rsidR="008524D0" w:rsidRPr="00C2603F" w:rsidRDefault="008524D0" w:rsidP="008524D0">
                      <w:pPr>
                        <w:spacing w:after="160" w:line="256" w:lineRule="auto"/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</w:pPr>
                      <w:r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>Progression of knowledge, skills and understanding is carefully planned, reviewed and adapted yearly to ensure that children’s learnin</w:t>
                      </w:r>
                      <w:r w:rsidR="002D5CC9" w:rsidRPr="00C2603F">
                        <w:rPr>
                          <w:b/>
                          <w:sz w:val="24"/>
                          <w:szCs w:val="22"/>
                          <w:lang w:val="en-GB"/>
                          <w14:ligatures w14:val="none"/>
                        </w:rPr>
                        <w:t>g builds effectively over time, through a spiral curriculum.</w:t>
                      </w:r>
                    </w:p>
                  </w:txbxContent>
                </v:textbox>
              </v:shape>
            </w:pict>
          </mc:Fallback>
        </mc:AlternateContent>
      </w:r>
    </w:p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8524D0" w:rsidP="008524D0"/>
    <w:p w:rsidR="008524D0" w:rsidRPr="008524D0" w:rsidRDefault="00E56EB6" w:rsidP="008524D0">
      <w:r>
        <w:rPr>
          <w:noProof/>
        </w:rPr>
        <w:drawing>
          <wp:inline distT="0" distB="0" distL="0" distR="0" wp14:anchorId="38E8911F" wp14:editId="406AEDD1">
            <wp:extent cx="2909455" cy="1073785"/>
            <wp:effectExtent l="0" t="0" r="5715" b="0"/>
            <wp:docPr id="4" name="Picture 4" descr="Art &amp; Design | Childwall Abbe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 &amp; Design | Childwall Abbe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92" cy="1095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24D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7456" behindDoc="0" locked="0" layoutInCell="1" allowOverlap="1" wp14:anchorId="2DBC8185" wp14:editId="2307DDE5">
            <wp:simplePos x="0" y="0"/>
            <wp:positionH relativeFrom="column">
              <wp:posOffset>4343400</wp:posOffset>
            </wp:positionH>
            <wp:positionV relativeFrom="paragraph">
              <wp:posOffset>10160</wp:posOffset>
            </wp:positionV>
            <wp:extent cx="670047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47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95E" w:rsidRPr="008524D0" w:rsidRDefault="008524D0" w:rsidP="008524D0">
      <w:pPr>
        <w:tabs>
          <w:tab w:val="left" w:pos="6000"/>
        </w:tabs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10792198" wp14:editId="693FA927">
                <wp:simplePos x="0" y="0"/>
                <wp:positionH relativeFrom="margin">
                  <wp:align>left</wp:align>
                </wp:positionH>
                <wp:positionV relativeFrom="paragraph">
                  <wp:posOffset>267335</wp:posOffset>
                </wp:positionV>
                <wp:extent cx="2838450" cy="3621974"/>
                <wp:effectExtent l="133350" t="0" r="19050" b="28384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8450" cy="3621974"/>
                        </a:xfrm>
                        <a:prstGeom prst="wedgeRoundRectCallout">
                          <a:avLst>
                            <a:gd name="adj1" fmla="val -53356"/>
                            <a:gd name="adj2" fmla="val 56815"/>
                            <a:gd name="adj3" fmla="val 16667"/>
                          </a:avLst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524D0" w:rsidRDefault="008524D0" w:rsidP="008524D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lang w:val="en-GB"/>
                                <w14:ligatures w14:val="none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Wh</w:t>
                            </w:r>
                            <w:r w:rsidR="00B623F5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 xml:space="preserve">at do our children think about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Art and Design at Holy Trinity CEP School?</w:t>
                            </w:r>
                          </w:p>
                          <w:p w:rsidR="00DA615B" w:rsidRDefault="00DA615B" w:rsidP="00DA615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“Art is my favourite subject, because you can show your talents in a different way.”</w:t>
                            </w:r>
                          </w:p>
                          <w:p w:rsidR="00DA615B" w:rsidRDefault="00DA615B" w:rsidP="00DA615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“You improve your skills and it’s really fun.”</w:t>
                            </w:r>
                          </w:p>
                          <w:p w:rsidR="00DA615B" w:rsidRDefault="00DA615B" w:rsidP="00DA615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“I enjoy doing Art work about our topic.”</w:t>
                            </w:r>
                          </w:p>
                          <w:p w:rsidR="00DA615B" w:rsidRPr="00DA615B" w:rsidRDefault="00DA615B" w:rsidP="00DA615B">
                            <w:pPr>
                              <w:widowControl w:val="0"/>
                              <w:ind w:left="360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</w:p>
                          <w:p w:rsidR="00DA615B" w:rsidRPr="00DA615B" w:rsidRDefault="00DA615B" w:rsidP="00DA615B">
                            <w:pPr>
                              <w:pStyle w:val="ListParagraph"/>
                              <w:widowControl w:val="0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</w:p>
                          <w:p w:rsidR="008524D0" w:rsidRDefault="008524D0" w:rsidP="008524D0">
                            <w:pPr>
                              <w:widowControl w:val="0"/>
                              <w:rPr>
                                <w:sz w:val="24"/>
                                <w:szCs w:val="24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GB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79219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4" o:spid="_x0000_s1028" type="#_x0000_t62" style="position:absolute;margin-left:0;margin-top:21.05pt;width:223.5pt;height:285.2pt;z-index:251663360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" adj="-725,23072" filled="f" fillcolor="#5b9bd5" strokeweight="2pt">
                <v:shadow color="black [0]"/>
                <v:textbox inset="2.88pt,2.88pt,2.88pt,2.88pt">
                  <w:txbxContent>
                    <w:p w:rsidR="008524D0" w:rsidRDefault="008524D0" w:rsidP="008524D0">
                      <w:pPr>
                        <w:widowControl w:val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  <w:r>
                        <w:rPr>
                          <w:lang w:val="en-GB"/>
                          <w14:ligatures w14:val="none"/>
                        </w:rPr>
                        <w:t xml:space="preserve">  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Wh</w:t>
                      </w:r>
                      <w:r w:rsidR="00B623F5"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 xml:space="preserve">at do our children think about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Art and Design at Holy Trinity CEP School?</w:t>
                      </w:r>
                    </w:p>
                    <w:p w:rsidR="00DA615B" w:rsidRDefault="00DA615B" w:rsidP="00DA615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“Art is my favourite subject, because you can show your talents in a different way.”</w:t>
                      </w:r>
                    </w:p>
                    <w:p w:rsidR="00DA615B" w:rsidRDefault="00DA615B" w:rsidP="00DA615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“You improve your skills and it’s really fun.”</w:t>
                      </w:r>
                    </w:p>
                    <w:p w:rsidR="00DA615B" w:rsidRDefault="00DA615B" w:rsidP="00DA615B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“I enjoy doing Art work about our topic.”</w:t>
                      </w:r>
                    </w:p>
                    <w:p w:rsidR="00DA615B" w:rsidRPr="00DA615B" w:rsidRDefault="00DA615B" w:rsidP="00DA615B">
                      <w:pPr>
                        <w:widowControl w:val="0"/>
                        <w:ind w:left="360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</w:p>
                    <w:p w:rsidR="00DA615B" w:rsidRPr="00DA615B" w:rsidRDefault="00DA615B" w:rsidP="00DA615B">
                      <w:pPr>
                        <w:pStyle w:val="ListParagraph"/>
                        <w:widowControl w:val="0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</w:p>
                    <w:p w:rsidR="008524D0" w:rsidRDefault="008524D0" w:rsidP="008524D0">
                      <w:pPr>
                        <w:widowControl w:val="0"/>
                        <w:rPr>
                          <w:sz w:val="24"/>
                          <w:szCs w:val="24"/>
                          <w:lang w:val="en-GB"/>
                          <w14:ligatures w14:val="none"/>
                        </w:rPr>
                      </w:pPr>
                      <w:r>
                        <w:rPr>
                          <w:sz w:val="24"/>
                          <w:szCs w:val="24"/>
                          <w:lang w:val="en-GB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524D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48F7AD2A" wp14:editId="303B0FAE">
                <wp:simplePos x="0" y="0"/>
                <wp:positionH relativeFrom="margin">
                  <wp:posOffset>3314700</wp:posOffset>
                </wp:positionH>
                <wp:positionV relativeFrom="paragraph">
                  <wp:posOffset>314959</wp:posOffset>
                </wp:positionV>
                <wp:extent cx="2886075" cy="3458845"/>
                <wp:effectExtent l="0" t="0" r="28575" b="2730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34588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524D0" w:rsidRDefault="008524D0" w:rsidP="008524D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What is our vision for Art and Design          at Holy Trinity CEP School?</w:t>
                            </w:r>
                          </w:p>
                          <w:p w:rsidR="00DA615B" w:rsidRDefault="00DA615B" w:rsidP="008524D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</w:p>
                          <w:p w:rsidR="00DA615B" w:rsidRDefault="00DA615B" w:rsidP="008524D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 xml:space="preserve">At Holy Trinity, we are committed to provide an engaging curriculum, </w:t>
                            </w:r>
                            <w:r w:rsidR="00B623F5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which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 xml:space="preserve"> inspires pupils to be confident enough to express themselves in a creative way. </w:t>
                            </w:r>
                          </w:p>
                          <w:p w:rsidR="00B623F5" w:rsidRDefault="00B623F5" w:rsidP="008524D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 xml:space="preserve">It is important that children are given the opportunity to learn new skills, which will prepare them to be well-rounded </w:t>
                            </w:r>
                            <w:r w:rsidR="002556EF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 xml:space="preserve">creative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adults in the future.</w:t>
                            </w:r>
                          </w:p>
                          <w:p w:rsidR="00B623F5" w:rsidRDefault="00B623F5" w:rsidP="008524D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</w:p>
                          <w:p w:rsidR="00DA615B" w:rsidRDefault="00DA615B" w:rsidP="008524D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</w:p>
                          <w:p w:rsidR="008524D0" w:rsidRDefault="008524D0" w:rsidP="008524D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7AD2A" id="Text Box 6" o:spid="_x0000_s1029" type="#_x0000_t202" style="position:absolute;margin-left:261pt;margin-top:24.8pt;width:227.25pt;height:272.3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" filled="f" fillcolor="#5b9bd5" strokeweight="1.5pt">
                <v:shadow color="black [0]"/>
                <v:textbox inset="2.88pt,2.88pt,2.88pt,2.88pt">
                  <w:txbxContent>
                    <w:p w:rsidR="008524D0" w:rsidRDefault="008524D0" w:rsidP="008524D0">
                      <w:pPr>
                        <w:widowControl w:val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What is our vision for Art and Design          at Holy Trinity CEP School?</w:t>
                      </w:r>
                    </w:p>
                    <w:p w:rsidR="00DA615B" w:rsidRDefault="00DA615B" w:rsidP="008524D0">
                      <w:pPr>
                        <w:widowControl w:val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</w:p>
                    <w:p w:rsidR="00DA615B" w:rsidRDefault="00DA615B" w:rsidP="008524D0">
                      <w:pPr>
                        <w:widowControl w:val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 xml:space="preserve">At Holy Trinity, we are committed to provide an engaging curriculum, </w:t>
                      </w:r>
                      <w:r w:rsidR="00B623F5"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which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 xml:space="preserve"> inspires pupils to be confident enough to express themselves in a creative way. </w:t>
                      </w:r>
                    </w:p>
                    <w:p w:rsidR="00B623F5" w:rsidRDefault="00B623F5" w:rsidP="008524D0">
                      <w:pPr>
                        <w:widowControl w:val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 xml:space="preserve">It is important that children are given the opportunity to learn new skills, which will prepare them to be well-rounded </w:t>
                      </w:r>
                      <w:r w:rsidR="002556EF"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 xml:space="preserve">creative </w:t>
                      </w:r>
                      <w:bookmarkStart w:id="1" w:name="_GoBack"/>
                      <w:bookmarkEnd w:id="1"/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adults in the future.</w:t>
                      </w:r>
                    </w:p>
                    <w:p w:rsidR="00B623F5" w:rsidRDefault="00B623F5" w:rsidP="008524D0">
                      <w:pPr>
                        <w:widowControl w:val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</w:p>
                    <w:p w:rsidR="00DA615B" w:rsidRDefault="00DA615B" w:rsidP="008524D0">
                      <w:pPr>
                        <w:widowControl w:val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</w:p>
                    <w:p w:rsidR="008524D0" w:rsidRDefault="008524D0" w:rsidP="008524D0">
                      <w:pPr>
                        <w:widowControl w:val="0"/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ab/>
      </w:r>
    </w:p>
    <w:sectPr w:rsidR="0095295E" w:rsidRPr="008524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B3B7F"/>
    <w:multiLevelType w:val="hybridMultilevel"/>
    <w:tmpl w:val="5B80B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4D0"/>
    <w:rsid w:val="001128AC"/>
    <w:rsid w:val="00201729"/>
    <w:rsid w:val="002556EF"/>
    <w:rsid w:val="002D5CC9"/>
    <w:rsid w:val="002E3552"/>
    <w:rsid w:val="00432F04"/>
    <w:rsid w:val="00755152"/>
    <w:rsid w:val="008524D0"/>
    <w:rsid w:val="009F18D2"/>
    <w:rsid w:val="00A74DB1"/>
    <w:rsid w:val="00A873AC"/>
    <w:rsid w:val="00B623F5"/>
    <w:rsid w:val="00BE6E5A"/>
    <w:rsid w:val="00C2603F"/>
    <w:rsid w:val="00DA615B"/>
    <w:rsid w:val="00E56EB6"/>
    <w:rsid w:val="00E5707D"/>
    <w:rsid w:val="00F50EF7"/>
    <w:rsid w:val="00F5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E35385-2A9C-4FCF-A5C4-DE47554D1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4D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1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6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EB6"/>
    <w:rPr>
      <w:rFonts w:ascii="Segoe UI" w:eastAsia="Times New Roman" w:hAnsi="Segoe UI" w:cs="Segoe UI"/>
      <w:color w:val="000000"/>
      <w:kern w:val="28"/>
      <w:sz w:val="18"/>
      <w:szCs w:val="18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Five</dc:creator>
  <cp:keywords/>
  <dc:description/>
  <cp:lastModifiedBy>Year Five</cp:lastModifiedBy>
  <cp:revision>17</cp:revision>
  <cp:lastPrinted>2021-02-10T08:23:00Z</cp:lastPrinted>
  <dcterms:created xsi:type="dcterms:W3CDTF">2020-12-17T12:20:00Z</dcterms:created>
  <dcterms:modified xsi:type="dcterms:W3CDTF">2021-02-10T15:13:00Z</dcterms:modified>
</cp:coreProperties>
</file>