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837" w:rsidRDefault="005D4D37" w:rsidP="00CE524A">
      <w:pPr>
        <w:pStyle w:val="NoSpacing"/>
        <w:rPr>
          <w:rFonts w:ascii="Comic Sans MS" w:hAnsi="Comic Sans MS"/>
          <w:b/>
          <w:sz w:val="24"/>
          <w:szCs w:val="24"/>
        </w:rPr>
      </w:pPr>
      <w:r w:rsidRPr="00F732C6">
        <w:rPr>
          <w:rFonts w:ascii="Comic Sans MS" w:hAnsi="Comic Sans MS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9116695</wp:posOffset>
            </wp:positionH>
            <wp:positionV relativeFrom="paragraph">
              <wp:posOffset>-150495</wp:posOffset>
            </wp:positionV>
            <wp:extent cx="795655" cy="1055370"/>
            <wp:effectExtent l="19050" t="0" r="4445" b="0"/>
            <wp:wrapTight wrapText="bothSides">
              <wp:wrapPolygon edited="0">
                <wp:start x="-517" y="0"/>
                <wp:lineTo x="-517" y="21054"/>
                <wp:lineTo x="21721" y="21054"/>
                <wp:lineTo x="21721" y="0"/>
                <wp:lineTo x="-517" y="0"/>
              </wp:wrapPolygon>
            </wp:wrapTight>
            <wp:docPr id="1" name="Picture 1" descr="C:\Users\head\Desktop\School LOGO - 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ad\Desktop\School LOGO - H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95655" cy="1055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78C7" w:rsidRPr="00F732C6">
        <w:rPr>
          <w:rFonts w:ascii="Comic Sans MS" w:hAnsi="Comic Sans MS"/>
          <w:b/>
          <w:sz w:val="24"/>
          <w:szCs w:val="24"/>
        </w:rPr>
        <w:t>Holy Trinity CE Primary School</w:t>
      </w:r>
      <w:r w:rsidR="00F732C6">
        <w:rPr>
          <w:rFonts w:ascii="Comic Sans MS" w:hAnsi="Comic Sans MS"/>
          <w:b/>
          <w:sz w:val="24"/>
          <w:szCs w:val="24"/>
        </w:rPr>
        <w:t xml:space="preserve">   </w:t>
      </w:r>
    </w:p>
    <w:p w:rsidR="008D3837" w:rsidRPr="008D3837" w:rsidRDefault="008D3837" w:rsidP="008D3837">
      <w:pPr>
        <w:pStyle w:val="NoSpacing"/>
        <w:rPr>
          <w:rFonts w:ascii="Comic Sans MS" w:hAnsi="Comic Sans MS"/>
          <w:color w:val="0070C0"/>
          <w:sz w:val="20"/>
          <w:szCs w:val="20"/>
        </w:rPr>
      </w:pPr>
      <w:r w:rsidRPr="008D3837">
        <w:rPr>
          <w:rFonts w:ascii="Comic Sans MS" w:hAnsi="Comic Sans MS"/>
          <w:color w:val="0070C0"/>
          <w:sz w:val="20"/>
          <w:szCs w:val="20"/>
        </w:rPr>
        <w:t>Holy Trinity CE Primary School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academically, socially and to achieve their full potential within a safe, happy, Christian school family.</w:t>
      </w:r>
    </w:p>
    <w:p w:rsidR="008D3837" w:rsidRPr="008D3837" w:rsidRDefault="008D3837" w:rsidP="008D3837">
      <w:pPr>
        <w:pStyle w:val="NoSpacing"/>
        <w:rPr>
          <w:rFonts w:ascii="Comic Sans MS" w:hAnsi="Comic Sans MS"/>
          <w:color w:val="0070C0"/>
          <w:sz w:val="16"/>
          <w:szCs w:val="16"/>
        </w:rPr>
      </w:pPr>
    </w:p>
    <w:p w:rsidR="008D3837" w:rsidRPr="008D3837" w:rsidRDefault="008D3837" w:rsidP="008D3837">
      <w:pPr>
        <w:pStyle w:val="NoSpacing"/>
        <w:rPr>
          <w:rFonts w:ascii="Comic Sans MS" w:hAnsi="Comic Sans MS"/>
          <w:color w:val="0070C0"/>
          <w:sz w:val="20"/>
          <w:szCs w:val="20"/>
        </w:rPr>
      </w:pPr>
      <w:r w:rsidRPr="008D3837">
        <w:rPr>
          <w:rFonts w:ascii="Comic Sans MS" w:hAnsi="Comic Sans MS"/>
          <w:color w:val="0070C0"/>
          <w:sz w:val="20"/>
          <w:szCs w:val="20"/>
        </w:rPr>
        <w:t>John 10 V 10</w:t>
      </w:r>
      <w:r>
        <w:rPr>
          <w:rFonts w:ascii="Comic Sans MS" w:hAnsi="Comic Sans MS"/>
          <w:color w:val="0070C0"/>
          <w:sz w:val="20"/>
          <w:szCs w:val="20"/>
        </w:rPr>
        <w:t xml:space="preserve"> - </w:t>
      </w:r>
      <w:r w:rsidRPr="008D3837">
        <w:rPr>
          <w:rFonts w:ascii="Comic Sans MS" w:hAnsi="Comic Sans MS"/>
          <w:color w:val="0070C0"/>
          <w:sz w:val="20"/>
          <w:szCs w:val="20"/>
        </w:rPr>
        <w:t>‘Life in all its fullness’</w:t>
      </w:r>
    </w:p>
    <w:p w:rsidR="00992F0B" w:rsidRDefault="00F732C6" w:rsidP="008378C7">
      <w:pPr>
        <w:pStyle w:val="NoSpacing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 </w:t>
      </w:r>
    </w:p>
    <w:p w:rsidR="008378C7" w:rsidRPr="00992F0B" w:rsidRDefault="008D3837" w:rsidP="008378C7">
      <w:pPr>
        <w:pStyle w:val="NoSpacing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Subject</w:t>
      </w:r>
      <w:r w:rsidR="001F67CD">
        <w:rPr>
          <w:rFonts w:ascii="Comic Sans MS" w:hAnsi="Comic Sans MS"/>
          <w:sz w:val="24"/>
          <w:szCs w:val="24"/>
        </w:rPr>
        <w:t xml:space="preserve">: </w:t>
      </w:r>
      <w:r>
        <w:rPr>
          <w:rFonts w:ascii="Comic Sans MS" w:hAnsi="Comic Sans MS"/>
          <w:sz w:val="24"/>
          <w:szCs w:val="24"/>
        </w:rPr>
        <w:t xml:space="preserve"> </w:t>
      </w:r>
      <w:r w:rsidR="005456F4">
        <w:rPr>
          <w:rFonts w:ascii="Comic Sans MS" w:hAnsi="Comic Sans MS"/>
          <w:sz w:val="24"/>
          <w:szCs w:val="24"/>
        </w:rPr>
        <w:t>Art and Design</w:t>
      </w:r>
      <w:r w:rsidR="001F67CD">
        <w:rPr>
          <w:rFonts w:ascii="Comic Sans MS" w:hAnsi="Comic Sans MS"/>
          <w:sz w:val="24"/>
          <w:szCs w:val="24"/>
        </w:rPr>
        <w:t xml:space="preserve"> Overview</w:t>
      </w:r>
    </w:p>
    <w:p w:rsidR="005D4D37" w:rsidRPr="00F732C6" w:rsidRDefault="005D4D37" w:rsidP="008378C7">
      <w:pPr>
        <w:pStyle w:val="NoSpacing"/>
        <w:rPr>
          <w:rFonts w:ascii="Comic Sans MS" w:hAnsi="Comic Sans MS"/>
          <w:sz w:val="16"/>
          <w:szCs w:val="16"/>
        </w:rPr>
      </w:pPr>
    </w:p>
    <w:p w:rsidR="008378C7" w:rsidRDefault="008D3837" w:rsidP="008378C7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</w:p>
    <w:tbl>
      <w:tblPr>
        <w:tblStyle w:val="TableGrid"/>
        <w:tblW w:w="15324" w:type="dxa"/>
        <w:tblInd w:w="-113" w:type="dxa"/>
        <w:tblLook w:val="04A0" w:firstRow="1" w:lastRow="0" w:firstColumn="1" w:lastColumn="0" w:noHBand="0" w:noVBand="1"/>
      </w:tblPr>
      <w:tblGrid>
        <w:gridCol w:w="2461"/>
        <w:gridCol w:w="2160"/>
        <w:gridCol w:w="2139"/>
        <w:gridCol w:w="2129"/>
        <w:gridCol w:w="2132"/>
        <w:gridCol w:w="2203"/>
        <w:gridCol w:w="2100"/>
      </w:tblGrid>
      <w:tr w:rsidR="00465391" w:rsidRPr="00EE51CE" w:rsidTr="00EE51CE">
        <w:trPr>
          <w:trHeight w:val="1403"/>
        </w:trPr>
        <w:tc>
          <w:tcPr>
            <w:tcW w:w="2461" w:type="dxa"/>
          </w:tcPr>
          <w:p w:rsidR="008378C7" w:rsidRPr="00EE51CE" w:rsidRDefault="008378C7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60" w:type="dxa"/>
          </w:tcPr>
          <w:p w:rsidR="008378C7" w:rsidRPr="00EE51CE" w:rsidRDefault="008378C7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Autumn 1</w:t>
            </w:r>
          </w:p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COLOURFUL CHARACTERS</w:t>
            </w:r>
          </w:p>
        </w:tc>
        <w:tc>
          <w:tcPr>
            <w:tcW w:w="2139" w:type="dxa"/>
          </w:tcPr>
          <w:p w:rsidR="008378C7" w:rsidRPr="00EE51CE" w:rsidRDefault="008378C7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Autumn 2</w:t>
            </w:r>
          </w:p>
          <w:p w:rsidR="001F67CD" w:rsidRPr="00EE51CE" w:rsidRDefault="001F67CD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:rsidR="001F67CD" w:rsidRPr="00EE51CE" w:rsidRDefault="001F67CD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DESIGN AND TECHNOLOGY</w:t>
            </w:r>
          </w:p>
        </w:tc>
        <w:tc>
          <w:tcPr>
            <w:tcW w:w="2129" w:type="dxa"/>
          </w:tcPr>
          <w:p w:rsidR="008378C7" w:rsidRPr="00EE51CE" w:rsidRDefault="008378C7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Spring 1</w:t>
            </w:r>
          </w:p>
          <w:p w:rsidR="001F67CD" w:rsidRPr="00EE51CE" w:rsidRDefault="001F67CD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:rsidR="001F67CD" w:rsidRPr="00EE51CE" w:rsidRDefault="001F67CD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DESIGN AND TECHNOLOGY</w:t>
            </w:r>
          </w:p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2" w:type="dxa"/>
          </w:tcPr>
          <w:p w:rsidR="008378C7" w:rsidRPr="00EE51CE" w:rsidRDefault="008378C7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Spring 2</w:t>
            </w:r>
          </w:p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Exciting Exploration</w:t>
            </w:r>
          </w:p>
        </w:tc>
        <w:tc>
          <w:tcPr>
            <w:tcW w:w="2203" w:type="dxa"/>
          </w:tcPr>
          <w:p w:rsidR="008378C7" w:rsidRPr="00EE51CE" w:rsidRDefault="008378C7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Summer 1</w:t>
            </w:r>
          </w:p>
          <w:p w:rsidR="001F67CD" w:rsidRPr="00EE51CE" w:rsidRDefault="001F67CD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:rsidR="001F67CD" w:rsidRPr="00EE51CE" w:rsidRDefault="001F67CD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DESIGN AND TECHNOLOGY</w:t>
            </w:r>
          </w:p>
        </w:tc>
        <w:tc>
          <w:tcPr>
            <w:tcW w:w="2100" w:type="dxa"/>
          </w:tcPr>
          <w:p w:rsidR="008378C7" w:rsidRPr="00EE51CE" w:rsidRDefault="008378C7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Summer 2</w:t>
            </w:r>
          </w:p>
          <w:p w:rsidR="001F67CD" w:rsidRPr="00EE51CE" w:rsidRDefault="001F67CD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God’s Wonderful World</w:t>
            </w:r>
          </w:p>
          <w:p w:rsidR="001F67CD" w:rsidRPr="00EE51CE" w:rsidRDefault="001F67CD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(Linked to God’s Big Picture)</w:t>
            </w:r>
          </w:p>
        </w:tc>
      </w:tr>
      <w:tr w:rsidR="00465391" w:rsidRPr="00EE51CE" w:rsidTr="00EE51CE">
        <w:trPr>
          <w:trHeight w:val="473"/>
        </w:trPr>
        <w:tc>
          <w:tcPr>
            <w:tcW w:w="2461" w:type="dxa"/>
          </w:tcPr>
          <w:p w:rsidR="00F732C6" w:rsidRPr="00EE51CE" w:rsidRDefault="008D3837" w:rsidP="008378C7">
            <w:pPr>
              <w:pStyle w:val="NoSpacing"/>
              <w:rPr>
                <w:rFonts w:ascii="Comic Sans MS" w:hAnsi="Comic Sans MS"/>
                <w:b/>
                <w:color w:val="660033"/>
                <w:sz w:val="24"/>
                <w:szCs w:val="24"/>
              </w:rPr>
            </w:pPr>
            <w:r w:rsidRPr="00EE51CE">
              <w:rPr>
                <w:rFonts w:ascii="Comic Sans MS" w:hAnsi="Comic Sans MS"/>
                <w:b/>
                <w:color w:val="660033"/>
                <w:sz w:val="24"/>
                <w:szCs w:val="24"/>
              </w:rPr>
              <w:t>EYFS</w:t>
            </w:r>
          </w:p>
        </w:tc>
        <w:tc>
          <w:tcPr>
            <w:tcW w:w="2160" w:type="dxa"/>
          </w:tcPr>
          <w:p w:rsidR="00D24174" w:rsidRPr="00EE51CE" w:rsidRDefault="001F67CD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Drawing and Exploring ideas</w:t>
            </w:r>
          </w:p>
          <w:p w:rsidR="001F67CD" w:rsidRPr="00EE51CE" w:rsidRDefault="001F67CD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Portrait: Neil Armstrong</w:t>
            </w:r>
          </w:p>
        </w:tc>
        <w:tc>
          <w:tcPr>
            <w:tcW w:w="2139" w:type="dxa"/>
          </w:tcPr>
          <w:p w:rsidR="00854BE8" w:rsidRPr="00EE51CE" w:rsidRDefault="00854BE8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9" w:type="dxa"/>
          </w:tcPr>
          <w:p w:rsidR="001444BE" w:rsidRPr="00EE51CE" w:rsidRDefault="001444BE" w:rsidP="008D383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2" w:type="dxa"/>
          </w:tcPr>
          <w:p w:rsidR="008378C7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Painting:</w:t>
            </w:r>
          </w:p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Kandinsky</w:t>
            </w:r>
          </w:p>
        </w:tc>
        <w:tc>
          <w:tcPr>
            <w:tcW w:w="2203" w:type="dxa"/>
          </w:tcPr>
          <w:p w:rsidR="00B14B5B" w:rsidRPr="00EE51CE" w:rsidRDefault="00B14B5B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00" w:type="dxa"/>
          </w:tcPr>
          <w:p w:rsidR="00B14B5B" w:rsidRPr="00EE51CE" w:rsidRDefault="001F67CD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Collage</w:t>
            </w:r>
            <w:r w:rsidR="00024BC2" w:rsidRPr="00EE51CE">
              <w:rPr>
                <w:rFonts w:ascii="Comic Sans MS" w:hAnsi="Comic Sans MS"/>
                <w:sz w:val="24"/>
                <w:szCs w:val="24"/>
              </w:rPr>
              <w:t>-</w:t>
            </w:r>
          </w:p>
          <w:p w:rsidR="001F67CD" w:rsidRPr="00EE51CE" w:rsidRDefault="00024BC2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Creation</w:t>
            </w:r>
          </w:p>
          <w:p w:rsidR="001F67CD" w:rsidRPr="00EE51CE" w:rsidRDefault="001F67CD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E606E" w:rsidRPr="00EE51CE" w:rsidTr="00EE51CE">
        <w:trPr>
          <w:trHeight w:val="473"/>
        </w:trPr>
        <w:tc>
          <w:tcPr>
            <w:tcW w:w="2461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b/>
                <w:color w:val="660033"/>
                <w:sz w:val="24"/>
                <w:szCs w:val="24"/>
              </w:rPr>
            </w:pPr>
            <w:r w:rsidRPr="00EE51CE">
              <w:rPr>
                <w:rFonts w:ascii="Comic Sans MS" w:hAnsi="Comic Sans MS"/>
                <w:b/>
                <w:color w:val="660033"/>
                <w:sz w:val="24"/>
                <w:szCs w:val="24"/>
              </w:rPr>
              <w:t>Year 1</w:t>
            </w:r>
          </w:p>
        </w:tc>
        <w:tc>
          <w:tcPr>
            <w:tcW w:w="2160" w:type="dxa"/>
          </w:tcPr>
          <w:p w:rsidR="001F67CD" w:rsidRPr="00EE51CE" w:rsidRDefault="001F67CD" w:rsidP="001F67C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Drawing and Exploring ideas</w:t>
            </w:r>
          </w:p>
          <w:p w:rsidR="001F67CD" w:rsidRPr="00EE51CE" w:rsidRDefault="001F67CD" w:rsidP="001F67C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Portrait: Christopher Columbus</w:t>
            </w:r>
          </w:p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9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9" w:type="dxa"/>
          </w:tcPr>
          <w:p w:rsidR="00BE606E" w:rsidRPr="00EE51CE" w:rsidRDefault="00BE606E" w:rsidP="008D383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2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Printing:</w:t>
            </w:r>
          </w:p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Monet</w:t>
            </w:r>
          </w:p>
        </w:tc>
        <w:tc>
          <w:tcPr>
            <w:tcW w:w="2203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00" w:type="dxa"/>
          </w:tcPr>
          <w:p w:rsidR="00BE606E" w:rsidRPr="00EE51CE" w:rsidRDefault="001F67CD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Textiles</w:t>
            </w:r>
            <w:r w:rsidR="00024BC2" w:rsidRPr="00EE51CE">
              <w:rPr>
                <w:rFonts w:ascii="Comic Sans MS" w:hAnsi="Comic Sans MS"/>
                <w:sz w:val="24"/>
                <w:szCs w:val="24"/>
              </w:rPr>
              <w:t>-</w:t>
            </w:r>
          </w:p>
          <w:p w:rsidR="00024BC2" w:rsidRPr="00EE51CE" w:rsidRDefault="00024BC2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Fall</w:t>
            </w:r>
          </w:p>
        </w:tc>
      </w:tr>
      <w:tr w:rsidR="00BE606E" w:rsidRPr="00EE51CE" w:rsidTr="00EE51CE">
        <w:trPr>
          <w:trHeight w:val="473"/>
        </w:trPr>
        <w:tc>
          <w:tcPr>
            <w:tcW w:w="2461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b/>
                <w:color w:val="660033"/>
                <w:sz w:val="24"/>
                <w:szCs w:val="24"/>
              </w:rPr>
            </w:pPr>
            <w:r w:rsidRPr="00EE51CE">
              <w:rPr>
                <w:rFonts w:ascii="Comic Sans MS" w:hAnsi="Comic Sans MS"/>
                <w:b/>
                <w:color w:val="660033"/>
                <w:sz w:val="24"/>
                <w:szCs w:val="24"/>
              </w:rPr>
              <w:t>Year 2</w:t>
            </w:r>
          </w:p>
        </w:tc>
        <w:tc>
          <w:tcPr>
            <w:tcW w:w="2160" w:type="dxa"/>
          </w:tcPr>
          <w:p w:rsidR="001F67CD" w:rsidRPr="00EE51CE" w:rsidRDefault="001F67CD" w:rsidP="001F67C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Drawing and Exploring ideas</w:t>
            </w:r>
          </w:p>
          <w:p w:rsidR="001F67CD" w:rsidRPr="00EE51CE" w:rsidRDefault="001F67CD" w:rsidP="001F67C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Portrait:</w:t>
            </w:r>
          </w:p>
          <w:p w:rsidR="001F67CD" w:rsidRPr="00EE51CE" w:rsidRDefault="001F67CD" w:rsidP="001F67C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Florence Nightingale</w:t>
            </w:r>
          </w:p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9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9" w:type="dxa"/>
          </w:tcPr>
          <w:p w:rsidR="00BE606E" w:rsidRPr="00EE51CE" w:rsidRDefault="00BE606E" w:rsidP="008D383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2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Painting:</w:t>
            </w:r>
          </w:p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Jackson Pollock</w:t>
            </w:r>
          </w:p>
        </w:tc>
        <w:tc>
          <w:tcPr>
            <w:tcW w:w="2203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00" w:type="dxa"/>
          </w:tcPr>
          <w:p w:rsidR="00BE606E" w:rsidRPr="00EE51CE" w:rsidRDefault="001F67CD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3D</w:t>
            </w:r>
            <w:r w:rsidR="00024BC2" w:rsidRPr="00EE51CE">
              <w:rPr>
                <w:rFonts w:ascii="Comic Sans MS" w:hAnsi="Comic Sans MS"/>
                <w:sz w:val="24"/>
                <w:szCs w:val="24"/>
              </w:rPr>
              <w:t>-</w:t>
            </w:r>
          </w:p>
          <w:p w:rsidR="00024BC2" w:rsidRPr="00EE51CE" w:rsidRDefault="00EE51C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People of God</w:t>
            </w:r>
          </w:p>
        </w:tc>
        <w:bookmarkStart w:id="0" w:name="_GoBack"/>
        <w:bookmarkEnd w:id="0"/>
      </w:tr>
      <w:tr w:rsidR="00BE606E" w:rsidRPr="00EE51CE" w:rsidTr="00EE51CE">
        <w:trPr>
          <w:trHeight w:val="473"/>
        </w:trPr>
        <w:tc>
          <w:tcPr>
            <w:tcW w:w="2461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b/>
                <w:color w:val="660033"/>
                <w:sz w:val="24"/>
                <w:szCs w:val="24"/>
              </w:rPr>
            </w:pPr>
            <w:r w:rsidRPr="00EE51CE">
              <w:rPr>
                <w:rFonts w:ascii="Comic Sans MS" w:hAnsi="Comic Sans MS"/>
                <w:b/>
                <w:color w:val="660033"/>
                <w:sz w:val="24"/>
                <w:szCs w:val="24"/>
              </w:rPr>
              <w:t>Year 3</w:t>
            </w:r>
          </w:p>
        </w:tc>
        <w:tc>
          <w:tcPr>
            <w:tcW w:w="2160" w:type="dxa"/>
          </w:tcPr>
          <w:p w:rsidR="001F67CD" w:rsidRPr="00EE51CE" w:rsidRDefault="001F67CD" w:rsidP="001F67C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Drawing and Exploring ideas</w:t>
            </w:r>
            <w:r w:rsidRPr="00EE51CE">
              <w:rPr>
                <w:rFonts w:ascii="Comic Sans MS" w:hAnsi="Comic Sans MS"/>
                <w:sz w:val="24"/>
                <w:szCs w:val="24"/>
              </w:rPr>
              <w:t>:</w:t>
            </w:r>
          </w:p>
          <w:p w:rsidR="001F67CD" w:rsidRPr="00EE51CE" w:rsidRDefault="001F67CD" w:rsidP="001F67C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lastRenderedPageBreak/>
              <w:t>Cleopatra</w:t>
            </w:r>
          </w:p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9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9" w:type="dxa"/>
          </w:tcPr>
          <w:p w:rsidR="00BE606E" w:rsidRPr="00EE51CE" w:rsidRDefault="00BE606E" w:rsidP="008D383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2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Printing:</w:t>
            </w:r>
          </w:p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Andy Warhol</w:t>
            </w:r>
          </w:p>
        </w:tc>
        <w:tc>
          <w:tcPr>
            <w:tcW w:w="2203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00" w:type="dxa"/>
          </w:tcPr>
          <w:p w:rsidR="00BE606E" w:rsidRPr="00EE51CE" w:rsidRDefault="001F67CD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3D</w:t>
            </w:r>
            <w:r w:rsidR="00EE51CE" w:rsidRPr="00EE51CE">
              <w:rPr>
                <w:rFonts w:ascii="Comic Sans MS" w:hAnsi="Comic Sans MS"/>
                <w:sz w:val="24"/>
                <w:szCs w:val="24"/>
              </w:rPr>
              <w:t>-</w:t>
            </w:r>
          </w:p>
          <w:p w:rsidR="00EE51CE" w:rsidRPr="00EE51CE" w:rsidRDefault="00EE51C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Gospel</w:t>
            </w:r>
          </w:p>
        </w:tc>
      </w:tr>
      <w:tr w:rsidR="00BE606E" w:rsidRPr="00EE51CE" w:rsidTr="00EE51CE">
        <w:trPr>
          <w:trHeight w:val="473"/>
        </w:trPr>
        <w:tc>
          <w:tcPr>
            <w:tcW w:w="2461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b/>
                <w:color w:val="660033"/>
                <w:sz w:val="24"/>
                <w:szCs w:val="24"/>
              </w:rPr>
            </w:pPr>
            <w:r w:rsidRPr="00EE51CE">
              <w:rPr>
                <w:rFonts w:ascii="Comic Sans MS" w:hAnsi="Comic Sans MS"/>
                <w:b/>
                <w:color w:val="660033"/>
                <w:sz w:val="24"/>
                <w:szCs w:val="24"/>
              </w:rPr>
              <w:lastRenderedPageBreak/>
              <w:t>Year 4</w:t>
            </w:r>
          </w:p>
        </w:tc>
        <w:tc>
          <w:tcPr>
            <w:tcW w:w="2160" w:type="dxa"/>
          </w:tcPr>
          <w:p w:rsidR="001F67CD" w:rsidRPr="00EE51CE" w:rsidRDefault="001F67CD" w:rsidP="001F67C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Drawing and Exploring ideas</w:t>
            </w:r>
          </w:p>
          <w:p w:rsidR="001F67CD" w:rsidRPr="00EE51CE" w:rsidRDefault="001F67CD" w:rsidP="001F67C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Portrait:</w:t>
            </w:r>
          </w:p>
          <w:p w:rsidR="001F67CD" w:rsidRPr="00EE51CE" w:rsidRDefault="001F67CD" w:rsidP="001F67C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EE51CE">
              <w:rPr>
                <w:rFonts w:ascii="Comic Sans MS" w:hAnsi="Comic Sans MS"/>
                <w:sz w:val="24"/>
                <w:szCs w:val="24"/>
              </w:rPr>
              <w:t>Boudica</w:t>
            </w:r>
            <w:proofErr w:type="spellEnd"/>
          </w:p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9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9" w:type="dxa"/>
          </w:tcPr>
          <w:p w:rsidR="00BE606E" w:rsidRPr="00EE51CE" w:rsidRDefault="00BE606E" w:rsidP="008D383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2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Collage:</w:t>
            </w:r>
          </w:p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EE51CE">
              <w:rPr>
                <w:rFonts w:ascii="Comic Sans MS" w:hAnsi="Comic Sans MS"/>
                <w:sz w:val="24"/>
                <w:szCs w:val="24"/>
              </w:rPr>
              <w:t>Mondrain</w:t>
            </w:r>
            <w:proofErr w:type="spellEnd"/>
          </w:p>
        </w:tc>
        <w:tc>
          <w:tcPr>
            <w:tcW w:w="2203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00" w:type="dxa"/>
          </w:tcPr>
          <w:p w:rsidR="00BE606E" w:rsidRPr="00EE51CE" w:rsidRDefault="001F67CD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Painting</w:t>
            </w:r>
            <w:r w:rsidR="00EE51CE" w:rsidRPr="00EE51CE">
              <w:rPr>
                <w:rFonts w:ascii="Comic Sans MS" w:hAnsi="Comic Sans MS"/>
                <w:sz w:val="24"/>
                <w:szCs w:val="24"/>
              </w:rPr>
              <w:t>-</w:t>
            </w:r>
          </w:p>
          <w:p w:rsidR="00EE51CE" w:rsidRPr="00EE51CE" w:rsidRDefault="00EE51C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Salvation</w:t>
            </w:r>
          </w:p>
        </w:tc>
      </w:tr>
      <w:tr w:rsidR="00BE606E" w:rsidRPr="00EE51CE" w:rsidTr="00EE51CE">
        <w:trPr>
          <w:trHeight w:val="473"/>
        </w:trPr>
        <w:tc>
          <w:tcPr>
            <w:tcW w:w="2461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b/>
                <w:color w:val="660033"/>
                <w:sz w:val="24"/>
                <w:szCs w:val="24"/>
              </w:rPr>
            </w:pPr>
            <w:r w:rsidRPr="00EE51CE">
              <w:rPr>
                <w:rFonts w:ascii="Comic Sans MS" w:hAnsi="Comic Sans MS"/>
                <w:b/>
                <w:color w:val="660033"/>
                <w:sz w:val="24"/>
                <w:szCs w:val="24"/>
              </w:rPr>
              <w:t>Year 5</w:t>
            </w:r>
          </w:p>
        </w:tc>
        <w:tc>
          <w:tcPr>
            <w:tcW w:w="2160" w:type="dxa"/>
          </w:tcPr>
          <w:p w:rsidR="001F67CD" w:rsidRPr="00EE51CE" w:rsidRDefault="001F67CD" w:rsidP="001F67C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Drawing and Exploring ideas</w:t>
            </w:r>
            <w:r w:rsidRPr="00EE51CE">
              <w:rPr>
                <w:rFonts w:ascii="Comic Sans MS" w:hAnsi="Comic Sans MS"/>
                <w:sz w:val="24"/>
                <w:szCs w:val="24"/>
              </w:rPr>
              <w:t>:</w:t>
            </w:r>
          </w:p>
          <w:p w:rsidR="001F67CD" w:rsidRPr="00EE51CE" w:rsidRDefault="001F67CD" w:rsidP="001F67C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Portrait:</w:t>
            </w:r>
          </w:p>
          <w:p w:rsidR="001F67CD" w:rsidRPr="00EE51CE" w:rsidRDefault="001F67CD" w:rsidP="001F67C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Zeus</w:t>
            </w:r>
          </w:p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9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9" w:type="dxa"/>
          </w:tcPr>
          <w:p w:rsidR="00BE606E" w:rsidRPr="00EE51CE" w:rsidRDefault="00BE606E" w:rsidP="008D383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2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 xml:space="preserve">Textiles: </w:t>
            </w:r>
          </w:p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EE51CE">
              <w:rPr>
                <w:rFonts w:ascii="Comic Sans MS" w:hAnsi="Comic Sans MS"/>
                <w:sz w:val="24"/>
                <w:szCs w:val="24"/>
              </w:rPr>
              <w:t>Gunta</w:t>
            </w:r>
            <w:proofErr w:type="spellEnd"/>
            <w:r w:rsidRPr="00EE51C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EE51CE">
              <w:rPr>
                <w:rFonts w:ascii="Comic Sans MS" w:hAnsi="Comic Sans MS"/>
                <w:sz w:val="24"/>
                <w:szCs w:val="24"/>
              </w:rPr>
              <w:t>Stolzl</w:t>
            </w:r>
            <w:proofErr w:type="spellEnd"/>
          </w:p>
        </w:tc>
        <w:tc>
          <w:tcPr>
            <w:tcW w:w="2203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00" w:type="dxa"/>
          </w:tcPr>
          <w:p w:rsidR="00BE606E" w:rsidRPr="00EE51CE" w:rsidRDefault="001F67CD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3D</w:t>
            </w:r>
            <w:r w:rsidR="00EE51CE" w:rsidRPr="00EE51CE">
              <w:rPr>
                <w:rFonts w:ascii="Comic Sans MS" w:hAnsi="Comic Sans MS"/>
                <w:sz w:val="24"/>
                <w:szCs w:val="24"/>
              </w:rPr>
              <w:t>-</w:t>
            </w:r>
          </w:p>
          <w:p w:rsidR="00EE51CE" w:rsidRPr="00EE51CE" w:rsidRDefault="00EE51C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Incarnation</w:t>
            </w:r>
          </w:p>
        </w:tc>
      </w:tr>
      <w:tr w:rsidR="00BE606E" w:rsidRPr="00EE51CE" w:rsidTr="00EE51CE">
        <w:trPr>
          <w:trHeight w:val="473"/>
        </w:trPr>
        <w:tc>
          <w:tcPr>
            <w:tcW w:w="2461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b/>
                <w:color w:val="660033"/>
                <w:sz w:val="24"/>
                <w:szCs w:val="24"/>
              </w:rPr>
            </w:pPr>
            <w:r w:rsidRPr="00EE51CE">
              <w:rPr>
                <w:rFonts w:ascii="Comic Sans MS" w:hAnsi="Comic Sans MS"/>
                <w:b/>
                <w:color w:val="660033"/>
                <w:sz w:val="24"/>
                <w:szCs w:val="24"/>
              </w:rPr>
              <w:t>Year 6</w:t>
            </w:r>
          </w:p>
        </w:tc>
        <w:tc>
          <w:tcPr>
            <w:tcW w:w="2160" w:type="dxa"/>
          </w:tcPr>
          <w:p w:rsidR="001F67CD" w:rsidRPr="00EE51CE" w:rsidRDefault="001F67CD" w:rsidP="001F67C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Drawing and Exploring ideas</w:t>
            </w:r>
            <w:r w:rsidRPr="00EE51CE">
              <w:rPr>
                <w:rFonts w:ascii="Comic Sans MS" w:hAnsi="Comic Sans MS"/>
                <w:sz w:val="24"/>
                <w:szCs w:val="24"/>
              </w:rPr>
              <w:t>:</w:t>
            </w:r>
          </w:p>
          <w:p w:rsidR="001F67CD" w:rsidRPr="00EE51CE" w:rsidRDefault="001F67CD" w:rsidP="001F67C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Portrait of a Roman Soldier.</w:t>
            </w:r>
          </w:p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9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9" w:type="dxa"/>
          </w:tcPr>
          <w:p w:rsidR="00BE606E" w:rsidRPr="00EE51CE" w:rsidRDefault="00BE606E" w:rsidP="008D383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2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Painting:</w:t>
            </w:r>
          </w:p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L.S. Lowry</w:t>
            </w:r>
          </w:p>
        </w:tc>
        <w:tc>
          <w:tcPr>
            <w:tcW w:w="2203" w:type="dxa"/>
          </w:tcPr>
          <w:p w:rsidR="00BE606E" w:rsidRPr="00EE51CE" w:rsidRDefault="00BE606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00" w:type="dxa"/>
          </w:tcPr>
          <w:p w:rsidR="00BE606E" w:rsidRPr="00EE51CE" w:rsidRDefault="001F67CD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Printing</w:t>
            </w:r>
            <w:r w:rsidR="00EE51CE" w:rsidRPr="00EE51CE">
              <w:rPr>
                <w:rFonts w:ascii="Comic Sans MS" w:hAnsi="Comic Sans MS"/>
                <w:sz w:val="24"/>
                <w:szCs w:val="24"/>
              </w:rPr>
              <w:t>-</w:t>
            </w:r>
          </w:p>
          <w:p w:rsidR="00EE51CE" w:rsidRPr="00EE51CE" w:rsidRDefault="00EE51CE" w:rsidP="008378C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E51CE">
              <w:rPr>
                <w:rFonts w:ascii="Comic Sans MS" w:hAnsi="Comic Sans MS"/>
                <w:sz w:val="24"/>
                <w:szCs w:val="24"/>
              </w:rPr>
              <w:t>Kingdom of God</w:t>
            </w:r>
          </w:p>
        </w:tc>
      </w:tr>
    </w:tbl>
    <w:p w:rsidR="008A6526" w:rsidRDefault="008A6526"/>
    <w:sectPr w:rsidR="008A6526" w:rsidSect="008378C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2758F"/>
    <w:multiLevelType w:val="hybridMultilevel"/>
    <w:tmpl w:val="8684FEC6"/>
    <w:lvl w:ilvl="0" w:tplc="36BE9B7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A85B25"/>
    <w:multiLevelType w:val="hybridMultilevel"/>
    <w:tmpl w:val="AFCE0492"/>
    <w:lvl w:ilvl="0" w:tplc="D0A4D0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42C7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9E14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2647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4C4A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1A4C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FEDC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36E8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4676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4BF4C0A"/>
    <w:multiLevelType w:val="hybridMultilevel"/>
    <w:tmpl w:val="E57C6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8424C7"/>
    <w:multiLevelType w:val="hybridMultilevel"/>
    <w:tmpl w:val="310880F8"/>
    <w:lvl w:ilvl="0" w:tplc="3C0CFE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2699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7E10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B2F8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7252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D444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B800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9676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E2BF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24773E4"/>
    <w:multiLevelType w:val="hybridMultilevel"/>
    <w:tmpl w:val="79702C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745324"/>
    <w:multiLevelType w:val="hybridMultilevel"/>
    <w:tmpl w:val="BE322EF8"/>
    <w:lvl w:ilvl="0" w:tplc="36EC84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BAF1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8EF9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F061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5612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D68C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405B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AEF9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D83C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6B149D9"/>
    <w:multiLevelType w:val="hybridMultilevel"/>
    <w:tmpl w:val="B73E7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34EAF"/>
    <w:multiLevelType w:val="hybridMultilevel"/>
    <w:tmpl w:val="CA827638"/>
    <w:lvl w:ilvl="0" w:tplc="E5B877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E14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76A8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AE2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7CD5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46AB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BE86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AA86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6C67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C884250"/>
    <w:multiLevelType w:val="hybridMultilevel"/>
    <w:tmpl w:val="97040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1B0EDA"/>
    <w:multiLevelType w:val="hybridMultilevel"/>
    <w:tmpl w:val="E1F2A0DA"/>
    <w:lvl w:ilvl="0" w:tplc="36BE9B7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A6DB5"/>
    <w:multiLevelType w:val="hybridMultilevel"/>
    <w:tmpl w:val="FD38E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FD0893"/>
    <w:multiLevelType w:val="hybridMultilevel"/>
    <w:tmpl w:val="540822AC"/>
    <w:lvl w:ilvl="0" w:tplc="36BE9B7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2E34DD"/>
    <w:multiLevelType w:val="hybridMultilevel"/>
    <w:tmpl w:val="9E56D344"/>
    <w:lvl w:ilvl="0" w:tplc="820A3F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4C05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B683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4624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EA76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B27F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405D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E467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ACDF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1A9414C"/>
    <w:multiLevelType w:val="hybridMultilevel"/>
    <w:tmpl w:val="8F705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FA779D"/>
    <w:multiLevelType w:val="hybridMultilevel"/>
    <w:tmpl w:val="46C41942"/>
    <w:lvl w:ilvl="0" w:tplc="674C42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A4D2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646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FAC4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9A0F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2468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5670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3AD5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2E03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EA976BA"/>
    <w:multiLevelType w:val="hybridMultilevel"/>
    <w:tmpl w:val="2ED06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E03056"/>
    <w:multiLevelType w:val="hybridMultilevel"/>
    <w:tmpl w:val="45925AD8"/>
    <w:lvl w:ilvl="0" w:tplc="A07E68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201B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00F1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DA3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5AE2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BC01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52BF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2874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5438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3D7576F"/>
    <w:multiLevelType w:val="multilevel"/>
    <w:tmpl w:val="EF0EAA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F14B9A"/>
    <w:multiLevelType w:val="hybridMultilevel"/>
    <w:tmpl w:val="2E109B2A"/>
    <w:lvl w:ilvl="0" w:tplc="01044F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AEE0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1493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8A12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5C59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6421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0EF2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E679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366F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6"/>
  </w:num>
  <w:num w:numId="2">
    <w:abstractNumId w:val="14"/>
  </w:num>
  <w:num w:numId="3">
    <w:abstractNumId w:val="18"/>
  </w:num>
  <w:num w:numId="4">
    <w:abstractNumId w:val="12"/>
  </w:num>
  <w:num w:numId="5">
    <w:abstractNumId w:val="5"/>
  </w:num>
  <w:num w:numId="6">
    <w:abstractNumId w:val="7"/>
  </w:num>
  <w:num w:numId="7">
    <w:abstractNumId w:val="1"/>
  </w:num>
  <w:num w:numId="8">
    <w:abstractNumId w:val="3"/>
  </w:num>
  <w:num w:numId="9">
    <w:abstractNumId w:val="17"/>
  </w:num>
  <w:num w:numId="10">
    <w:abstractNumId w:val="4"/>
  </w:num>
  <w:num w:numId="11">
    <w:abstractNumId w:val="11"/>
  </w:num>
  <w:num w:numId="12">
    <w:abstractNumId w:val="0"/>
  </w:num>
  <w:num w:numId="13">
    <w:abstractNumId w:val="9"/>
  </w:num>
  <w:num w:numId="14">
    <w:abstractNumId w:val="8"/>
  </w:num>
  <w:num w:numId="15">
    <w:abstractNumId w:val="10"/>
  </w:num>
  <w:num w:numId="16">
    <w:abstractNumId w:val="2"/>
  </w:num>
  <w:num w:numId="17">
    <w:abstractNumId w:val="15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8C7"/>
    <w:rsid w:val="00024BC2"/>
    <w:rsid w:val="000C6C83"/>
    <w:rsid w:val="000F3EC3"/>
    <w:rsid w:val="0013741A"/>
    <w:rsid w:val="001444BE"/>
    <w:rsid w:val="001722FD"/>
    <w:rsid w:val="001F67CD"/>
    <w:rsid w:val="00203860"/>
    <w:rsid w:val="002175C0"/>
    <w:rsid w:val="002178A6"/>
    <w:rsid w:val="002868A9"/>
    <w:rsid w:val="00324DCA"/>
    <w:rsid w:val="00343D16"/>
    <w:rsid w:val="00413FC6"/>
    <w:rsid w:val="00460F67"/>
    <w:rsid w:val="00465391"/>
    <w:rsid w:val="00494674"/>
    <w:rsid w:val="004A3C5C"/>
    <w:rsid w:val="004D7E17"/>
    <w:rsid w:val="005456F4"/>
    <w:rsid w:val="005A1A5C"/>
    <w:rsid w:val="005D4D37"/>
    <w:rsid w:val="00622B74"/>
    <w:rsid w:val="006A222D"/>
    <w:rsid w:val="0077036B"/>
    <w:rsid w:val="00811415"/>
    <w:rsid w:val="008378C7"/>
    <w:rsid w:val="00841591"/>
    <w:rsid w:val="00854BE8"/>
    <w:rsid w:val="00865BAA"/>
    <w:rsid w:val="008A6526"/>
    <w:rsid w:val="008D3837"/>
    <w:rsid w:val="00904FD0"/>
    <w:rsid w:val="00992F0B"/>
    <w:rsid w:val="009C36CE"/>
    <w:rsid w:val="00A20D67"/>
    <w:rsid w:val="00A60FB6"/>
    <w:rsid w:val="00A948BE"/>
    <w:rsid w:val="00B14B5B"/>
    <w:rsid w:val="00B31B28"/>
    <w:rsid w:val="00B74394"/>
    <w:rsid w:val="00BE606E"/>
    <w:rsid w:val="00C354DF"/>
    <w:rsid w:val="00C57748"/>
    <w:rsid w:val="00C81930"/>
    <w:rsid w:val="00C81B39"/>
    <w:rsid w:val="00C8653E"/>
    <w:rsid w:val="00CE524A"/>
    <w:rsid w:val="00D0150E"/>
    <w:rsid w:val="00D22AC1"/>
    <w:rsid w:val="00D24174"/>
    <w:rsid w:val="00DD31D7"/>
    <w:rsid w:val="00EA4FC7"/>
    <w:rsid w:val="00EB380F"/>
    <w:rsid w:val="00EE51CE"/>
    <w:rsid w:val="00EE7B44"/>
    <w:rsid w:val="00F21E38"/>
    <w:rsid w:val="00F4536F"/>
    <w:rsid w:val="00F53B57"/>
    <w:rsid w:val="00F732C6"/>
    <w:rsid w:val="00F7380A"/>
    <w:rsid w:val="00FA3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28411"/>
  <w15:docId w15:val="{98E8B9E9-2F10-4308-A8A2-751581ED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E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78C7"/>
    <w:pPr>
      <w:spacing w:after="0" w:line="240" w:lineRule="auto"/>
    </w:pPr>
  </w:style>
  <w:style w:type="table" w:styleId="TableGrid">
    <w:name w:val="Table Grid"/>
    <w:basedOn w:val="TableNormal"/>
    <w:uiPriority w:val="39"/>
    <w:rsid w:val="008378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4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D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22B74"/>
    <w:pPr>
      <w:autoSpaceDE w:val="0"/>
      <w:autoSpaceDN w:val="0"/>
      <w:adjustRightInd w:val="0"/>
      <w:spacing w:after="0" w:line="240" w:lineRule="auto"/>
    </w:pPr>
    <w:rPr>
      <w:rFonts w:ascii="Wingdings 3" w:hAnsi="Wingdings 3" w:cs="Wingdings 3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22B7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7703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TableGrid1">
    <w:name w:val="Table Grid1"/>
    <w:basedOn w:val="TableNormal"/>
    <w:next w:val="TableGrid"/>
    <w:uiPriority w:val="59"/>
    <w:rsid w:val="008A65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F45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F45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9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user</cp:lastModifiedBy>
  <cp:revision>2</cp:revision>
  <cp:lastPrinted>2020-12-17T08:48:00Z</cp:lastPrinted>
  <dcterms:created xsi:type="dcterms:W3CDTF">2023-09-28T14:46:00Z</dcterms:created>
  <dcterms:modified xsi:type="dcterms:W3CDTF">2023-09-28T14:46:00Z</dcterms:modified>
</cp:coreProperties>
</file>