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3B7AD" w14:textId="728522B6" w:rsidR="004E6171" w:rsidRDefault="00B707E9">
      <w:pPr>
        <w:rPr>
          <w:rFonts w:ascii="Calibri" w:hAnsi="Calibri" w:cs="Calibri"/>
          <w:b/>
        </w:rPr>
      </w:pPr>
      <w:r w:rsidRPr="00A512B2">
        <w:rPr>
          <w:rFonts w:ascii="Calibri" w:hAnsi="Calibri" w:cs="Calibri"/>
          <w:b/>
        </w:rPr>
        <w:t xml:space="preserve">Governors Attendance at </w:t>
      </w:r>
      <w:r w:rsidR="001B4DCB">
        <w:rPr>
          <w:rFonts w:ascii="Calibri" w:hAnsi="Calibri" w:cs="Calibri"/>
          <w:b/>
        </w:rPr>
        <w:t>Meetings – Academic Year 2023-24</w:t>
      </w:r>
    </w:p>
    <w:p w14:paraId="5E4A5431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20"/>
          <w:szCs w:val="20"/>
        </w:rPr>
      </w:pPr>
      <w:r>
        <w:rPr>
          <w:rFonts w:ascii="Comic Sans MS" w:hAnsi="Comic Sans MS"/>
          <w:color w:val="AD1390"/>
          <w:sz w:val="20"/>
          <w:szCs w:val="20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</w:t>
      </w:r>
    </w:p>
    <w:p w14:paraId="648CCED0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16"/>
          <w:szCs w:val="16"/>
        </w:rPr>
      </w:pPr>
    </w:p>
    <w:p w14:paraId="08E6FACD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20"/>
          <w:szCs w:val="20"/>
        </w:rPr>
      </w:pPr>
      <w:r>
        <w:rPr>
          <w:rFonts w:ascii="Comic Sans MS" w:hAnsi="Comic Sans MS"/>
          <w:color w:val="AD1390"/>
          <w:sz w:val="20"/>
          <w:szCs w:val="20"/>
        </w:rPr>
        <w:t xml:space="preserve">‘Life in all its fullness’    - </w:t>
      </w:r>
      <w:r w:rsidRPr="00CD6EEA">
        <w:rPr>
          <w:rFonts w:ascii="Comic Sans MS" w:hAnsi="Comic Sans MS"/>
          <w:color w:val="AD1390"/>
          <w:sz w:val="20"/>
          <w:szCs w:val="20"/>
        </w:rPr>
        <w:t>John 10 V 10</w:t>
      </w:r>
    </w:p>
    <w:p w14:paraId="203039E8" w14:textId="77777777" w:rsidR="00A512B2" w:rsidRPr="00A512B2" w:rsidRDefault="00A512B2">
      <w:pPr>
        <w:rPr>
          <w:rFonts w:ascii="Calibri" w:hAnsi="Calibri" w:cs="Calibri"/>
          <w:b/>
        </w:rPr>
      </w:pPr>
    </w:p>
    <w:tbl>
      <w:tblPr>
        <w:tblStyle w:val="TableGrid"/>
        <w:tblW w:w="15325" w:type="dxa"/>
        <w:tblLook w:val="04A0" w:firstRow="1" w:lastRow="0" w:firstColumn="1" w:lastColumn="0" w:noHBand="0" w:noVBand="1"/>
      </w:tblPr>
      <w:tblGrid>
        <w:gridCol w:w="1255"/>
        <w:gridCol w:w="1368"/>
        <w:gridCol w:w="1179"/>
        <w:gridCol w:w="903"/>
        <w:gridCol w:w="1033"/>
        <w:gridCol w:w="1033"/>
        <w:gridCol w:w="1178"/>
        <w:gridCol w:w="1033"/>
        <w:gridCol w:w="1033"/>
        <w:gridCol w:w="1033"/>
        <w:gridCol w:w="1178"/>
        <w:gridCol w:w="1033"/>
        <w:gridCol w:w="1033"/>
        <w:gridCol w:w="1033"/>
      </w:tblGrid>
      <w:tr w:rsidR="001B4DCB" w:rsidRPr="00A512B2" w14:paraId="0E64EFC9" w14:textId="77777777" w:rsidTr="001F2FC0">
        <w:trPr>
          <w:trHeight w:val="169"/>
        </w:trPr>
        <w:tc>
          <w:tcPr>
            <w:tcW w:w="2621" w:type="dxa"/>
            <w:gridSpan w:val="2"/>
          </w:tcPr>
          <w:p w14:paraId="752A2BEE" w14:textId="77777777" w:rsidR="001F2FC0" w:rsidRPr="00A512B2" w:rsidRDefault="001F2FC0">
            <w:pPr>
              <w:rPr>
                <w:rFonts w:ascii="Calibri" w:hAnsi="Calibri" w:cs="Calibri"/>
              </w:rPr>
            </w:pPr>
          </w:p>
        </w:tc>
        <w:tc>
          <w:tcPr>
            <w:tcW w:w="3966" w:type="dxa"/>
            <w:gridSpan w:val="4"/>
          </w:tcPr>
          <w:p w14:paraId="6DE44192" w14:textId="4342F6F4" w:rsidR="001F2FC0" w:rsidRPr="001B4DCB" w:rsidRDefault="001B4DCB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Autumn Term 2023</w:t>
            </w:r>
          </w:p>
        </w:tc>
        <w:tc>
          <w:tcPr>
            <w:tcW w:w="4369" w:type="dxa"/>
            <w:gridSpan w:val="4"/>
          </w:tcPr>
          <w:p w14:paraId="68B45E78" w14:textId="498BC519" w:rsidR="001F2FC0" w:rsidRPr="001B4DCB" w:rsidRDefault="001B4DCB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Spring Term 2024</w:t>
            </w:r>
          </w:p>
        </w:tc>
        <w:tc>
          <w:tcPr>
            <w:tcW w:w="4369" w:type="dxa"/>
            <w:gridSpan w:val="4"/>
          </w:tcPr>
          <w:p w14:paraId="6A99191A" w14:textId="74DDE128" w:rsidR="001F2FC0" w:rsidRPr="001B4DCB" w:rsidRDefault="001B4DCB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Summer Term 2024</w:t>
            </w:r>
          </w:p>
        </w:tc>
      </w:tr>
      <w:tr w:rsidR="001B4DCB" w:rsidRPr="00A512B2" w14:paraId="293858B2" w14:textId="77777777" w:rsidTr="001F2FC0">
        <w:trPr>
          <w:trHeight w:val="160"/>
        </w:trPr>
        <w:tc>
          <w:tcPr>
            <w:tcW w:w="1254" w:type="dxa"/>
          </w:tcPr>
          <w:p w14:paraId="514FB6BA" w14:textId="77777777"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Governor</w:t>
            </w:r>
          </w:p>
        </w:tc>
        <w:tc>
          <w:tcPr>
            <w:tcW w:w="1367" w:type="dxa"/>
          </w:tcPr>
          <w:p w14:paraId="7A21ED0F" w14:textId="77777777" w:rsidR="00EE5B52" w:rsidRPr="00A512B2" w:rsidRDefault="001F2FC0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Type</w:t>
            </w:r>
          </w:p>
        </w:tc>
        <w:tc>
          <w:tcPr>
            <w:tcW w:w="1204" w:type="dxa"/>
          </w:tcPr>
          <w:p w14:paraId="02906372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</w:p>
          <w:p w14:paraId="7843BDCA" w14:textId="62C14E90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04/10/23</w:t>
            </w:r>
          </w:p>
        </w:tc>
        <w:tc>
          <w:tcPr>
            <w:tcW w:w="652" w:type="dxa"/>
          </w:tcPr>
          <w:p w14:paraId="3ECA1A98" w14:textId="77777777" w:rsidR="001B4DCB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SEC</w:t>
            </w:r>
          </w:p>
          <w:p w14:paraId="59D4E31F" w14:textId="1FB1600B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18/10/23</w:t>
            </w:r>
          </w:p>
        </w:tc>
        <w:tc>
          <w:tcPr>
            <w:tcW w:w="1055" w:type="dxa"/>
          </w:tcPr>
          <w:p w14:paraId="571A0D07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1D72AD8C" w14:textId="089D473A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10/10/23</w:t>
            </w:r>
          </w:p>
        </w:tc>
        <w:tc>
          <w:tcPr>
            <w:tcW w:w="1055" w:type="dxa"/>
          </w:tcPr>
          <w:p w14:paraId="53788BD4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52993827" w14:textId="569B90B3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23/11/23</w:t>
            </w:r>
          </w:p>
        </w:tc>
        <w:tc>
          <w:tcPr>
            <w:tcW w:w="1204" w:type="dxa"/>
          </w:tcPr>
          <w:p w14:paraId="5B0C1ED6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</w:p>
          <w:p w14:paraId="7B07DC71" w14:textId="2F712B37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27/02/24</w:t>
            </w:r>
          </w:p>
        </w:tc>
        <w:tc>
          <w:tcPr>
            <w:tcW w:w="1055" w:type="dxa"/>
          </w:tcPr>
          <w:p w14:paraId="77A0E00C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SEC</w:t>
            </w:r>
          </w:p>
          <w:p w14:paraId="71C01615" w14:textId="0E45E852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31/01/24</w:t>
            </w:r>
          </w:p>
        </w:tc>
        <w:tc>
          <w:tcPr>
            <w:tcW w:w="1055" w:type="dxa"/>
          </w:tcPr>
          <w:p w14:paraId="711C08DB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5B8CA2AE" w14:textId="0090549F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21/02/24</w:t>
            </w:r>
          </w:p>
        </w:tc>
        <w:tc>
          <w:tcPr>
            <w:tcW w:w="1055" w:type="dxa"/>
          </w:tcPr>
          <w:p w14:paraId="3D49E76B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573FD786" w14:textId="4EE5A6BB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21/03/24</w:t>
            </w:r>
          </w:p>
        </w:tc>
        <w:tc>
          <w:tcPr>
            <w:tcW w:w="1204" w:type="dxa"/>
          </w:tcPr>
          <w:p w14:paraId="473C1FD9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</w:p>
          <w:p w14:paraId="689E9E72" w14:textId="5B5BD6F8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14/05/24</w:t>
            </w:r>
          </w:p>
        </w:tc>
        <w:tc>
          <w:tcPr>
            <w:tcW w:w="1055" w:type="dxa"/>
          </w:tcPr>
          <w:p w14:paraId="28317AB8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SEC</w:t>
            </w:r>
          </w:p>
          <w:p w14:paraId="0D3DAFA0" w14:textId="30133D23" w:rsidR="00EE5B52" w:rsidRPr="001B4DCB" w:rsidRDefault="007951E7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01</w:t>
            </w:r>
            <w:r w:rsidR="001B4DCB">
              <w:rPr>
                <w:rFonts w:ascii="Calibri" w:hAnsi="Calibri" w:cs="Calibri"/>
                <w:sz w:val="18"/>
                <w:szCs w:val="18"/>
              </w:rPr>
              <w:t>/05/24</w:t>
            </w:r>
          </w:p>
        </w:tc>
        <w:tc>
          <w:tcPr>
            <w:tcW w:w="1055" w:type="dxa"/>
          </w:tcPr>
          <w:p w14:paraId="12874B3E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6B5E5340" w14:textId="4D7ADE5F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08/05/24</w:t>
            </w:r>
          </w:p>
        </w:tc>
        <w:tc>
          <w:tcPr>
            <w:tcW w:w="1055" w:type="dxa"/>
          </w:tcPr>
          <w:p w14:paraId="1CACB444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288C4B7A" w14:textId="0CC310FE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06/06/24</w:t>
            </w:r>
          </w:p>
        </w:tc>
      </w:tr>
      <w:tr w:rsidR="001B4DCB" w:rsidRPr="00A512B2" w14:paraId="1AE0D5FB" w14:textId="77777777" w:rsidTr="001F2FC0">
        <w:trPr>
          <w:trHeight w:val="169"/>
        </w:trPr>
        <w:tc>
          <w:tcPr>
            <w:tcW w:w="1254" w:type="dxa"/>
          </w:tcPr>
          <w:p w14:paraId="71AF622D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Alison Whitaker</w:t>
            </w:r>
          </w:p>
        </w:tc>
        <w:tc>
          <w:tcPr>
            <w:tcW w:w="1367" w:type="dxa"/>
          </w:tcPr>
          <w:p w14:paraId="70565D6B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Headteacher</w:t>
            </w:r>
          </w:p>
        </w:tc>
        <w:tc>
          <w:tcPr>
            <w:tcW w:w="1204" w:type="dxa"/>
          </w:tcPr>
          <w:p w14:paraId="3C4AC27D" w14:textId="2AEC1448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14:paraId="1B140F8D" w14:textId="03367858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6BA55B67" w14:textId="62E643AB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41B06DB0" w14:textId="1652C0A1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286CC8BD" w14:textId="3027FECD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705DBF4B" w14:textId="2CD62813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578088C5" w14:textId="10DA22F5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790BD663" w14:textId="779307F1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562C9896" w14:textId="614AF9A4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07E69FD1" w14:textId="6C4B66BE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358DC8ED" w14:textId="0BC07650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1B620830" w14:textId="2BB87C14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5428C8B5" w14:textId="77777777" w:rsidTr="001F2FC0">
        <w:trPr>
          <w:trHeight w:val="169"/>
        </w:trPr>
        <w:tc>
          <w:tcPr>
            <w:tcW w:w="1254" w:type="dxa"/>
          </w:tcPr>
          <w:p w14:paraId="3E7DCF08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Phil Vercoe</w:t>
            </w:r>
          </w:p>
          <w:p w14:paraId="7B7C3F5E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Chair</w:t>
            </w:r>
          </w:p>
        </w:tc>
        <w:tc>
          <w:tcPr>
            <w:tcW w:w="1367" w:type="dxa"/>
          </w:tcPr>
          <w:p w14:paraId="6897F4B4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14:paraId="28938B76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14:paraId="3F5A0130" w14:textId="14BA1A0A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7AEC67AC" w14:textId="2F2758EA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5A523E80" w14:textId="48C66E19" w:rsidR="00EE5B52" w:rsidRPr="00A512B2" w:rsidRDefault="00AF0FF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203488A6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1A6AFB1C" w14:textId="4E075C5F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15301A7F" w14:textId="5A3BCF43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71752BE3" w14:textId="1208FA13" w:rsidR="00EE5B52" w:rsidRPr="00A512B2" w:rsidRDefault="00303B3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372194AF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1E51C2BC" w14:textId="4B3906B7" w:rsidR="00EE5B52" w:rsidRPr="00A512B2" w:rsidRDefault="00271CE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41A872E0" w14:textId="0494817F" w:rsidR="00EE5B52" w:rsidRPr="00A512B2" w:rsidRDefault="00271CE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764BC746" w14:textId="2BE1112B" w:rsidR="00EE5B52" w:rsidRPr="00A512B2" w:rsidRDefault="000051EB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0B5EBF65" w14:textId="77777777" w:rsidTr="001F2FC0">
        <w:trPr>
          <w:trHeight w:val="160"/>
        </w:trPr>
        <w:tc>
          <w:tcPr>
            <w:tcW w:w="1254" w:type="dxa"/>
          </w:tcPr>
          <w:p w14:paraId="3BA8A065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Kath Gillam</w:t>
            </w:r>
          </w:p>
          <w:p w14:paraId="4F1E17F6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367" w:type="dxa"/>
          </w:tcPr>
          <w:p w14:paraId="508A06F7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14:paraId="5A3A2053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14:paraId="02F6EDE4" w14:textId="185A6DBD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56110038" w14:textId="39B19DB7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65424D9E" w14:textId="61886EC3" w:rsidR="00EE5B52" w:rsidRPr="00A512B2" w:rsidRDefault="00AF0FF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3BA89F1C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4EECC08D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6BA3B0B8" w14:textId="7C255F88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01BF7856" w14:textId="0197D394" w:rsidR="00EE5B52" w:rsidRPr="00A512B2" w:rsidRDefault="00303B3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29782787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019126F0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388F74D8" w14:textId="7588BC42" w:rsidR="00EE5B52" w:rsidRPr="00A512B2" w:rsidRDefault="00271CE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72824A06" w14:textId="616AE453" w:rsidR="00EE5B52" w:rsidRPr="00A512B2" w:rsidRDefault="000051EB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5E84A5EE" w14:textId="77777777" w:rsidTr="001F2FC0">
        <w:trPr>
          <w:trHeight w:val="160"/>
        </w:trPr>
        <w:tc>
          <w:tcPr>
            <w:tcW w:w="1254" w:type="dxa"/>
          </w:tcPr>
          <w:p w14:paraId="4CE138DE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Jess Hines</w:t>
            </w:r>
          </w:p>
          <w:p w14:paraId="774F78CF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367" w:type="dxa"/>
          </w:tcPr>
          <w:p w14:paraId="3EDA8713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 xml:space="preserve">Staff </w:t>
            </w:r>
          </w:p>
        </w:tc>
        <w:tc>
          <w:tcPr>
            <w:tcW w:w="1204" w:type="dxa"/>
          </w:tcPr>
          <w:p w14:paraId="607CB0B4" w14:textId="030568EE" w:rsidR="00EE5B52" w:rsidRPr="00A512B2" w:rsidRDefault="001F1329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14:paraId="2A93CA33" w14:textId="51FD24DD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02C0D415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3A94DD08" w14:textId="6A7AC922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7BF0469C" w14:textId="5C01B1A9" w:rsidR="00EE5B52" w:rsidRPr="00A512B2" w:rsidRDefault="001F1329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4BD1C32F" w14:textId="672D674E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4939CD4C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4985B3AD" w14:textId="2466919F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294AD03C" w14:textId="45CD4336" w:rsidR="00EE5B52" w:rsidRPr="00A512B2" w:rsidRDefault="00271CE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36236637" w14:textId="6271FD3A" w:rsidR="00EE5B52" w:rsidRPr="00A512B2" w:rsidRDefault="00271CE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07150C59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4D8766EE" w14:textId="1E1F8011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2C2C28C8" w14:textId="77777777" w:rsidTr="001F2FC0">
        <w:trPr>
          <w:trHeight w:val="169"/>
        </w:trPr>
        <w:tc>
          <w:tcPr>
            <w:tcW w:w="1254" w:type="dxa"/>
          </w:tcPr>
          <w:p w14:paraId="21DE83C3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Norman Bell</w:t>
            </w:r>
          </w:p>
        </w:tc>
        <w:tc>
          <w:tcPr>
            <w:tcW w:w="1367" w:type="dxa"/>
          </w:tcPr>
          <w:p w14:paraId="7071A3AF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14:paraId="52A1543A" w14:textId="0127A1A9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14:paraId="12292564" w14:textId="0A4F6B25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4F8C2B85" w14:textId="690CCEB0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4F6E5E03" w14:textId="286D56DF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58198AFB" w14:textId="6B3F4135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66F59C9E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778646A4" w14:textId="724E29D5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7550FB55" w14:textId="460E73D7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3EC6F287" w14:textId="30285400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7152E840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14A4DCD5" w14:textId="2FA90410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13B89B58" w14:textId="27AC7AFC" w:rsidR="001F2FC0" w:rsidRPr="00A512B2" w:rsidRDefault="000051EB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5E1C5CB3" w14:textId="77777777" w:rsidTr="001F2FC0">
        <w:trPr>
          <w:trHeight w:val="169"/>
        </w:trPr>
        <w:tc>
          <w:tcPr>
            <w:tcW w:w="1254" w:type="dxa"/>
          </w:tcPr>
          <w:p w14:paraId="352541C5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Father Alex Frost</w:t>
            </w:r>
          </w:p>
        </w:tc>
        <w:tc>
          <w:tcPr>
            <w:tcW w:w="1367" w:type="dxa"/>
          </w:tcPr>
          <w:p w14:paraId="7158F67C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14:paraId="7CF4DDAB" w14:textId="47F94692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14:paraId="58E8D53E" w14:textId="27B50663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7749898E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5B2F0B37" w14:textId="3FF0C7C6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36CE15EC" w14:textId="58327234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1B2BC984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79DE8B11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6989FB44" w14:textId="2457AD38" w:rsidR="001F2FC0" w:rsidRPr="00A512B2" w:rsidRDefault="00FD1945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  <w:bookmarkStart w:id="0" w:name="_GoBack"/>
            <w:bookmarkEnd w:id="0"/>
          </w:p>
        </w:tc>
        <w:tc>
          <w:tcPr>
            <w:tcW w:w="1204" w:type="dxa"/>
          </w:tcPr>
          <w:p w14:paraId="6D7955B6" w14:textId="32EACB4E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62DA2A8A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669EE10C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782C7F4B" w14:textId="51E56653" w:rsidR="001F2FC0" w:rsidRPr="00A512B2" w:rsidRDefault="000051EB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</w:tr>
      <w:tr w:rsidR="001B4DCB" w:rsidRPr="00A512B2" w14:paraId="121A2115" w14:textId="77777777" w:rsidTr="001F2FC0">
        <w:trPr>
          <w:trHeight w:val="169"/>
        </w:trPr>
        <w:tc>
          <w:tcPr>
            <w:tcW w:w="1254" w:type="dxa"/>
          </w:tcPr>
          <w:p w14:paraId="011D33FF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Nerys Ditchburn-Hughes</w:t>
            </w:r>
          </w:p>
        </w:tc>
        <w:tc>
          <w:tcPr>
            <w:tcW w:w="1367" w:type="dxa"/>
          </w:tcPr>
          <w:p w14:paraId="58605F81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LA Governor</w:t>
            </w:r>
          </w:p>
        </w:tc>
        <w:tc>
          <w:tcPr>
            <w:tcW w:w="1204" w:type="dxa"/>
          </w:tcPr>
          <w:p w14:paraId="043CB59B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14:paraId="280F9CCE" w14:textId="561D061E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79FF45BA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5122E7EE" w14:textId="759A2885" w:rsidR="001F2FC0" w:rsidRPr="00A512B2" w:rsidRDefault="00780B3E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204" w:type="dxa"/>
          </w:tcPr>
          <w:p w14:paraId="43287CF0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034DD71C" w14:textId="786609E2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5C42116E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6DA39502" w14:textId="28859E56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37985BB9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6B03948F" w14:textId="7CABFE60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03670F50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23C33021" w14:textId="78C39321" w:rsidR="001F2FC0" w:rsidRPr="00A512B2" w:rsidRDefault="000051EB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</w:tr>
      <w:tr w:rsidR="001B4DCB" w:rsidRPr="00A512B2" w14:paraId="0B4B7567" w14:textId="77777777" w:rsidTr="001F2FC0">
        <w:trPr>
          <w:trHeight w:val="160"/>
        </w:trPr>
        <w:tc>
          <w:tcPr>
            <w:tcW w:w="1254" w:type="dxa"/>
          </w:tcPr>
          <w:p w14:paraId="0F73D3DC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Colin Allum</w:t>
            </w:r>
          </w:p>
          <w:p w14:paraId="69935F5C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Vice Chair</w:t>
            </w:r>
          </w:p>
        </w:tc>
        <w:tc>
          <w:tcPr>
            <w:tcW w:w="1367" w:type="dxa"/>
          </w:tcPr>
          <w:p w14:paraId="55BE2E5A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14:paraId="7C051C0B" w14:textId="4D0971A5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14:paraId="6B11BAAB" w14:textId="00D1E3A0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223328E2" w14:textId="0EC9D890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1FB43C32" w14:textId="7958D7D9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14:paraId="607618B0" w14:textId="3AF807F6" w:rsidR="001F2FC0" w:rsidRPr="00A512B2" w:rsidRDefault="0006480C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55" w:type="dxa"/>
          </w:tcPr>
          <w:p w14:paraId="2D9DFF91" w14:textId="45CD4253" w:rsidR="001F2FC0" w:rsidRPr="00A512B2" w:rsidRDefault="0000795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55" w:type="dxa"/>
          </w:tcPr>
          <w:p w14:paraId="2162192C" w14:textId="1DEB1AB8" w:rsidR="001F2FC0" w:rsidRPr="00A512B2" w:rsidRDefault="0000795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55" w:type="dxa"/>
          </w:tcPr>
          <w:p w14:paraId="4B6C6900" w14:textId="61E110A4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14:paraId="190511CC" w14:textId="473FFC20" w:rsidR="001F2FC0" w:rsidRPr="00A512B2" w:rsidRDefault="0006480C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55" w:type="dxa"/>
          </w:tcPr>
          <w:p w14:paraId="72888F0E" w14:textId="1AE6E9C6" w:rsidR="001F2FC0" w:rsidRPr="00A512B2" w:rsidRDefault="0000795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55" w:type="dxa"/>
          </w:tcPr>
          <w:p w14:paraId="7BE50504" w14:textId="2C92EB16" w:rsidR="001F2FC0" w:rsidRPr="00A512B2" w:rsidRDefault="0000795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55" w:type="dxa"/>
          </w:tcPr>
          <w:p w14:paraId="1BFE7140" w14:textId="228C2970" w:rsidR="001F2FC0" w:rsidRPr="00A512B2" w:rsidRDefault="000051EB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16255381" w14:textId="77777777" w:rsidTr="001F2FC0">
        <w:trPr>
          <w:trHeight w:val="169"/>
        </w:trPr>
        <w:tc>
          <w:tcPr>
            <w:tcW w:w="1254" w:type="dxa"/>
          </w:tcPr>
          <w:p w14:paraId="68E39907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Julie Brandwood</w:t>
            </w:r>
          </w:p>
        </w:tc>
        <w:tc>
          <w:tcPr>
            <w:tcW w:w="1367" w:type="dxa"/>
          </w:tcPr>
          <w:p w14:paraId="7E728C9D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14:paraId="0B895288" w14:textId="602093EB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52" w:type="dxa"/>
          </w:tcPr>
          <w:p w14:paraId="2E2FE9AC" w14:textId="57066C74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7F244326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2D30F693" w14:textId="2516DE3F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14:paraId="4A70434A" w14:textId="351DC9CA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4FD23836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4EC350A6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35F9D2C3" w14:textId="48BC2B07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14:paraId="4C17503E" w14:textId="77DA5A64" w:rsidR="001F2FC0" w:rsidRPr="00A512B2" w:rsidRDefault="0006480C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</w:t>
            </w:r>
          </w:p>
        </w:tc>
        <w:tc>
          <w:tcPr>
            <w:tcW w:w="1055" w:type="dxa"/>
          </w:tcPr>
          <w:p w14:paraId="356E265A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5DC21DA4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7AF7F956" w14:textId="5261F2F4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</w:t>
            </w:r>
          </w:p>
        </w:tc>
      </w:tr>
      <w:tr w:rsidR="001B4DCB" w:rsidRPr="00A512B2" w14:paraId="5734E318" w14:textId="77777777" w:rsidTr="001F2FC0">
        <w:trPr>
          <w:trHeight w:val="169"/>
        </w:trPr>
        <w:tc>
          <w:tcPr>
            <w:tcW w:w="1254" w:type="dxa"/>
          </w:tcPr>
          <w:p w14:paraId="310127B3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Carol Martin</w:t>
            </w:r>
          </w:p>
        </w:tc>
        <w:tc>
          <w:tcPr>
            <w:tcW w:w="1367" w:type="dxa"/>
          </w:tcPr>
          <w:p w14:paraId="145CBB79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14:paraId="4490C256" w14:textId="47F4C604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14:paraId="007C2B9F" w14:textId="308666D4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36A22617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059C0419" w14:textId="6CF91023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4D55D373" w14:textId="7C7E7E0E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709DCE99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710BAC08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67D390D6" w14:textId="0BCFED14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3A684B2B" w14:textId="129BFCDD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4E1879E7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1C095F1F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2E92F7B0" w14:textId="326AF2C0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07AD4917" w14:textId="77777777" w:rsidTr="001F2FC0">
        <w:trPr>
          <w:trHeight w:val="160"/>
        </w:trPr>
        <w:tc>
          <w:tcPr>
            <w:tcW w:w="1254" w:type="dxa"/>
          </w:tcPr>
          <w:p w14:paraId="22F8E67D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Lianne Smith</w:t>
            </w:r>
          </w:p>
        </w:tc>
        <w:tc>
          <w:tcPr>
            <w:tcW w:w="1367" w:type="dxa"/>
          </w:tcPr>
          <w:p w14:paraId="41AF09EC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Parent</w:t>
            </w:r>
          </w:p>
        </w:tc>
        <w:tc>
          <w:tcPr>
            <w:tcW w:w="1204" w:type="dxa"/>
          </w:tcPr>
          <w:p w14:paraId="731C8BA2" w14:textId="417DE0F6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652" w:type="dxa"/>
          </w:tcPr>
          <w:p w14:paraId="2925AB15" w14:textId="199032D5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25210764" w14:textId="0D9C7B72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7F255B18" w14:textId="77BDF30A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5724AAC4" w14:textId="4FA97D1E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34B81591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152038E4" w14:textId="3F9A0F77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103334CF" w14:textId="7A8EC9EF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177DA299" w14:textId="61A619D8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49D3804D" w14:textId="4FF2DD8E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51EDF711" w14:textId="5B0A1F0A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312C3300" w14:textId="6F716CC6" w:rsidR="001F2FC0" w:rsidRPr="00A512B2" w:rsidRDefault="000051EB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</w:tr>
      <w:tr w:rsidR="001B4DCB" w:rsidRPr="00A512B2" w14:paraId="0FD5CDFB" w14:textId="77777777" w:rsidTr="001F2FC0">
        <w:trPr>
          <w:trHeight w:val="160"/>
        </w:trPr>
        <w:tc>
          <w:tcPr>
            <w:tcW w:w="1254" w:type="dxa"/>
          </w:tcPr>
          <w:p w14:paraId="1DD9B2C7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Jennifer Hodges</w:t>
            </w:r>
          </w:p>
        </w:tc>
        <w:tc>
          <w:tcPr>
            <w:tcW w:w="1367" w:type="dxa"/>
          </w:tcPr>
          <w:p w14:paraId="43AC3158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Parent</w:t>
            </w:r>
          </w:p>
        </w:tc>
        <w:tc>
          <w:tcPr>
            <w:tcW w:w="1204" w:type="dxa"/>
          </w:tcPr>
          <w:p w14:paraId="3FEDC786" w14:textId="0CD3E8E7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14:paraId="200C2F41" w14:textId="6A9D3FE9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0E7DA6B6" w14:textId="1C7E2200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05713C48" w14:textId="33AAB05C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6422576B" w14:textId="3DC53C8F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148085BB" w14:textId="10EE4691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219712F4" w14:textId="2F85EB50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3BBEE113" w14:textId="72840C07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14:paraId="24CD65DA" w14:textId="61810AB3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76C92EC3" w14:textId="65528939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14:paraId="1F13F57D" w14:textId="077D0B70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5BBD7F9F" w14:textId="263E1CF0" w:rsidR="001F2FC0" w:rsidRPr="00A512B2" w:rsidRDefault="000051EB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5E684010" w14:textId="77777777" w:rsidTr="001F2FC0">
        <w:trPr>
          <w:trHeight w:val="160"/>
        </w:trPr>
        <w:tc>
          <w:tcPr>
            <w:tcW w:w="1254" w:type="dxa"/>
          </w:tcPr>
          <w:p w14:paraId="184BDA25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Ian Bannister</w:t>
            </w:r>
          </w:p>
        </w:tc>
        <w:tc>
          <w:tcPr>
            <w:tcW w:w="1367" w:type="dxa"/>
          </w:tcPr>
          <w:p w14:paraId="30FC8D9E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14:paraId="63D1A782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14:paraId="7D142082" w14:textId="7ADE2F8E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083005DA" w14:textId="063C17DC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355D41F4" w14:textId="1B635469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14:paraId="55B80B9A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10A1E43F" w14:textId="64A7D7AB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2DBDFB70" w14:textId="3EFF4822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6C63B427" w14:textId="59589AE6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14:paraId="48032C69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14:paraId="3CCB95E1" w14:textId="2C483B26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6941BB7E" w14:textId="188E1B05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14:paraId="19C2BA0D" w14:textId="0BD675DE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</w:tbl>
    <w:p w14:paraId="606EA09E" w14:textId="032C1A93" w:rsidR="00E1490E" w:rsidRPr="00A512B2" w:rsidRDefault="00E1490E" w:rsidP="00E878B9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686"/>
      </w:tblGrid>
      <w:tr w:rsidR="00E1490E" w:rsidRPr="00A512B2" w14:paraId="41DF0B14" w14:textId="77777777" w:rsidTr="00E1490E">
        <w:tc>
          <w:tcPr>
            <w:tcW w:w="1129" w:type="dxa"/>
          </w:tcPr>
          <w:p w14:paraId="0F14C27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KEY</w:t>
            </w:r>
          </w:p>
        </w:tc>
        <w:tc>
          <w:tcPr>
            <w:tcW w:w="3686" w:type="dxa"/>
          </w:tcPr>
          <w:p w14:paraId="2A7411E3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</w:p>
        </w:tc>
      </w:tr>
      <w:tr w:rsidR="00E1490E" w:rsidRPr="00A512B2" w14:paraId="4FC27384" w14:textId="77777777" w:rsidTr="00E1490E">
        <w:tc>
          <w:tcPr>
            <w:tcW w:w="1129" w:type="dxa"/>
          </w:tcPr>
          <w:p w14:paraId="24B8E166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3686" w:type="dxa"/>
          </w:tcPr>
          <w:p w14:paraId="63ABC57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Present</w:t>
            </w:r>
          </w:p>
        </w:tc>
      </w:tr>
      <w:tr w:rsidR="00E1490E" w:rsidRPr="00A512B2" w14:paraId="6A124279" w14:textId="77777777" w:rsidTr="00E1490E">
        <w:tc>
          <w:tcPr>
            <w:tcW w:w="1129" w:type="dxa"/>
          </w:tcPr>
          <w:p w14:paraId="71D66545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3686" w:type="dxa"/>
          </w:tcPr>
          <w:p w14:paraId="48F7EB7F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Apologies</w:t>
            </w:r>
          </w:p>
        </w:tc>
      </w:tr>
      <w:tr w:rsidR="00E1490E" w:rsidRPr="00A512B2" w14:paraId="3350148A" w14:textId="77777777" w:rsidTr="00E1490E">
        <w:tc>
          <w:tcPr>
            <w:tcW w:w="1129" w:type="dxa"/>
          </w:tcPr>
          <w:p w14:paraId="598D05E8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X</w:t>
            </w:r>
          </w:p>
        </w:tc>
        <w:tc>
          <w:tcPr>
            <w:tcW w:w="3686" w:type="dxa"/>
          </w:tcPr>
          <w:p w14:paraId="122868FB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Absent</w:t>
            </w:r>
          </w:p>
        </w:tc>
      </w:tr>
      <w:tr w:rsidR="00E1490E" w:rsidRPr="00A512B2" w14:paraId="73E783BF" w14:textId="77777777" w:rsidTr="00E1490E">
        <w:tc>
          <w:tcPr>
            <w:tcW w:w="1129" w:type="dxa"/>
          </w:tcPr>
          <w:p w14:paraId="2230C42E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</w:t>
            </w:r>
          </w:p>
        </w:tc>
        <w:tc>
          <w:tcPr>
            <w:tcW w:w="3686" w:type="dxa"/>
          </w:tcPr>
          <w:p w14:paraId="43E2EE94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Not in post at this time</w:t>
            </w:r>
          </w:p>
        </w:tc>
      </w:tr>
      <w:tr w:rsidR="00E1490E" w:rsidRPr="00A512B2" w14:paraId="4D067841" w14:textId="77777777" w:rsidTr="00E1490E">
        <w:tc>
          <w:tcPr>
            <w:tcW w:w="1129" w:type="dxa"/>
          </w:tcPr>
          <w:p w14:paraId="13B62A6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14:paraId="4E84859B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Does not attend this committee</w:t>
            </w:r>
          </w:p>
        </w:tc>
      </w:tr>
      <w:tr w:rsidR="00E1490E" w:rsidRPr="00A512B2" w14:paraId="45A8C90C" w14:textId="77777777" w:rsidTr="00E1490E">
        <w:tc>
          <w:tcPr>
            <w:tcW w:w="1129" w:type="dxa"/>
          </w:tcPr>
          <w:p w14:paraId="0C403380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R</w:t>
            </w:r>
          </w:p>
        </w:tc>
        <w:tc>
          <w:tcPr>
            <w:tcW w:w="3686" w:type="dxa"/>
          </w:tcPr>
          <w:p w14:paraId="16047FD5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Resigned</w:t>
            </w:r>
          </w:p>
        </w:tc>
      </w:tr>
      <w:tr w:rsidR="00E1490E" w:rsidRPr="00A512B2" w14:paraId="520B306B" w14:textId="77777777" w:rsidTr="00E1490E">
        <w:tc>
          <w:tcPr>
            <w:tcW w:w="1129" w:type="dxa"/>
          </w:tcPr>
          <w:p w14:paraId="7735B3D0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</w:t>
            </w:r>
          </w:p>
        </w:tc>
        <w:tc>
          <w:tcPr>
            <w:tcW w:w="3686" w:type="dxa"/>
          </w:tcPr>
          <w:p w14:paraId="62402653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Disqualified</w:t>
            </w:r>
          </w:p>
        </w:tc>
      </w:tr>
      <w:tr w:rsidR="00E1490E" w:rsidRPr="00A512B2" w14:paraId="7CAB45A9" w14:textId="77777777" w:rsidTr="00E1490E">
        <w:tc>
          <w:tcPr>
            <w:tcW w:w="1129" w:type="dxa"/>
          </w:tcPr>
          <w:p w14:paraId="124D52CA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3686" w:type="dxa"/>
          </w:tcPr>
          <w:p w14:paraId="3B6DC1A9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Cancelled</w:t>
            </w:r>
          </w:p>
        </w:tc>
      </w:tr>
    </w:tbl>
    <w:p w14:paraId="519C595B" w14:textId="77777777" w:rsidR="00E1490E" w:rsidRPr="00A512B2" w:rsidRDefault="00E1490E" w:rsidP="00E878B9">
      <w:pPr>
        <w:rPr>
          <w:rFonts w:ascii="Calibri" w:hAnsi="Calibri" w:cs="Calibri"/>
        </w:rPr>
      </w:pPr>
    </w:p>
    <w:sectPr w:rsidR="00E1490E" w:rsidRPr="00A512B2" w:rsidSect="00A42D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27138"/>
    <w:multiLevelType w:val="hybridMultilevel"/>
    <w:tmpl w:val="71B4A69C"/>
    <w:lvl w:ilvl="0" w:tplc="01B26B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E9"/>
    <w:rsid w:val="000051EB"/>
    <w:rsid w:val="00007957"/>
    <w:rsid w:val="00030F72"/>
    <w:rsid w:val="0006480C"/>
    <w:rsid w:val="001966F4"/>
    <w:rsid w:val="001B4DCB"/>
    <w:rsid w:val="001F1329"/>
    <w:rsid w:val="001F2FC0"/>
    <w:rsid w:val="00271CE2"/>
    <w:rsid w:val="00303B3F"/>
    <w:rsid w:val="004B78B8"/>
    <w:rsid w:val="004E6171"/>
    <w:rsid w:val="0072387D"/>
    <w:rsid w:val="00780B3E"/>
    <w:rsid w:val="007951E7"/>
    <w:rsid w:val="00A42DE8"/>
    <w:rsid w:val="00A512B2"/>
    <w:rsid w:val="00AF0FFF"/>
    <w:rsid w:val="00B707E9"/>
    <w:rsid w:val="00CD6EEA"/>
    <w:rsid w:val="00E1490E"/>
    <w:rsid w:val="00E342F1"/>
    <w:rsid w:val="00E878B9"/>
    <w:rsid w:val="00EE5B52"/>
    <w:rsid w:val="00FD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99997"/>
  <w15:chartTrackingRefBased/>
  <w15:docId w15:val="{9D765CF1-C3A0-423E-AFD4-A37D2FAB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0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78B9"/>
    <w:pPr>
      <w:ind w:left="720"/>
      <w:contextualSpacing/>
    </w:pPr>
  </w:style>
  <w:style w:type="paragraph" w:styleId="NoSpacing">
    <w:name w:val="No Spacing"/>
    <w:uiPriority w:val="1"/>
    <w:qFormat/>
    <w:rsid w:val="00CD6E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8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37e625f22684f33759b239ca4084fb93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96777b938b5deea9ff0a27862a9e2159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Props1.xml><?xml version="1.0" encoding="utf-8"?>
<ds:datastoreItem xmlns:ds="http://schemas.openxmlformats.org/officeDocument/2006/customXml" ds:itemID="{C6325C05-8F75-47FF-BD66-33E9193E6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BC5B8A-5DA2-4AA4-82E2-F3515C37D6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8F6A7C-5AC7-4404-A6E7-227744194C54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2f485046-33e9-465e-9c71-0a09460a976a"/>
    <ds:schemaRef ds:uri="http://purl.org/dc/dcmitype/"/>
    <ds:schemaRef ds:uri="http://schemas.microsoft.com/office/2006/metadata/properties"/>
    <ds:schemaRef ds:uri="http://schemas.microsoft.com/office/infopath/2007/PartnerControls"/>
    <ds:schemaRef ds:uri="5d2502a0-1c75-42f9-882c-c5b5ff77f2dc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12021, head</cp:lastModifiedBy>
  <cp:revision>11</cp:revision>
  <dcterms:created xsi:type="dcterms:W3CDTF">2024-06-14T13:42:00Z</dcterms:created>
  <dcterms:modified xsi:type="dcterms:W3CDTF">2024-06-14T14:15:00Z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