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E6DD6E" w14:textId="77777777" w:rsidR="00E06771" w:rsidRDefault="00E06771" w:rsidP="00232DF7">
      <w:pPr>
        <w:ind w:left="-993"/>
      </w:pPr>
    </w:p>
    <w:p w14:paraId="52C98CE4" w14:textId="77777777" w:rsidR="00A038F3" w:rsidRDefault="00A038F3" w:rsidP="00232DF7">
      <w:pPr>
        <w:ind w:left="-993"/>
      </w:pPr>
    </w:p>
    <w:p w14:paraId="192EEF0E" w14:textId="77777777" w:rsidR="00A038F3" w:rsidRPr="00D808CB" w:rsidRDefault="00A038F3" w:rsidP="00232DF7">
      <w:pPr>
        <w:ind w:left="-993"/>
      </w:pPr>
    </w:p>
    <w:p w14:paraId="3895B8F7" w14:textId="77777777" w:rsidR="00A038F3" w:rsidRDefault="00A038F3" w:rsidP="00232DF7">
      <w:pPr>
        <w:ind w:left="-993"/>
      </w:pPr>
    </w:p>
    <w:p w14:paraId="62E59D24" w14:textId="77777777" w:rsidR="00081E49" w:rsidRDefault="00081E49" w:rsidP="00232DF7">
      <w:pPr>
        <w:ind w:left="-993"/>
      </w:pPr>
    </w:p>
    <w:p w14:paraId="1DCA5DE0" w14:textId="4F0C3192" w:rsidR="00970C55" w:rsidRPr="006B1278" w:rsidRDefault="00FD7717" w:rsidP="00970C55">
      <w:pPr>
        <w:ind w:left="-907"/>
        <w:rPr>
          <w:rFonts w:ascii="Comic Sans MS" w:hAnsi="Comic Sans MS"/>
          <w:iCs/>
          <w:sz w:val="24"/>
          <w:szCs w:val="24"/>
        </w:rPr>
      </w:pPr>
      <w:r>
        <w:rPr>
          <w:rFonts w:ascii="Comic Sans MS" w:hAnsi="Comic Sans MS"/>
          <w:iCs/>
          <w:sz w:val="24"/>
          <w:szCs w:val="24"/>
        </w:rPr>
        <w:t>September</w:t>
      </w:r>
      <w:r w:rsidR="00970C55" w:rsidRPr="006B1278">
        <w:rPr>
          <w:rFonts w:ascii="Comic Sans MS" w:hAnsi="Comic Sans MS"/>
          <w:iCs/>
          <w:sz w:val="24"/>
          <w:szCs w:val="24"/>
        </w:rPr>
        <w:t xml:space="preserve"> 2024</w:t>
      </w:r>
    </w:p>
    <w:p w14:paraId="77800E26" w14:textId="77777777" w:rsidR="00970C55" w:rsidRPr="006B1278" w:rsidRDefault="00970C55" w:rsidP="00970C55">
      <w:pPr>
        <w:ind w:left="-907"/>
        <w:rPr>
          <w:rFonts w:ascii="Comic Sans MS" w:hAnsi="Comic Sans MS"/>
          <w:iCs/>
          <w:sz w:val="24"/>
          <w:szCs w:val="24"/>
        </w:rPr>
      </w:pPr>
    </w:p>
    <w:p w14:paraId="06ABB55B" w14:textId="77777777" w:rsidR="00970C55" w:rsidRPr="006B1278" w:rsidRDefault="00970C55" w:rsidP="00970C55">
      <w:pPr>
        <w:ind w:left="-907"/>
        <w:rPr>
          <w:rFonts w:ascii="Comic Sans MS" w:hAnsi="Comic Sans MS"/>
          <w:iCs/>
          <w:sz w:val="24"/>
          <w:szCs w:val="24"/>
        </w:rPr>
      </w:pPr>
      <w:r w:rsidRPr="006B1278">
        <w:rPr>
          <w:rFonts w:ascii="Comic Sans MS" w:hAnsi="Comic Sans MS"/>
          <w:iCs/>
          <w:sz w:val="24"/>
          <w:szCs w:val="24"/>
        </w:rPr>
        <w:t>Dear Parent/ Carer,</w:t>
      </w:r>
    </w:p>
    <w:p w14:paraId="045906C1" w14:textId="0AFE1D1E" w:rsidR="00970C55" w:rsidRDefault="00970C55" w:rsidP="00970C55">
      <w:pPr>
        <w:ind w:left="-907"/>
        <w:rPr>
          <w:rFonts w:ascii="Comic Sans MS" w:hAnsi="Comic Sans MS"/>
          <w:iCs/>
          <w:sz w:val="24"/>
          <w:szCs w:val="24"/>
        </w:rPr>
      </w:pPr>
      <w:r w:rsidRPr="006B1278">
        <w:rPr>
          <w:rFonts w:ascii="Comic Sans MS" w:hAnsi="Comic Sans MS"/>
          <w:iCs/>
          <w:sz w:val="24"/>
          <w:szCs w:val="24"/>
        </w:rPr>
        <w:t xml:space="preserve">We would like to </w:t>
      </w:r>
      <w:r w:rsidR="0099120A">
        <w:rPr>
          <w:rFonts w:ascii="Comic Sans MS" w:hAnsi="Comic Sans MS"/>
          <w:iCs/>
          <w:sz w:val="24"/>
          <w:szCs w:val="24"/>
        </w:rPr>
        <w:t xml:space="preserve">remind you of the </w:t>
      </w:r>
      <w:r w:rsidR="00C80D60">
        <w:rPr>
          <w:rFonts w:ascii="Comic Sans MS" w:hAnsi="Comic Sans MS"/>
          <w:iCs/>
          <w:sz w:val="24"/>
          <w:szCs w:val="24"/>
        </w:rPr>
        <w:t>important changes that</w:t>
      </w:r>
      <w:r w:rsidR="00640649">
        <w:rPr>
          <w:rFonts w:ascii="Comic Sans MS" w:hAnsi="Comic Sans MS"/>
          <w:iCs/>
          <w:sz w:val="24"/>
          <w:szCs w:val="24"/>
        </w:rPr>
        <w:t xml:space="preserve"> the Local Authority </w:t>
      </w:r>
      <w:r w:rsidR="0099120A">
        <w:rPr>
          <w:rFonts w:ascii="Comic Sans MS" w:hAnsi="Comic Sans MS"/>
          <w:iCs/>
          <w:sz w:val="24"/>
          <w:szCs w:val="24"/>
        </w:rPr>
        <w:t xml:space="preserve">have introduced this </w:t>
      </w:r>
      <w:r w:rsidRPr="006B1278">
        <w:rPr>
          <w:rFonts w:ascii="Comic Sans MS" w:hAnsi="Comic Sans MS"/>
          <w:iCs/>
          <w:sz w:val="24"/>
          <w:szCs w:val="24"/>
        </w:rPr>
        <w:t>September</w:t>
      </w:r>
      <w:r w:rsidR="006B1278">
        <w:rPr>
          <w:rFonts w:ascii="Comic Sans MS" w:hAnsi="Comic Sans MS"/>
          <w:iCs/>
          <w:sz w:val="24"/>
          <w:szCs w:val="24"/>
        </w:rPr>
        <w:t xml:space="preserve"> </w:t>
      </w:r>
      <w:r w:rsidR="0099120A">
        <w:rPr>
          <w:rFonts w:ascii="Comic Sans MS" w:hAnsi="Comic Sans MS"/>
          <w:iCs/>
          <w:sz w:val="24"/>
          <w:szCs w:val="24"/>
        </w:rPr>
        <w:t>(</w:t>
      </w:r>
      <w:r w:rsidR="006B1278">
        <w:rPr>
          <w:rFonts w:ascii="Comic Sans MS" w:hAnsi="Comic Sans MS"/>
          <w:iCs/>
          <w:sz w:val="24"/>
          <w:szCs w:val="24"/>
        </w:rPr>
        <w:t>2024</w:t>
      </w:r>
      <w:r w:rsidR="0099120A">
        <w:rPr>
          <w:rFonts w:ascii="Comic Sans MS" w:hAnsi="Comic Sans MS"/>
          <w:iCs/>
          <w:sz w:val="24"/>
          <w:szCs w:val="24"/>
        </w:rPr>
        <w:t>)</w:t>
      </w:r>
      <w:r w:rsidR="00640649">
        <w:rPr>
          <w:rFonts w:ascii="Comic Sans MS" w:hAnsi="Comic Sans MS"/>
          <w:iCs/>
          <w:sz w:val="24"/>
          <w:szCs w:val="24"/>
        </w:rPr>
        <w:t>,</w:t>
      </w:r>
      <w:r w:rsidR="006B1278">
        <w:rPr>
          <w:rFonts w:ascii="Comic Sans MS" w:hAnsi="Comic Sans MS"/>
          <w:iCs/>
          <w:sz w:val="24"/>
          <w:szCs w:val="24"/>
        </w:rPr>
        <w:t xml:space="preserve"> regarding attendance and holidays that are taken during term time.</w:t>
      </w:r>
      <w:bookmarkStart w:id="0" w:name="_GoBack"/>
      <w:bookmarkEnd w:id="0"/>
    </w:p>
    <w:p w14:paraId="6664D169" w14:textId="77777777" w:rsidR="00640649" w:rsidRDefault="00640649" w:rsidP="00970C55">
      <w:pPr>
        <w:ind w:left="-907"/>
        <w:rPr>
          <w:rFonts w:ascii="Comic Sans MS" w:hAnsi="Comic Sans MS"/>
          <w:iCs/>
          <w:sz w:val="24"/>
          <w:szCs w:val="24"/>
        </w:rPr>
      </w:pPr>
    </w:p>
    <w:p w14:paraId="44C284EF" w14:textId="77777777" w:rsidR="00DA375E" w:rsidRPr="00DA375E" w:rsidRDefault="00DA375E" w:rsidP="00DA375E">
      <w:pPr>
        <w:ind w:left="-907"/>
        <w:rPr>
          <w:rFonts w:ascii="Comic Sans MS" w:hAnsi="Comic Sans MS"/>
          <w:b/>
          <w:iCs/>
          <w:sz w:val="24"/>
          <w:szCs w:val="24"/>
          <w:u w:val="single"/>
        </w:rPr>
      </w:pPr>
      <w:r w:rsidRPr="00DA375E">
        <w:rPr>
          <w:rFonts w:ascii="Comic Sans MS" w:hAnsi="Comic Sans MS"/>
          <w:b/>
          <w:iCs/>
          <w:sz w:val="24"/>
          <w:szCs w:val="24"/>
          <w:u w:val="single"/>
        </w:rPr>
        <w:t>Penalty Notice Threshold</w:t>
      </w:r>
    </w:p>
    <w:p w14:paraId="75728BDA" w14:textId="77777777" w:rsidR="00DA375E" w:rsidRDefault="00DA375E" w:rsidP="00640649">
      <w:pPr>
        <w:ind w:left="-907"/>
        <w:rPr>
          <w:rFonts w:ascii="Comic Sans MS" w:hAnsi="Comic Sans MS"/>
          <w:iCs/>
          <w:sz w:val="24"/>
          <w:szCs w:val="24"/>
        </w:rPr>
      </w:pPr>
      <w:r w:rsidRPr="00DA375E">
        <w:rPr>
          <w:rFonts w:ascii="Comic Sans MS" w:hAnsi="Comic Sans MS"/>
          <w:iCs/>
          <w:sz w:val="24"/>
          <w:szCs w:val="24"/>
        </w:rPr>
        <w:t xml:space="preserve">The threshold at which a penalty notice </w:t>
      </w:r>
      <w:r w:rsidRPr="00DA375E">
        <w:rPr>
          <w:rFonts w:ascii="Comic Sans MS" w:hAnsi="Comic Sans MS"/>
          <w:b/>
          <w:bCs/>
          <w:iCs/>
          <w:sz w:val="24"/>
          <w:szCs w:val="24"/>
        </w:rPr>
        <w:t>must</w:t>
      </w:r>
      <w:r w:rsidRPr="00DA375E">
        <w:rPr>
          <w:rFonts w:ascii="Comic Sans MS" w:hAnsi="Comic Sans MS"/>
          <w:iCs/>
          <w:sz w:val="24"/>
          <w:szCs w:val="24"/>
        </w:rPr>
        <w:t xml:space="preserve"> be considered is set at 10 sessions (equivalent to 5 days) of unauthorised absence within</w:t>
      </w:r>
      <w:r w:rsidR="00640649">
        <w:rPr>
          <w:rFonts w:ascii="Comic Sans MS" w:hAnsi="Comic Sans MS"/>
          <w:iCs/>
          <w:sz w:val="24"/>
          <w:szCs w:val="24"/>
        </w:rPr>
        <w:t xml:space="preserve"> a rolling 10-school week period.</w:t>
      </w:r>
      <w:r w:rsidRPr="00DA375E">
        <w:rPr>
          <w:rFonts w:ascii="Comic Sans MS" w:hAnsi="Comic Sans MS"/>
          <w:iCs/>
          <w:sz w:val="24"/>
          <w:szCs w:val="24"/>
        </w:rPr>
        <w:t xml:space="preserve"> This may</w:t>
      </w:r>
      <w:r w:rsidR="00640649">
        <w:rPr>
          <w:rFonts w:ascii="Comic Sans MS" w:hAnsi="Comic Sans MS"/>
          <w:iCs/>
          <w:sz w:val="24"/>
          <w:szCs w:val="24"/>
        </w:rPr>
        <w:t xml:space="preserve"> also</w:t>
      </w:r>
      <w:r w:rsidRPr="00DA375E">
        <w:rPr>
          <w:rFonts w:ascii="Comic Sans MS" w:hAnsi="Comic Sans MS"/>
          <w:iCs/>
          <w:sz w:val="24"/>
          <w:szCs w:val="24"/>
        </w:rPr>
        <w:t xml:space="preserve"> include absences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as a result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of arriving late after the register closes. The sessions of unauthorised absence do not have to be consecutive. The 10 school weeks may span different terms or school years. </w:t>
      </w:r>
      <w:r>
        <w:rPr>
          <w:rFonts w:ascii="Comic Sans MS" w:hAnsi="Comic Sans MS"/>
          <w:iCs/>
          <w:sz w:val="24"/>
          <w:szCs w:val="24"/>
        </w:rPr>
        <w:t>(</w:t>
      </w:r>
      <w:r w:rsidRPr="00DA375E">
        <w:rPr>
          <w:rFonts w:ascii="Comic Sans MS" w:hAnsi="Comic Sans MS"/>
          <w:iCs/>
          <w:sz w:val="24"/>
          <w:szCs w:val="24"/>
        </w:rPr>
        <w:t>A school week is any week in which a school meets at least once.</w:t>
      </w:r>
      <w:r>
        <w:rPr>
          <w:rFonts w:ascii="Comic Sans MS" w:hAnsi="Comic Sans MS"/>
          <w:iCs/>
          <w:sz w:val="24"/>
          <w:szCs w:val="24"/>
        </w:rPr>
        <w:t>)</w:t>
      </w:r>
    </w:p>
    <w:p w14:paraId="466C31E4" w14:textId="77777777" w:rsidR="00640649" w:rsidRPr="00640649" w:rsidRDefault="00640649" w:rsidP="00640649">
      <w:pPr>
        <w:ind w:left="-907"/>
        <w:rPr>
          <w:rFonts w:ascii="Comic Sans MS" w:hAnsi="Comic Sans MS"/>
          <w:iCs/>
          <w:sz w:val="24"/>
          <w:szCs w:val="24"/>
        </w:rPr>
      </w:pPr>
    </w:p>
    <w:p w14:paraId="3FC2CFDF" w14:textId="77777777" w:rsidR="00DA375E" w:rsidRPr="00DA375E" w:rsidRDefault="00DA375E" w:rsidP="00DA375E">
      <w:pPr>
        <w:ind w:left="-907"/>
        <w:rPr>
          <w:rFonts w:ascii="Comic Sans MS" w:hAnsi="Comic Sans MS"/>
          <w:b/>
          <w:iCs/>
          <w:sz w:val="24"/>
          <w:szCs w:val="24"/>
          <w:u w:val="single"/>
        </w:rPr>
      </w:pPr>
      <w:r w:rsidRPr="00DA375E">
        <w:rPr>
          <w:rFonts w:ascii="Comic Sans MS" w:hAnsi="Comic Sans MS"/>
          <w:b/>
          <w:iCs/>
          <w:sz w:val="24"/>
          <w:szCs w:val="24"/>
          <w:u w:val="single"/>
        </w:rPr>
        <w:t>Penalty Notice Amounts</w:t>
      </w:r>
    </w:p>
    <w:p w14:paraId="2FAD61E6" w14:textId="77777777" w:rsidR="00DA375E" w:rsidRPr="00DA375E" w:rsidRDefault="00DA375E" w:rsidP="00DA375E">
      <w:pPr>
        <w:ind w:left="-907"/>
        <w:rPr>
          <w:rFonts w:ascii="Comic Sans MS" w:hAnsi="Comic Sans MS"/>
          <w:iCs/>
          <w:sz w:val="24"/>
          <w:szCs w:val="24"/>
        </w:rPr>
      </w:pPr>
      <w:r w:rsidRPr="00DA375E">
        <w:rPr>
          <w:rFonts w:ascii="Comic Sans MS" w:hAnsi="Comic Sans MS"/>
          <w:iCs/>
          <w:sz w:val="24"/>
          <w:szCs w:val="24"/>
        </w:rPr>
        <w:t xml:space="preserve">Penalty notices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are issued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at £160 and should be paid within 28 days. They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can be paid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at £80 if paid within 21 days. </w:t>
      </w:r>
    </w:p>
    <w:p w14:paraId="29917DC3" w14:textId="77777777" w:rsidR="00DA375E" w:rsidRDefault="00DA375E" w:rsidP="00DA375E">
      <w:pPr>
        <w:ind w:left="-907"/>
        <w:rPr>
          <w:rFonts w:ascii="Comic Sans MS" w:hAnsi="Comic Sans MS"/>
          <w:iCs/>
          <w:sz w:val="24"/>
          <w:szCs w:val="24"/>
        </w:rPr>
      </w:pPr>
      <w:r w:rsidRPr="00DA375E">
        <w:rPr>
          <w:rFonts w:ascii="Comic Sans MS" w:hAnsi="Comic Sans MS"/>
          <w:iCs/>
          <w:sz w:val="24"/>
          <w:szCs w:val="24"/>
        </w:rPr>
        <w:t xml:space="preserve">Any second penalty notice issued to the same parent for the same child within a rolling 3-year period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will be issued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at a higher rate of £160 to be paid within 28 days with no option for a discounted rate. </w:t>
      </w:r>
    </w:p>
    <w:p w14:paraId="4D926713" w14:textId="77777777" w:rsidR="00640649" w:rsidRPr="00DA375E" w:rsidRDefault="00640649" w:rsidP="00DA375E">
      <w:pPr>
        <w:ind w:left="-907"/>
        <w:rPr>
          <w:rFonts w:ascii="Comic Sans MS" w:hAnsi="Comic Sans MS"/>
          <w:iCs/>
          <w:sz w:val="24"/>
          <w:szCs w:val="24"/>
        </w:rPr>
      </w:pPr>
    </w:p>
    <w:p w14:paraId="04891774" w14:textId="77777777" w:rsidR="00DA375E" w:rsidRPr="00DA375E" w:rsidRDefault="00DA375E" w:rsidP="00DA375E">
      <w:pPr>
        <w:ind w:left="-907"/>
        <w:rPr>
          <w:rFonts w:ascii="Comic Sans MS" w:hAnsi="Comic Sans MS"/>
          <w:b/>
          <w:iCs/>
          <w:sz w:val="24"/>
          <w:szCs w:val="24"/>
          <w:u w:val="single"/>
        </w:rPr>
      </w:pPr>
      <w:r w:rsidRPr="00DA375E">
        <w:rPr>
          <w:rFonts w:ascii="Comic Sans MS" w:hAnsi="Comic Sans MS"/>
          <w:b/>
          <w:iCs/>
          <w:sz w:val="24"/>
          <w:szCs w:val="24"/>
          <w:u w:val="single"/>
        </w:rPr>
        <w:t>Limits on Issue</w:t>
      </w:r>
    </w:p>
    <w:p w14:paraId="1A555E90" w14:textId="77777777" w:rsidR="00DA375E" w:rsidRPr="00DA375E" w:rsidRDefault="00DA375E" w:rsidP="00DA375E">
      <w:pPr>
        <w:ind w:left="-907"/>
        <w:rPr>
          <w:rFonts w:ascii="Comic Sans MS" w:hAnsi="Comic Sans MS"/>
          <w:iCs/>
          <w:sz w:val="24"/>
          <w:szCs w:val="24"/>
        </w:rPr>
      </w:pPr>
      <w:r w:rsidRPr="00DA375E">
        <w:rPr>
          <w:rFonts w:ascii="Comic Sans MS" w:hAnsi="Comic Sans MS"/>
          <w:iCs/>
          <w:sz w:val="24"/>
          <w:szCs w:val="24"/>
        </w:rPr>
        <w:t xml:space="preserve">Only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2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penalty notices can be issued to the same parent in respect of the same child within a 3-year rolling period. </w:t>
      </w:r>
    </w:p>
    <w:p w14:paraId="58196E3D" w14:textId="77777777" w:rsidR="00DA375E" w:rsidRPr="00DA375E" w:rsidRDefault="00DA375E" w:rsidP="00DA375E">
      <w:pPr>
        <w:ind w:left="-907"/>
        <w:rPr>
          <w:rFonts w:ascii="Comic Sans MS" w:hAnsi="Comic Sans MS"/>
          <w:iCs/>
          <w:sz w:val="24"/>
          <w:szCs w:val="24"/>
        </w:rPr>
      </w:pPr>
      <w:r w:rsidRPr="00DA375E">
        <w:rPr>
          <w:rFonts w:ascii="Comic Sans MS" w:hAnsi="Comic Sans MS"/>
          <w:iCs/>
          <w:sz w:val="24"/>
          <w:szCs w:val="24"/>
        </w:rPr>
        <w:t xml:space="preserve">A third penalty notice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cannot be issued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to the same parent in respect of the same child within 3 years of the date of issue of the first. In a case where the national threshold </w:t>
      </w:r>
      <w:proofErr w:type="gramStart"/>
      <w:r w:rsidRPr="00DA375E">
        <w:rPr>
          <w:rFonts w:ascii="Comic Sans MS" w:hAnsi="Comic Sans MS"/>
          <w:iCs/>
          <w:sz w:val="24"/>
          <w:szCs w:val="24"/>
        </w:rPr>
        <w:t>is met</w:t>
      </w:r>
      <w:proofErr w:type="gramEnd"/>
      <w:r w:rsidRPr="00DA375E">
        <w:rPr>
          <w:rFonts w:ascii="Comic Sans MS" w:hAnsi="Comic Sans MS"/>
          <w:iCs/>
          <w:sz w:val="24"/>
          <w:szCs w:val="24"/>
        </w:rPr>
        <w:t xml:space="preserve"> for a third time (or subsequent times) within those 3 </w:t>
      </w:r>
      <w:r w:rsidR="00640649">
        <w:rPr>
          <w:rFonts w:ascii="Comic Sans MS" w:hAnsi="Comic Sans MS"/>
          <w:iCs/>
          <w:sz w:val="24"/>
          <w:szCs w:val="24"/>
        </w:rPr>
        <w:t>years, alternative action will</w:t>
      </w:r>
      <w:r w:rsidRPr="00DA375E">
        <w:rPr>
          <w:rFonts w:ascii="Comic Sans MS" w:hAnsi="Comic Sans MS"/>
          <w:iCs/>
          <w:sz w:val="24"/>
          <w:szCs w:val="24"/>
        </w:rPr>
        <w:t xml:space="preserve"> be taken instead. This will often include considering </w:t>
      </w:r>
      <w:r w:rsidRPr="00DA375E">
        <w:rPr>
          <w:rFonts w:ascii="Comic Sans MS" w:hAnsi="Comic Sans MS"/>
          <w:b/>
          <w:iCs/>
          <w:sz w:val="24"/>
          <w:szCs w:val="24"/>
        </w:rPr>
        <w:t>prosecution</w:t>
      </w:r>
      <w:r w:rsidRPr="00DA375E">
        <w:rPr>
          <w:rFonts w:ascii="Comic Sans MS" w:hAnsi="Comic Sans MS"/>
          <w:iCs/>
          <w:sz w:val="24"/>
          <w:szCs w:val="24"/>
        </w:rPr>
        <w:t xml:space="preserve"> but may include other tools such as one of the other </w:t>
      </w:r>
      <w:r w:rsidRPr="00DA375E">
        <w:rPr>
          <w:rFonts w:ascii="Comic Sans MS" w:hAnsi="Comic Sans MS"/>
          <w:b/>
          <w:iCs/>
          <w:sz w:val="24"/>
          <w:szCs w:val="24"/>
        </w:rPr>
        <w:t>attendance legal interventions</w:t>
      </w:r>
      <w:r w:rsidRPr="00DA375E">
        <w:rPr>
          <w:rFonts w:ascii="Comic Sans MS" w:hAnsi="Comic Sans MS"/>
          <w:iCs/>
          <w:sz w:val="24"/>
          <w:szCs w:val="24"/>
        </w:rPr>
        <w:t>.</w:t>
      </w:r>
    </w:p>
    <w:p w14:paraId="62A6EF47" w14:textId="77777777" w:rsidR="00640649" w:rsidRDefault="006B1278" w:rsidP="00640649">
      <w:pPr>
        <w:ind w:left="-907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 have any queries regarding this information the</w:t>
      </w:r>
      <w:r w:rsidR="00DA375E">
        <w:rPr>
          <w:rFonts w:ascii="Comic Sans MS" w:hAnsi="Comic Sans MS"/>
          <w:sz w:val="24"/>
          <w:szCs w:val="24"/>
        </w:rPr>
        <w:t>n please contact the school office or myself</w:t>
      </w:r>
      <w:r>
        <w:rPr>
          <w:rFonts w:ascii="Comic Sans MS" w:hAnsi="Comic Sans MS"/>
          <w:sz w:val="24"/>
          <w:szCs w:val="24"/>
        </w:rPr>
        <w:t>.</w:t>
      </w:r>
    </w:p>
    <w:p w14:paraId="39365DD2" w14:textId="77777777" w:rsidR="00640649" w:rsidRDefault="00640649" w:rsidP="00640649">
      <w:pPr>
        <w:ind w:left="-907"/>
        <w:rPr>
          <w:rFonts w:ascii="Comic Sans MS" w:hAnsi="Comic Sans MS"/>
          <w:sz w:val="24"/>
          <w:szCs w:val="24"/>
        </w:rPr>
      </w:pPr>
    </w:p>
    <w:p w14:paraId="75BA11C2" w14:textId="77777777" w:rsidR="006B1278" w:rsidRDefault="006B1278" w:rsidP="00640649">
      <w:pPr>
        <w:ind w:left="-907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Kind regards,</w:t>
      </w:r>
    </w:p>
    <w:p w14:paraId="7E4842D3" w14:textId="77777777" w:rsidR="00640649" w:rsidRDefault="00DA375E" w:rsidP="00640649">
      <w:pPr>
        <w:ind w:left="-907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Alison Whitaker</w:t>
      </w:r>
    </w:p>
    <w:p w14:paraId="35388287" w14:textId="77777777" w:rsidR="00F01DA4" w:rsidRPr="006B1278" w:rsidRDefault="00DA375E" w:rsidP="00640649">
      <w:pPr>
        <w:ind w:left="-907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Headteacher</w:t>
      </w:r>
      <w:proofErr w:type="spellEnd"/>
    </w:p>
    <w:sectPr w:rsidR="00F01DA4" w:rsidRPr="006B1278" w:rsidSect="00E06771">
      <w:headerReference w:type="first" r:id="rId10"/>
      <w:pgSz w:w="11906" w:h="16838"/>
      <w:pgMar w:top="851" w:right="707" w:bottom="1440" w:left="1440" w:header="34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068D7" w14:textId="77777777" w:rsidR="00925993" w:rsidRDefault="00925993" w:rsidP="00612FA9">
      <w:r>
        <w:separator/>
      </w:r>
    </w:p>
  </w:endnote>
  <w:endnote w:type="continuationSeparator" w:id="0">
    <w:p w14:paraId="071698B0" w14:textId="77777777" w:rsidR="00925993" w:rsidRDefault="00925993" w:rsidP="00612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8E2F1" w14:textId="77777777" w:rsidR="00925993" w:rsidRDefault="00925993" w:rsidP="00612FA9">
      <w:r>
        <w:separator/>
      </w:r>
    </w:p>
  </w:footnote>
  <w:footnote w:type="continuationSeparator" w:id="0">
    <w:p w14:paraId="359C16FE" w14:textId="77777777" w:rsidR="00925993" w:rsidRDefault="00925993" w:rsidP="00612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C1D86" w14:textId="77777777" w:rsidR="00925993" w:rsidRDefault="00925993" w:rsidP="006131B3"/>
  <w:p w14:paraId="289593C5" w14:textId="77777777" w:rsidR="00925993" w:rsidRDefault="00925993" w:rsidP="006131B3"/>
  <w:p w14:paraId="0D52AA3C" w14:textId="77777777"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2336" behindDoc="0" locked="0" layoutInCell="1" allowOverlap="1" wp14:anchorId="76809904" wp14:editId="3E7B1EC5">
              <wp:simplePos x="0" y="0"/>
              <wp:positionH relativeFrom="column">
                <wp:posOffset>-590550</wp:posOffset>
              </wp:positionH>
              <wp:positionV relativeFrom="paragraph">
                <wp:posOffset>102235</wp:posOffset>
              </wp:positionV>
              <wp:extent cx="5300345" cy="365760"/>
              <wp:effectExtent l="0" t="0" r="0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AB6308" w14:textId="77777777" w:rsidR="00925993" w:rsidRPr="003220D9" w:rsidRDefault="00925993" w:rsidP="006131B3">
                          <w:pPr>
                            <w:widowControl w:val="0"/>
                            <w:jc w:val="center"/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36"/>
                              <w:szCs w:val="36"/>
                            </w:rPr>
                            <w:t xml:space="preserve">CHURCH OF </w:t>
                          </w:r>
                          <w:smartTag w:uri="urn:schemas-microsoft-com:office:smarttags" w:element="place">
                            <w:smartTag w:uri="urn:schemas-microsoft-com:office:smarttags" w:element="PlaceNam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ENGLAND</w:t>
                              </w:r>
                            </w:smartTag>
                            <w:r w:rsidRPr="003220D9">
                              <w:rPr>
                                <w:rFonts w:ascii="Century Gothic" w:hAnsi="Century Gothic"/>
                                <w:sz w:val="36"/>
                                <w:szCs w:val="36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3220D9">
                                <w:rPr>
                                  <w:rFonts w:ascii="Century Gothic" w:hAnsi="Century Gothic"/>
                                  <w:sz w:val="36"/>
                                  <w:szCs w:val="36"/>
                                </w:rPr>
                                <w:t>PRIMARY SCHOOL</w:t>
                              </w:r>
                            </w:smartTag>
                          </w:smartTag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-46.5pt;margin-top:8.05pt;width:417.35pt;height:28.8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" filled="f" stroked="f" insetpen="t">
              <v:textbox inset="2.88pt,2.88pt,2.88pt,2.88pt">
                <w:txbxContent>
                  <w:p w:rsidR="00925993" w:rsidRPr="003220D9" w:rsidRDefault="00925993" w:rsidP="006131B3">
                    <w:pPr>
                      <w:widowControl w:val="0"/>
                      <w:jc w:val="center"/>
                      <w:rPr>
                        <w:rFonts w:ascii="Century Gothic" w:hAnsi="Century Gothic"/>
                        <w:sz w:val="36"/>
                        <w:szCs w:val="36"/>
                      </w:rPr>
                    </w:pPr>
                    <w:r w:rsidRPr="003220D9">
                      <w:rPr>
                        <w:rFonts w:ascii="Century Gothic" w:hAnsi="Century Gothic"/>
                        <w:sz w:val="36"/>
                        <w:szCs w:val="36"/>
                      </w:rPr>
                      <w:t xml:space="preserve">CHURCH OF </w:t>
                    </w:r>
                    <w:smartTag w:uri="urn:schemas-microsoft-com:office:smarttags" w:element="place">
                      <w:smartTag w:uri="urn:schemas-microsoft-com:office:smarttags" w:element="PlaceNam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ENGLAND</w:t>
                        </w:r>
                      </w:smartTag>
                      <w:r w:rsidRPr="003220D9">
                        <w:rPr>
                          <w:rFonts w:ascii="Century Gothic" w:hAnsi="Century Gothic"/>
                          <w:sz w:val="36"/>
                          <w:szCs w:val="36"/>
                        </w:rPr>
                        <w:t xml:space="preserve"> </w:t>
                      </w:r>
                      <w:smartTag w:uri="urn:schemas-microsoft-com:office:smarttags" w:element="PlaceType">
                        <w:r w:rsidRPr="003220D9">
                          <w:rPr>
                            <w:rFonts w:ascii="Century Gothic" w:hAnsi="Century Gothic"/>
                            <w:sz w:val="36"/>
                            <w:szCs w:val="36"/>
                          </w:rPr>
                          <w:t>PRIMARY SCHOOL</w:t>
                        </w:r>
                      </w:smartTag>
                    </w:smartTag>
                  </w:p>
                </w:txbxContent>
              </v:textbox>
            </v:shape>
          </w:pict>
        </mc:Fallback>
      </mc:AlternateContent>
    </w:r>
  </w:p>
  <w:p w14:paraId="37598615" w14:textId="77777777"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14585033" wp14:editId="1B0965D5">
              <wp:simplePos x="0" y="0"/>
              <wp:positionH relativeFrom="column">
                <wp:posOffset>173990</wp:posOffset>
              </wp:positionH>
              <wp:positionV relativeFrom="paragraph">
                <wp:posOffset>-579120</wp:posOffset>
              </wp:positionV>
              <wp:extent cx="3815715" cy="608965"/>
              <wp:effectExtent l="2540" t="1905" r="1270" b="0"/>
              <wp:wrapNone/>
              <wp:docPr id="3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608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CE643" w14:textId="77777777" w:rsidR="00925993" w:rsidRDefault="00925993" w:rsidP="006131B3">
                          <w:pPr>
                            <w:widowControl w:val="0"/>
                            <w:jc w:val="center"/>
                            <w:rPr>
                              <w:color w:val="800000"/>
                              <w:sz w:val="72"/>
                              <w:szCs w:val="72"/>
                            </w:rPr>
                          </w:pPr>
                          <w:r>
                            <w:rPr>
                              <w:color w:val="800000"/>
                              <w:sz w:val="72"/>
                              <w:szCs w:val="72"/>
                            </w:rPr>
                            <w:t>HOLY TRINITY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13.7pt;margin-top:-45.6pt;width:300.45pt;height:47.9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" filled="f" stroked="f" insetpen="t">
              <v:textbox inset="2.88pt,2.88pt,2.88pt,2.88pt">
                <w:txbxContent>
                  <w:p w:rsidR="00925993" w:rsidRDefault="00925993" w:rsidP="006131B3">
                    <w:pPr>
                      <w:widowControl w:val="0"/>
                      <w:jc w:val="center"/>
                      <w:rPr>
                        <w:color w:val="800000"/>
                        <w:sz w:val="72"/>
                        <w:szCs w:val="72"/>
                      </w:rPr>
                    </w:pPr>
                    <w:r>
                      <w:rPr>
                        <w:color w:val="800000"/>
                        <w:sz w:val="72"/>
                        <w:szCs w:val="72"/>
                      </w:rPr>
                      <w:t>HOLY TRINITY</w:t>
                    </w:r>
                  </w:p>
                </w:txbxContent>
              </v:textbox>
            </v:shape>
          </w:pict>
        </mc:Fallback>
      </mc:AlternateContent>
    </w:r>
    <w:r w:rsidR="00925993">
      <w:rPr>
        <w:noProof/>
      </w:rPr>
      <w:drawing>
        <wp:anchor distT="36576" distB="36576" distL="36576" distR="36576" simplePos="0" relativeHeight="251660288" behindDoc="0" locked="0" layoutInCell="1" allowOverlap="1" wp14:anchorId="529463C9" wp14:editId="21C4F3D5">
          <wp:simplePos x="0" y="0"/>
          <wp:positionH relativeFrom="column">
            <wp:posOffset>4925695</wp:posOffset>
          </wp:positionH>
          <wp:positionV relativeFrom="paragraph">
            <wp:posOffset>-401955</wp:posOffset>
          </wp:positionV>
          <wp:extent cx="1296035" cy="1727835"/>
          <wp:effectExtent l="19050" t="0" r="0" b="0"/>
          <wp:wrapNone/>
          <wp:docPr id="11" name="Picture 2" descr="Clipboard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lipboard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35" cy="1727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07995A5" w14:textId="77777777" w:rsidR="00925993" w:rsidRDefault="00925993" w:rsidP="006131B3"/>
  <w:p w14:paraId="536E8F64" w14:textId="77777777" w:rsidR="00925993" w:rsidRDefault="00B14C94" w:rsidP="006131B3">
    <w:r>
      <w:rPr>
        <w:noProof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BCAF5BE" wp14:editId="544238D0">
              <wp:simplePos x="0" y="0"/>
              <wp:positionH relativeFrom="column">
                <wp:posOffset>29845</wp:posOffset>
              </wp:positionH>
              <wp:positionV relativeFrom="paragraph">
                <wp:posOffset>95885</wp:posOffset>
              </wp:positionV>
              <wp:extent cx="4104005" cy="286385"/>
              <wp:effectExtent l="1270" t="635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4005" cy="286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33D4CD" w14:textId="77777777" w:rsidR="00925993" w:rsidRPr="003220D9" w:rsidRDefault="007239D8" w:rsidP="007239D8">
                          <w:pPr>
                            <w:widowControl w:val="0"/>
                            <w:ind w:firstLine="72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     </w:t>
                          </w:r>
                          <w:r w:rsidR="00E71F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Head Teacher: Alison Whitaker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8" type="#_x0000_t202" style="position:absolute;margin-left:2.35pt;margin-top:7.55pt;width:323.15pt;height:22.5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" filled="f" stroked="f" insetpen="t">
              <v:textbox inset="2.88pt,2.88pt,2.88pt,2.88pt">
                <w:txbxContent>
                  <w:p w:rsidR="00925993" w:rsidRPr="003220D9" w:rsidRDefault="007239D8" w:rsidP="007239D8">
                    <w:pPr>
                      <w:widowControl w:val="0"/>
                      <w:ind w:firstLine="72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     </w:t>
                    </w:r>
                    <w:r w:rsidR="00E71F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Head Teacher: Alison Whitaker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6432" behindDoc="0" locked="0" layoutInCell="1" allowOverlap="1" wp14:anchorId="0B8A65A6" wp14:editId="576A3BDD">
              <wp:simplePos x="0" y="0"/>
              <wp:positionH relativeFrom="column">
                <wp:posOffset>-584200</wp:posOffset>
              </wp:positionH>
              <wp:positionV relativeFrom="paragraph">
                <wp:posOffset>450849</wp:posOffset>
              </wp:positionV>
              <wp:extent cx="5444490" cy="0"/>
              <wp:effectExtent l="0" t="0" r="3810" b="0"/>
              <wp:wrapNone/>
              <wp:docPr id="1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02D69D" id="Line 8" o:spid="_x0000_s1026" style="position:absolute;z-index:251666432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pt,35.5pt" to="382.7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8480" behindDoc="0" locked="0" layoutInCell="1" allowOverlap="1" wp14:anchorId="21876DB8" wp14:editId="6388FCEA">
              <wp:simplePos x="0" y="0"/>
              <wp:positionH relativeFrom="column">
                <wp:posOffset>-590550</wp:posOffset>
              </wp:positionH>
              <wp:positionV relativeFrom="paragraph">
                <wp:posOffset>1176019</wp:posOffset>
              </wp:positionV>
              <wp:extent cx="6812280" cy="0"/>
              <wp:effectExtent l="0" t="19050" r="7620" b="0"/>
              <wp:wrapNone/>
              <wp:docPr id="13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6AA2F" id="Line 12" o:spid="_x0000_s1026" style="position:absolute;z-index:251668480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92.6pt" to="489.9pt,9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" strokecolor="maroon" strokeweight="3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7456" behindDoc="0" locked="0" layoutInCell="1" allowOverlap="1" wp14:anchorId="195B8B61" wp14:editId="67FED111">
              <wp:simplePos x="0" y="0"/>
              <wp:positionH relativeFrom="column">
                <wp:posOffset>-590550</wp:posOffset>
              </wp:positionH>
              <wp:positionV relativeFrom="paragraph">
                <wp:posOffset>1103629</wp:posOffset>
              </wp:positionV>
              <wp:extent cx="6812280" cy="0"/>
              <wp:effectExtent l="0" t="0" r="7620" b="0"/>
              <wp:wrapNone/>
              <wp:docPr id="14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1228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ysClr val="windowText" lastClr="000000">
                            <a:lumMod val="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38C34F" id="Line 10" o:spid="_x0000_s1026" style="position:absolute;z-index:251667456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86.9pt" to="489.9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" strokeweight="1.25pt">
              <v:shadow color="#ccc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575" distB="36575" distL="36576" distR="36576" simplePos="0" relativeHeight="251665408" behindDoc="0" locked="0" layoutInCell="1" allowOverlap="1" wp14:anchorId="35A7684C" wp14:editId="7258ED65">
              <wp:simplePos x="0" y="0"/>
              <wp:positionH relativeFrom="column">
                <wp:posOffset>-590550</wp:posOffset>
              </wp:positionH>
              <wp:positionV relativeFrom="paragraph">
                <wp:posOffset>527684</wp:posOffset>
              </wp:positionV>
              <wp:extent cx="5444490" cy="0"/>
              <wp:effectExtent l="0" t="19050" r="3810" b="0"/>
              <wp:wrapNone/>
              <wp:docPr id="15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44490" cy="0"/>
                      </a:xfrm>
                      <a:prstGeom prst="line">
                        <a:avLst/>
                      </a:prstGeom>
                      <a:noFill/>
                      <a:ln w="41275">
                        <a:solidFill>
                          <a:srgbClr val="8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CCCCCC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C9A2DD" id="Line 7" o:spid="_x0000_s1026" style="position:absolute;z-index:251665408;visibility:visible;mso-wrap-style:square;mso-width-percent:0;mso-height-percent:0;mso-wrap-distance-left:2.88pt;mso-wrap-distance-top:1.016mm;mso-wrap-distance-right:2.88pt;mso-wrap-distance-bottom:1.016mm;mso-position-horizontal:absolute;mso-position-horizontal-relative:text;mso-position-vertical:absolute;mso-position-vertical-relative:text;mso-width-percent:0;mso-height-percent:0;mso-width-relative:page;mso-height-relative:page" from="-46.5pt,41.55pt" to="382.2pt,4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" strokecolor="maroon" strokeweight="3.25pt">
              <v:shadow color="#ccc"/>
            </v:line>
          </w:pict>
        </mc:Fallback>
      </mc:AlternateContent>
    </w:r>
  </w:p>
  <w:p w14:paraId="537FCEDD" w14:textId="77777777" w:rsidR="00925993" w:rsidRDefault="00925993" w:rsidP="006131B3">
    <w:pPr>
      <w:pStyle w:val="Header"/>
    </w:pPr>
  </w:p>
  <w:p w14:paraId="692FC9ED" w14:textId="77777777" w:rsidR="00925993" w:rsidRDefault="00B14C94" w:rsidP="006131B3">
    <w:pPr>
      <w:pStyle w:val="Header"/>
    </w:pPr>
    <w:r>
      <w:rPr>
        <w:noProof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589827F6" wp14:editId="6041F456">
              <wp:simplePos x="0" y="0"/>
              <wp:positionH relativeFrom="column">
                <wp:posOffset>-590550</wp:posOffset>
              </wp:positionH>
              <wp:positionV relativeFrom="paragraph">
                <wp:posOffset>307975</wp:posOffset>
              </wp:positionV>
              <wp:extent cx="6210300" cy="503555"/>
              <wp:effectExtent l="0" t="3175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0" cy="503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9511D6" w14:textId="77777777" w:rsidR="00925993" w:rsidRDefault="00925993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Raglan Road, Burnley, Lancashire BB11 4LB</w:t>
                          </w: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. </w:t>
                          </w: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Tel: 01</w:t>
                          </w:r>
                          <w:r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>282 434368</w:t>
                          </w:r>
                          <w:r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</w:t>
                          </w:r>
                        </w:p>
                        <w:p w14:paraId="62DA03E6" w14:textId="77777777" w:rsidR="00925993" w:rsidRPr="003220D9" w:rsidRDefault="00C80D60" w:rsidP="006131B3">
                          <w:pPr>
                            <w:widowControl w:val="0"/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</w:pPr>
                          <w:hyperlink r:id="rId2" w:history="1">
                            <w:r w:rsidR="00925993" w:rsidRPr="00A5291B">
                              <w:rPr>
                                <w:rStyle w:val="Hyperlink"/>
                                <w:rFonts w:ascii="Century Gothic" w:hAnsi="Century Gothic"/>
                                <w:sz w:val="24"/>
                                <w:szCs w:val="24"/>
                              </w:rPr>
                              <w:t>www.holytrinitycofe.lancs.sch.uk</w:t>
                            </w:r>
                          </w:hyperlink>
                          <w:r w:rsidR="00925993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   </w:t>
                          </w:r>
                          <w:r w:rsidR="00925993" w:rsidRPr="003220D9">
                            <w:rPr>
                              <w:rFonts w:ascii="Century Gothic" w:hAnsi="Century Gothic"/>
                              <w:sz w:val="24"/>
                              <w:szCs w:val="24"/>
                            </w:rPr>
                            <w:t xml:space="preserve">Email: </w:t>
                          </w:r>
                          <w:r w:rsidR="00925993" w:rsidRPr="003220D9">
                            <w:rPr>
                              <w:rFonts w:ascii="Century Gothic" w:hAnsi="Century Gothic"/>
                              <w:color w:val="auto"/>
                              <w:sz w:val="24"/>
                              <w:szCs w:val="24"/>
                            </w:rPr>
                            <w:t>head@holytrinitycofe.lancs.sch.uk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29" type="#_x0000_t202" style="position:absolute;margin-left:-46.5pt;margin-top:24.25pt;width:489pt;height:39.6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" filled="f" stroked="f" insetpen="t">
              <v:textbox inset="2.88pt,2.88pt,2.88pt,2.88pt">
                <w:txbxContent>
                  <w:p w:rsidR="00925993" w:rsidRDefault="00925993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>Raglan Road, Burnley, Lancashire BB11 4LB</w:t>
                    </w: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. </w:t>
                    </w: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>Tel: 01</w:t>
                    </w:r>
                    <w:r>
                      <w:rPr>
                        <w:rFonts w:ascii="Century Gothic" w:hAnsi="Century Gothic"/>
                        <w:sz w:val="24"/>
                        <w:szCs w:val="24"/>
                      </w:rPr>
                      <w:t>282 434368</w:t>
                    </w:r>
                    <w:r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</w:t>
                    </w:r>
                  </w:p>
                  <w:p w:rsidR="00925993" w:rsidRPr="003220D9" w:rsidRDefault="00B71486" w:rsidP="006131B3">
                    <w:pPr>
                      <w:widowControl w:val="0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hyperlink r:id="rId3" w:history="1">
                      <w:r w:rsidR="00925993" w:rsidRPr="00A5291B">
                        <w:rPr>
                          <w:rStyle w:val="Hyperlink"/>
                          <w:rFonts w:ascii="Century Gothic" w:hAnsi="Century Gothic"/>
                          <w:sz w:val="24"/>
                          <w:szCs w:val="24"/>
                        </w:rPr>
                        <w:t>www.holytrinitycofe.lancs.sch.uk</w:t>
                      </w:r>
                    </w:hyperlink>
                    <w:r w:rsidR="00925993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   </w:t>
                    </w:r>
                    <w:r w:rsidR="00925993" w:rsidRPr="003220D9">
                      <w:rPr>
                        <w:rFonts w:ascii="Century Gothic" w:hAnsi="Century Gothic"/>
                        <w:sz w:val="24"/>
                        <w:szCs w:val="24"/>
                      </w:rPr>
                      <w:t xml:space="preserve">Email: </w:t>
                    </w:r>
                    <w:r w:rsidR="00925993" w:rsidRPr="003220D9">
                      <w:rPr>
                        <w:rFonts w:ascii="Century Gothic" w:hAnsi="Century Gothic"/>
                        <w:color w:val="auto"/>
                        <w:sz w:val="24"/>
                        <w:szCs w:val="24"/>
                      </w:rPr>
                      <w:t>head@holytrinitycofe.lancs.sch.uk</w:t>
                    </w:r>
                  </w:p>
                </w:txbxContent>
              </v:textbox>
            </v:shape>
          </w:pict>
        </mc:Fallback>
      </mc:AlternateContent>
    </w:r>
  </w:p>
  <w:p w14:paraId="69627A89" w14:textId="77777777" w:rsidR="00925993" w:rsidRDefault="009259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81F0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15FFB"/>
    <w:multiLevelType w:val="hybridMultilevel"/>
    <w:tmpl w:val="7DA6D45E"/>
    <w:lvl w:ilvl="0" w:tplc="D5AEF048">
      <w:start w:val="1"/>
      <w:numFmt w:val="lowerLetter"/>
      <w:lvlRestart w:val="0"/>
      <w:lvlText w:val="(%1)"/>
      <w:lvlJc w:val="left"/>
      <w:pPr>
        <w:tabs>
          <w:tab w:val="num" w:pos="-605"/>
        </w:tabs>
        <w:ind w:left="835" w:hanging="720"/>
      </w:pPr>
      <w:rPr>
        <w:rFonts w:ascii="Arial" w:hAnsi="Arial" w:cs="Arial"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B9512F"/>
    <w:multiLevelType w:val="hybridMultilevel"/>
    <w:tmpl w:val="58C6FEA2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2BA511A9"/>
    <w:multiLevelType w:val="hybridMultilevel"/>
    <w:tmpl w:val="86BE9734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4B844A23"/>
    <w:multiLevelType w:val="hybridMultilevel"/>
    <w:tmpl w:val="8594FEAA"/>
    <w:lvl w:ilvl="0" w:tplc="11D21F28">
      <w:start w:val="1"/>
      <w:numFmt w:val="decimal"/>
      <w:lvlText w:val="%1."/>
      <w:lvlJc w:val="left"/>
      <w:pPr>
        <w:ind w:left="-6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" w:hanging="360"/>
      </w:pPr>
    </w:lvl>
    <w:lvl w:ilvl="2" w:tplc="0809001B" w:tentative="1">
      <w:start w:val="1"/>
      <w:numFmt w:val="lowerRoman"/>
      <w:lvlText w:val="%3."/>
      <w:lvlJc w:val="right"/>
      <w:pPr>
        <w:ind w:left="836" w:hanging="180"/>
      </w:pPr>
    </w:lvl>
    <w:lvl w:ilvl="3" w:tplc="0809000F" w:tentative="1">
      <w:start w:val="1"/>
      <w:numFmt w:val="decimal"/>
      <w:lvlText w:val="%4."/>
      <w:lvlJc w:val="left"/>
      <w:pPr>
        <w:ind w:left="1556" w:hanging="360"/>
      </w:pPr>
    </w:lvl>
    <w:lvl w:ilvl="4" w:tplc="08090019" w:tentative="1">
      <w:start w:val="1"/>
      <w:numFmt w:val="lowerLetter"/>
      <w:lvlText w:val="%5."/>
      <w:lvlJc w:val="left"/>
      <w:pPr>
        <w:ind w:left="2276" w:hanging="360"/>
      </w:pPr>
    </w:lvl>
    <w:lvl w:ilvl="5" w:tplc="0809001B" w:tentative="1">
      <w:start w:val="1"/>
      <w:numFmt w:val="lowerRoman"/>
      <w:lvlText w:val="%6."/>
      <w:lvlJc w:val="right"/>
      <w:pPr>
        <w:ind w:left="2996" w:hanging="180"/>
      </w:pPr>
    </w:lvl>
    <w:lvl w:ilvl="6" w:tplc="0809000F" w:tentative="1">
      <w:start w:val="1"/>
      <w:numFmt w:val="decimal"/>
      <w:lvlText w:val="%7."/>
      <w:lvlJc w:val="left"/>
      <w:pPr>
        <w:ind w:left="3716" w:hanging="360"/>
      </w:pPr>
    </w:lvl>
    <w:lvl w:ilvl="7" w:tplc="08090019" w:tentative="1">
      <w:start w:val="1"/>
      <w:numFmt w:val="lowerLetter"/>
      <w:lvlText w:val="%8."/>
      <w:lvlJc w:val="left"/>
      <w:pPr>
        <w:ind w:left="4436" w:hanging="360"/>
      </w:pPr>
    </w:lvl>
    <w:lvl w:ilvl="8" w:tplc="0809001B" w:tentative="1">
      <w:start w:val="1"/>
      <w:numFmt w:val="lowerRoman"/>
      <w:lvlText w:val="%9."/>
      <w:lvlJc w:val="right"/>
      <w:pPr>
        <w:ind w:left="5156" w:hanging="180"/>
      </w:pPr>
    </w:lvl>
  </w:abstractNum>
  <w:abstractNum w:abstractNumId="5" w15:restartNumberingAfterBreak="0">
    <w:nsid w:val="585925B1"/>
    <w:multiLevelType w:val="singleLevel"/>
    <w:tmpl w:val="70CCE268"/>
    <w:lvl w:ilvl="0">
      <w:start w:val="1"/>
      <w:numFmt w:val="lowerRoman"/>
      <w:lvlText w:val="%1)"/>
      <w:lvlJc w:val="left"/>
      <w:pPr>
        <w:tabs>
          <w:tab w:val="num" w:pos="1620"/>
        </w:tabs>
        <w:ind w:left="1620" w:hanging="720"/>
      </w:pPr>
      <w:rPr>
        <w:rFonts w:hint="default"/>
      </w:rPr>
    </w:lvl>
  </w:abstractNum>
  <w:abstractNum w:abstractNumId="6" w15:restartNumberingAfterBreak="0">
    <w:nsid w:val="6D175758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554ABC"/>
    <w:multiLevelType w:val="hybridMultilevel"/>
    <w:tmpl w:val="B6E88A46"/>
    <w:lvl w:ilvl="0" w:tplc="04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FA9"/>
    <w:rsid w:val="00022DEE"/>
    <w:rsid w:val="0005206E"/>
    <w:rsid w:val="00054315"/>
    <w:rsid w:val="00081E49"/>
    <w:rsid w:val="000A2ED9"/>
    <w:rsid w:val="00124E9B"/>
    <w:rsid w:val="0013109F"/>
    <w:rsid w:val="00151D1B"/>
    <w:rsid w:val="00153345"/>
    <w:rsid w:val="00154B01"/>
    <w:rsid w:val="00157F5A"/>
    <w:rsid w:val="0016388B"/>
    <w:rsid w:val="0018318C"/>
    <w:rsid w:val="0019653A"/>
    <w:rsid w:val="001A08B0"/>
    <w:rsid w:val="001A1962"/>
    <w:rsid w:val="001C288E"/>
    <w:rsid w:val="001D0797"/>
    <w:rsid w:val="001D4D5B"/>
    <w:rsid w:val="0020042D"/>
    <w:rsid w:val="00221548"/>
    <w:rsid w:val="00230FE8"/>
    <w:rsid w:val="00232DF7"/>
    <w:rsid w:val="00246E0A"/>
    <w:rsid w:val="0026433D"/>
    <w:rsid w:val="00294FEA"/>
    <w:rsid w:val="002C103D"/>
    <w:rsid w:val="002C1602"/>
    <w:rsid w:val="002C4B85"/>
    <w:rsid w:val="002C52EA"/>
    <w:rsid w:val="002D7B87"/>
    <w:rsid w:val="002F6103"/>
    <w:rsid w:val="00301EC4"/>
    <w:rsid w:val="00307241"/>
    <w:rsid w:val="003220D9"/>
    <w:rsid w:val="0034459B"/>
    <w:rsid w:val="003452EE"/>
    <w:rsid w:val="003573A2"/>
    <w:rsid w:val="00371823"/>
    <w:rsid w:val="00373A1C"/>
    <w:rsid w:val="0038659C"/>
    <w:rsid w:val="00392120"/>
    <w:rsid w:val="0039543D"/>
    <w:rsid w:val="00396E6C"/>
    <w:rsid w:val="003D0086"/>
    <w:rsid w:val="003E2F5E"/>
    <w:rsid w:val="003F3E50"/>
    <w:rsid w:val="00404DC6"/>
    <w:rsid w:val="00410A4D"/>
    <w:rsid w:val="00411DE5"/>
    <w:rsid w:val="0042580B"/>
    <w:rsid w:val="004264C0"/>
    <w:rsid w:val="00442087"/>
    <w:rsid w:val="00442718"/>
    <w:rsid w:val="00453A4C"/>
    <w:rsid w:val="0046501C"/>
    <w:rsid w:val="0047068E"/>
    <w:rsid w:val="00487F7A"/>
    <w:rsid w:val="004921E8"/>
    <w:rsid w:val="0049232D"/>
    <w:rsid w:val="004B694F"/>
    <w:rsid w:val="004C737B"/>
    <w:rsid w:val="004D4C99"/>
    <w:rsid w:val="004D7E6D"/>
    <w:rsid w:val="0053049D"/>
    <w:rsid w:val="00532186"/>
    <w:rsid w:val="00537BD3"/>
    <w:rsid w:val="00546123"/>
    <w:rsid w:val="00550D45"/>
    <w:rsid w:val="005577DA"/>
    <w:rsid w:val="00563B92"/>
    <w:rsid w:val="005645A2"/>
    <w:rsid w:val="00564DAA"/>
    <w:rsid w:val="00586B87"/>
    <w:rsid w:val="005C1D32"/>
    <w:rsid w:val="005C6F02"/>
    <w:rsid w:val="005D5321"/>
    <w:rsid w:val="005F2EA1"/>
    <w:rsid w:val="00607861"/>
    <w:rsid w:val="00612FA9"/>
    <w:rsid w:val="006131B3"/>
    <w:rsid w:val="00627E82"/>
    <w:rsid w:val="0063332D"/>
    <w:rsid w:val="00640649"/>
    <w:rsid w:val="00681EEB"/>
    <w:rsid w:val="006B1278"/>
    <w:rsid w:val="006B40AF"/>
    <w:rsid w:val="006C7EC4"/>
    <w:rsid w:val="006D08F6"/>
    <w:rsid w:val="006D1D1B"/>
    <w:rsid w:val="006D52B9"/>
    <w:rsid w:val="00702B92"/>
    <w:rsid w:val="00703043"/>
    <w:rsid w:val="0071438D"/>
    <w:rsid w:val="007239D8"/>
    <w:rsid w:val="00727DF3"/>
    <w:rsid w:val="00757584"/>
    <w:rsid w:val="007642AD"/>
    <w:rsid w:val="00765D0F"/>
    <w:rsid w:val="00777088"/>
    <w:rsid w:val="007A21B1"/>
    <w:rsid w:val="007B02D4"/>
    <w:rsid w:val="007C2B93"/>
    <w:rsid w:val="007D29C5"/>
    <w:rsid w:val="007E3D75"/>
    <w:rsid w:val="007E4CE1"/>
    <w:rsid w:val="0083233D"/>
    <w:rsid w:val="00832706"/>
    <w:rsid w:val="008526EB"/>
    <w:rsid w:val="00854AEC"/>
    <w:rsid w:val="008634D0"/>
    <w:rsid w:val="008758CB"/>
    <w:rsid w:val="00877D18"/>
    <w:rsid w:val="008809E1"/>
    <w:rsid w:val="00884275"/>
    <w:rsid w:val="00885E9C"/>
    <w:rsid w:val="00895432"/>
    <w:rsid w:val="008A4817"/>
    <w:rsid w:val="008A55E4"/>
    <w:rsid w:val="008C5D51"/>
    <w:rsid w:val="008D345C"/>
    <w:rsid w:val="008E1F7E"/>
    <w:rsid w:val="008F3EC9"/>
    <w:rsid w:val="00925993"/>
    <w:rsid w:val="00933672"/>
    <w:rsid w:val="00950FE8"/>
    <w:rsid w:val="00951F4D"/>
    <w:rsid w:val="00956222"/>
    <w:rsid w:val="00970C55"/>
    <w:rsid w:val="00980E18"/>
    <w:rsid w:val="0099120A"/>
    <w:rsid w:val="0099244F"/>
    <w:rsid w:val="009C43BB"/>
    <w:rsid w:val="009D2CC4"/>
    <w:rsid w:val="009D6F47"/>
    <w:rsid w:val="00A038F3"/>
    <w:rsid w:val="00A15FD9"/>
    <w:rsid w:val="00A4300A"/>
    <w:rsid w:val="00A459AC"/>
    <w:rsid w:val="00A6499D"/>
    <w:rsid w:val="00AA1AE4"/>
    <w:rsid w:val="00AA7EFE"/>
    <w:rsid w:val="00AB34C6"/>
    <w:rsid w:val="00AD0EA0"/>
    <w:rsid w:val="00AD2E98"/>
    <w:rsid w:val="00AD6A9E"/>
    <w:rsid w:val="00B14C94"/>
    <w:rsid w:val="00B24E6E"/>
    <w:rsid w:val="00B401EE"/>
    <w:rsid w:val="00B46CA2"/>
    <w:rsid w:val="00B71486"/>
    <w:rsid w:val="00B87599"/>
    <w:rsid w:val="00BC07D5"/>
    <w:rsid w:val="00BC1C70"/>
    <w:rsid w:val="00BF125B"/>
    <w:rsid w:val="00C06BDD"/>
    <w:rsid w:val="00C22693"/>
    <w:rsid w:val="00C43292"/>
    <w:rsid w:val="00C61C24"/>
    <w:rsid w:val="00C72D90"/>
    <w:rsid w:val="00C80D60"/>
    <w:rsid w:val="00C8228F"/>
    <w:rsid w:val="00C83653"/>
    <w:rsid w:val="00CA26C8"/>
    <w:rsid w:val="00CA43E3"/>
    <w:rsid w:val="00CF27DC"/>
    <w:rsid w:val="00CF546A"/>
    <w:rsid w:val="00CF5D40"/>
    <w:rsid w:val="00D11692"/>
    <w:rsid w:val="00D13C5B"/>
    <w:rsid w:val="00D17083"/>
    <w:rsid w:val="00D224C4"/>
    <w:rsid w:val="00D341E8"/>
    <w:rsid w:val="00D42309"/>
    <w:rsid w:val="00D473E5"/>
    <w:rsid w:val="00D72BEC"/>
    <w:rsid w:val="00D808CB"/>
    <w:rsid w:val="00DA34B3"/>
    <w:rsid w:val="00DA375E"/>
    <w:rsid w:val="00DC0C16"/>
    <w:rsid w:val="00DF596E"/>
    <w:rsid w:val="00DF63AF"/>
    <w:rsid w:val="00E00E88"/>
    <w:rsid w:val="00E06771"/>
    <w:rsid w:val="00E23248"/>
    <w:rsid w:val="00E54F42"/>
    <w:rsid w:val="00E71FD9"/>
    <w:rsid w:val="00E91612"/>
    <w:rsid w:val="00E937E7"/>
    <w:rsid w:val="00ED05EB"/>
    <w:rsid w:val="00EE4EF5"/>
    <w:rsid w:val="00F01DA4"/>
    <w:rsid w:val="00F05029"/>
    <w:rsid w:val="00F07155"/>
    <w:rsid w:val="00F100E0"/>
    <w:rsid w:val="00F42818"/>
    <w:rsid w:val="00F72FAB"/>
    <w:rsid w:val="00F84DDA"/>
    <w:rsid w:val="00F872A8"/>
    <w:rsid w:val="00FD7717"/>
    <w:rsid w:val="00FF0B90"/>
    <w:rsid w:val="00FF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3009"/>
    <o:shapelayout v:ext="edit">
      <o:idmap v:ext="edit" data="1"/>
    </o:shapelayout>
  </w:shapeDefaults>
  <w:decimalSymbol w:val="."/>
  <w:listSeparator w:val=","/>
  <w14:docId w14:val="3C56B593"/>
  <w15:docId w15:val="{C9E7E914-DF01-4D50-8300-6A7144D2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FA9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locked/>
    <w:rsid w:val="0026433D"/>
    <w:pPr>
      <w:keepNext/>
      <w:outlineLvl w:val="0"/>
    </w:pPr>
    <w:rPr>
      <w:rFonts w:ascii="Bookman Old Style" w:hAnsi="Bookman Old Style"/>
      <w:b/>
      <w:color w:val="auto"/>
      <w:kern w:val="0"/>
      <w:u w:val="single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612F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12FA9"/>
    <w:rPr>
      <w:rFonts w:ascii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612F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2FA9"/>
    <w:rPr>
      <w:rFonts w:ascii="Tahoma" w:hAnsi="Tahoma" w:cs="Tahoma"/>
      <w:color w:val="000000"/>
      <w:kern w:val="28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7E4C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808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26433D"/>
    <w:rPr>
      <w:rFonts w:ascii="Bookman Old Style" w:eastAsia="Times New Roman" w:hAnsi="Bookman Old Style"/>
      <w:b/>
      <w:sz w:val="20"/>
      <w:szCs w:val="20"/>
      <w:u w:val="single"/>
      <w:lang w:val="en-US" w:eastAsia="en-US"/>
    </w:rPr>
  </w:style>
  <w:style w:type="table" w:styleId="TableGrid">
    <w:name w:val="Table Grid"/>
    <w:basedOn w:val="TableNormal"/>
    <w:locked/>
    <w:rsid w:val="00854A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semiHidden/>
    <w:unhideWhenUsed/>
    <w:rsid w:val="00B71486"/>
    <w:rPr>
      <w:rFonts w:ascii="Calibri" w:eastAsiaTheme="minorHAnsi" w:hAnsi="Calibri" w:cstheme="minorBidi"/>
      <w:color w:val="auto"/>
      <w:kern w:val="0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486"/>
    <w:rPr>
      <w:rFonts w:eastAsiaTheme="minorHAnsi" w:cstheme="minorBidi"/>
      <w:szCs w:val="21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0C55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0C55"/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styleId="FootnoteReference">
    <w:name w:val="footnote reference"/>
    <w:uiPriority w:val="99"/>
    <w:unhideWhenUsed/>
    <w:rsid w:val="00970C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5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olytrinitycofe.lancs.sch.uk" TargetMode="External"/><Relationship Id="rId2" Type="http://schemas.openxmlformats.org/officeDocument/2006/relationships/hyperlink" Target="http://www.holytrinitycofe.lanc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37e625f22684f33759b239ca4084fb93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96777b938b5deea9ff0a27862a9e2159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9DCEA2-39C1-45E7-87C4-7EE1110873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A41419-8419-467E-96DE-C2CF8E7D21CA}">
  <ds:schemaRefs>
    <ds:schemaRef ds:uri="http://schemas.microsoft.com/office/2006/documentManagement/types"/>
    <ds:schemaRef ds:uri="5d2502a0-1c75-42f9-882c-c5b5ff77f2dc"/>
    <ds:schemaRef ds:uri="2f485046-33e9-465e-9c71-0a09460a976a"/>
    <ds:schemaRef ds:uri="http://purl.org/dc/terms/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FDE794-7B22-4CF0-BFAE-EB0D70406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Mum &amp; Dad</dc:creator>
  <cp:lastModifiedBy>Breen, Colette</cp:lastModifiedBy>
  <cp:revision>4</cp:revision>
  <cp:lastPrinted>2024-09-09T12:33:00Z</cp:lastPrinted>
  <dcterms:created xsi:type="dcterms:W3CDTF">2024-09-09T12:32:00Z</dcterms:created>
  <dcterms:modified xsi:type="dcterms:W3CDTF">2024-09-09T12:34:00Z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