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B58" w:rsidRPr="00961B58" w:rsidRDefault="00961B58" w:rsidP="00961B58">
      <w:pPr>
        <w:jc w:val="center"/>
        <w:rPr>
          <w:rFonts w:ascii="Century Gothic" w:hAnsi="Century Gothic"/>
          <w:b/>
          <w:sz w:val="22"/>
          <w:szCs w:val="22"/>
          <w:u w:val="single"/>
        </w:rPr>
      </w:pPr>
      <w:bookmarkStart w:id="0" w:name="_GoBack"/>
      <w:r w:rsidRPr="00961B58">
        <w:rPr>
          <w:b/>
          <w:noProof/>
          <w:u w:val="single"/>
        </w:rPr>
        <w:drawing>
          <wp:anchor distT="0" distB="0" distL="114300" distR="114300" simplePos="0" relativeHeight="251658240" behindDoc="1" locked="0" layoutInCell="1" allowOverlap="1" wp14:anchorId="46E43C83" wp14:editId="3CF23BF7">
            <wp:simplePos x="0" y="0"/>
            <wp:positionH relativeFrom="column">
              <wp:posOffset>5209466</wp:posOffset>
            </wp:positionH>
            <wp:positionV relativeFrom="paragraph">
              <wp:posOffset>15713</wp:posOffset>
            </wp:positionV>
            <wp:extent cx="826135" cy="850265"/>
            <wp:effectExtent l="0" t="0" r="0" b="6985"/>
            <wp:wrapTight wrapText="bothSides">
              <wp:wrapPolygon edited="0">
                <wp:start x="6475" y="0"/>
                <wp:lineTo x="2988" y="3388"/>
                <wp:lineTo x="0" y="6775"/>
                <wp:lineTo x="0" y="11615"/>
                <wp:lineTo x="996" y="16454"/>
                <wp:lineTo x="5977" y="20326"/>
                <wp:lineTo x="6475" y="21294"/>
                <wp:lineTo x="14444" y="21294"/>
                <wp:lineTo x="14942" y="20326"/>
                <wp:lineTo x="19923" y="16454"/>
                <wp:lineTo x="20919" y="12099"/>
                <wp:lineTo x="20919" y="6775"/>
                <wp:lineTo x="17433" y="2904"/>
                <wp:lineTo x="14444" y="0"/>
                <wp:lineTo x="6475" y="0"/>
              </wp:wrapPolygon>
            </wp:wrapTight>
            <wp:docPr id="7" name="Picture 7" descr="https://outdoorplayandlearning.org.uk/wp-content/themes/webwise-2017/images/logosmallround_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utdoorplayandlearning.org.uk/wp-content/themes/webwise-2017/images/logosmallround_03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135" cy="850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1B58">
        <w:rPr>
          <w:rFonts w:ascii="Century Gothic" w:hAnsi="Century Gothic"/>
          <w:b/>
          <w:sz w:val="22"/>
          <w:szCs w:val="22"/>
          <w:u w:val="single"/>
        </w:rPr>
        <w:t xml:space="preserve">Outdoor Play and Learning </w:t>
      </w:r>
    </w:p>
    <w:bookmarkEnd w:id="0"/>
    <w:p w:rsidR="00F9663C" w:rsidRPr="0046299C" w:rsidRDefault="003E4226" w:rsidP="00F94894">
      <w:pPr>
        <w:rPr>
          <w:rFonts w:ascii="Century Gothic" w:hAnsi="Century Gothic"/>
          <w:sz w:val="22"/>
          <w:szCs w:val="22"/>
        </w:rPr>
      </w:pPr>
      <w:r w:rsidRPr="0046299C">
        <w:rPr>
          <w:rFonts w:ascii="Century Gothic" w:hAnsi="Century Gothic"/>
          <w:sz w:val="22"/>
          <w:szCs w:val="22"/>
        </w:rPr>
        <w:t>7</w:t>
      </w:r>
      <w:r w:rsidRPr="0046299C">
        <w:rPr>
          <w:rFonts w:ascii="Century Gothic" w:hAnsi="Century Gothic"/>
          <w:sz w:val="22"/>
          <w:szCs w:val="22"/>
          <w:vertAlign w:val="superscript"/>
        </w:rPr>
        <w:t>th</w:t>
      </w:r>
      <w:r w:rsidRPr="0046299C">
        <w:rPr>
          <w:rFonts w:ascii="Century Gothic" w:hAnsi="Century Gothic"/>
          <w:sz w:val="22"/>
          <w:szCs w:val="22"/>
        </w:rPr>
        <w:t xml:space="preserve"> May 2024</w:t>
      </w:r>
    </w:p>
    <w:p w:rsidR="003E4226" w:rsidRPr="0046299C" w:rsidRDefault="003E4226" w:rsidP="00F94894">
      <w:pPr>
        <w:rPr>
          <w:rFonts w:ascii="Century Gothic" w:hAnsi="Century Gothic"/>
          <w:sz w:val="22"/>
          <w:szCs w:val="22"/>
        </w:rPr>
      </w:pPr>
    </w:p>
    <w:p w:rsidR="003E4226" w:rsidRPr="0046299C" w:rsidRDefault="003E4226" w:rsidP="00F94894">
      <w:pPr>
        <w:rPr>
          <w:rFonts w:ascii="Century Gothic" w:hAnsi="Century Gothic"/>
          <w:sz w:val="22"/>
          <w:szCs w:val="22"/>
        </w:rPr>
      </w:pPr>
      <w:r w:rsidRPr="0046299C">
        <w:rPr>
          <w:rFonts w:ascii="Century Gothic" w:hAnsi="Century Gothic"/>
          <w:sz w:val="22"/>
          <w:szCs w:val="22"/>
        </w:rPr>
        <w:t xml:space="preserve">Dear Parent/Guardian, </w:t>
      </w:r>
    </w:p>
    <w:p w:rsidR="003E4226" w:rsidRPr="0046299C" w:rsidRDefault="003E4226" w:rsidP="00F94894">
      <w:pPr>
        <w:rPr>
          <w:rFonts w:ascii="Century Gothic" w:hAnsi="Century Gothic"/>
          <w:sz w:val="22"/>
          <w:szCs w:val="22"/>
        </w:rPr>
      </w:pPr>
    </w:p>
    <w:p w:rsidR="003E4226" w:rsidRDefault="003E4226" w:rsidP="00961B58">
      <w:pPr>
        <w:rPr>
          <w:rFonts w:ascii="Century Gothic" w:hAnsi="Century Gothic" w:cs="Arial"/>
          <w:sz w:val="22"/>
          <w:szCs w:val="22"/>
          <w:shd w:val="clear" w:color="auto" w:fill="FFFFFF"/>
        </w:rPr>
      </w:pPr>
      <w:r w:rsidRPr="0046299C">
        <w:rPr>
          <w:rFonts w:ascii="Century Gothic" w:hAnsi="Century Gothic"/>
          <w:sz w:val="22"/>
          <w:szCs w:val="22"/>
        </w:rPr>
        <w:t xml:space="preserve">As you may already be aware, we are currently trying to upgrade our outdoor provision for play. </w:t>
      </w:r>
      <w:r w:rsidR="0046299C" w:rsidRPr="0046299C">
        <w:rPr>
          <w:rFonts w:ascii="Century Gothic" w:hAnsi="Century Gothic"/>
          <w:sz w:val="22"/>
          <w:szCs w:val="22"/>
        </w:rPr>
        <w:t xml:space="preserve">We are working with OPAL College who specialise in outdoor play and learning. </w:t>
      </w:r>
      <w:r w:rsidR="0046299C" w:rsidRPr="0046299C">
        <w:rPr>
          <w:rFonts w:ascii="Century Gothic" w:hAnsi="Century Gothic"/>
          <w:sz w:val="22"/>
          <w:szCs w:val="22"/>
        </w:rPr>
        <w:br/>
      </w:r>
      <w:r w:rsidR="0046299C" w:rsidRPr="0046299C">
        <w:rPr>
          <w:rFonts w:ascii="Century Gothic" w:hAnsi="Century Gothic" w:cs="Arial"/>
          <w:sz w:val="22"/>
          <w:szCs w:val="22"/>
          <w:shd w:val="clear" w:color="auto" w:fill="FFFFFF"/>
        </w:rPr>
        <w:t>OPAL College is dedicated to supporting schools around the world to ensure every child has an amazing playtime every day.</w:t>
      </w:r>
    </w:p>
    <w:p w:rsidR="0046299C" w:rsidRDefault="0046299C" w:rsidP="00961B58">
      <w:pPr>
        <w:rPr>
          <w:rFonts w:ascii="Century Gothic" w:hAnsi="Century Gothic" w:cs="Arial"/>
          <w:sz w:val="22"/>
          <w:szCs w:val="22"/>
          <w:shd w:val="clear" w:color="auto" w:fill="FFFFFF"/>
        </w:rPr>
      </w:pPr>
      <w:r>
        <w:rPr>
          <w:rFonts w:ascii="Century Gothic" w:hAnsi="Century Gothic" w:cs="Arial"/>
          <w:sz w:val="22"/>
          <w:szCs w:val="22"/>
          <w:shd w:val="clear" w:color="auto" w:fill="FFFFFF"/>
        </w:rPr>
        <w:t xml:space="preserve">Many schools across the UK have used OPAL to promote outdoor play and learning. We hope that this will help improve our children’s well-being, develop skills such as communication and language and will help to improve their play, imagination and creative skills. </w:t>
      </w:r>
    </w:p>
    <w:p w:rsidR="0046299C" w:rsidRDefault="0046299C" w:rsidP="0046299C">
      <w:pPr>
        <w:rPr>
          <w:rFonts w:ascii="Century Gothic" w:hAnsi="Century Gothic" w:cs="Arial"/>
          <w:sz w:val="22"/>
          <w:szCs w:val="22"/>
          <w:shd w:val="clear" w:color="auto" w:fill="FFFFFF"/>
        </w:rPr>
      </w:pPr>
    </w:p>
    <w:p w:rsidR="0046299C" w:rsidRDefault="0046299C" w:rsidP="001D025C">
      <w:pPr>
        <w:rPr>
          <w:rFonts w:ascii="Century Gothic" w:hAnsi="Century Gothic" w:cs="Arial"/>
          <w:sz w:val="22"/>
          <w:szCs w:val="22"/>
          <w:shd w:val="clear" w:color="auto" w:fill="FFFFFF"/>
        </w:rPr>
      </w:pPr>
      <w:r>
        <w:rPr>
          <w:rFonts w:ascii="Century Gothic" w:hAnsi="Century Gothic" w:cs="Arial"/>
          <w:sz w:val="22"/>
          <w:szCs w:val="22"/>
          <w:shd w:val="clear" w:color="auto" w:fill="FFFFFF"/>
        </w:rPr>
        <w:t>We are going to be working across both key stages so all the children in school with have access to high quality outdoor play</w:t>
      </w:r>
      <w:r w:rsidR="00C8720A">
        <w:rPr>
          <w:rFonts w:ascii="Century Gothic" w:hAnsi="Century Gothic" w:cs="Arial"/>
          <w:sz w:val="22"/>
          <w:szCs w:val="22"/>
          <w:shd w:val="clear" w:color="auto" w:fill="FFFFFF"/>
        </w:rPr>
        <w:t xml:space="preserve"> and learning</w:t>
      </w:r>
      <w:r>
        <w:rPr>
          <w:rFonts w:ascii="Century Gothic" w:hAnsi="Century Gothic" w:cs="Arial"/>
          <w:sz w:val="22"/>
          <w:szCs w:val="22"/>
          <w:shd w:val="clear" w:color="auto" w:fill="FFFFFF"/>
        </w:rPr>
        <w:t xml:space="preserve">. </w:t>
      </w:r>
      <w:r w:rsidR="001D025C">
        <w:rPr>
          <w:rFonts w:ascii="Century Gothic" w:hAnsi="Century Gothic" w:cs="Arial"/>
          <w:sz w:val="22"/>
          <w:szCs w:val="22"/>
          <w:shd w:val="clear" w:color="auto" w:fill="FFFFFF"/>
        </w:rPr>
        <w:t>As</w:t>
      </w:r>
      <w:r>
        <w:rPr>
          <w:rFonts w:ascii="Century Gothic" w:hAnsi="Century Gothic" w:cs="Arial"/>
          <w:sz w:val="22"/>
          <w:szCs w:val="22"/>
          <w:shd w:val="clear" w:color="auto" w:fill="FFFFFF"/>
        </w:rPr>
        <w:t xml:space="preserve"> we begin to introduce more equipment and opportunity for exploration in the outdoors</w:t>
      </w:r>
      <w:r w:rsidR="001D025C">
        <w:rPr>
          <w:rFonts w:ascii="Century Gothic" w:hAnsi="Century Gothic" w:cs="Arial"/>
          <w:sz w:val="22"/>
          <w:szCs w:val="22"/>
          <w:shd w:val="clear" w:color="auto" w:fill="FFFFFF"/>
        </w:rPr>
        <w:t xml:space="preserve"> we will try our best to ensure that risks are managed appropriately. With this in mind, the opportunity for children to explore, problem solve and gain fundamental skills comes with a small chance of risk for example, chalk on clothes, minor accidents </w:t>
      </w:r>
      <w:r w:rsidR="00C8720A">
        <w:rPr>
          <w:rFonts w:ascii="Century Gothic" w:hAnsi="Century Gothic" w:cs="Arial"/>
          <w:sz w:val="22"/>
          <w:szCs w:val="22"/>
          <w:shd w:val="clear" w:color="auto" w:fill="FFFFFF"/>
        </w:rPr>
        <w:t>such as slips and falls</w:t>
      </w:r>
      <w:r w:rsidR="001D025C">
        <w:rPr>
          <w:rFonts w:ascii="Century Gothic" w:hAnsi="Century Gothic" w:cs="Arial"/>
          <w:sz w:val="22"/>
          <w:szCs w:val="22"/>
          <w:shd w:val="clear" w:color="auto" w:fill="FFFFFF"/>
        </w:rPr>
        <w:t xml:space="preserve">. Through these experiences the children are learning to be resilient and take calculated risk in their play. </w:t>
      </w:r>
    </w:p>
    <w:p w:rsidR="001D025C" w:rsidRDefault="001D025C" w:rsidP="001D025C">
      <w:pPr>
        <w:rPr>
          <w:rFonts w:ascii="Century Gothic" w:hAnsi="Century Gothic" w:cs="Arial"/>
          <w:sz w:val="22"/>
          <w:szCs w:val="22"/>
          <w:shd w:val="clear" w:color="auto" w:fill="FFFFFF"/>
        </w:rPr>
      </w:pPr>
    </w:p>
    <w:p w:rsidR="001D025C" w:rsidRDefault="001D025C" w:rsidP="001D025C">
      <w:pPr>
        <w:rPr>
          <w:rFonts w:ascii="Century Gothic" w:hAnsi="Century Gothic" w:cs="Arial"/>
          <w:sz w:val="22"/>
          <w:szCs w:val="22"/>
          <w:shd w:val="clear" w:color="auto" w:fill="FFFFFF"/>
        </w:rPr>
      </w:pPr>
      <w:r>
        <w:rPr>
          <w:rFonts w:ascii="Century Gothic" w:hAnsi="Century Gothic" w:cs="Arial"/>
          <w:sz w:val="22"/>
          <w:szCs w:val="22"/>
          <w:shd w:val="clear" w:color="auto" w:fill="FFFFFF"/>
        </w:rPr>
        <w:t>We would be</w:t>
      </w:r>
      <w:r w:rsidR="00C8720A">
        <w:rPr>
          <w:rFonts w:ascii="Century Gothic" w:hAnsi="Century Gothic" w:cs="Arial"/>
          <w:sz w:val="22"/>
          <w:szCs w:val="22"/>
          <w:shd w:val="clear" w:color="auto" w:fill="FFFFFF"/>
        </w:rPr>
        <w:t xml:space="preserve"> really</w:t>
      </w:r>
      <w:r>
        <w:rPr>
          <w:rFonts w:ascii="Century Gothic" w:hAnsi="Century Gothic" w:cs="Arial"/>
          <w:sz w:val="22"/>
          <w:szCs w:val="22"/>
          <w:shd w:val="clear" w:color="auto" w:fill="FFFFFF"/>
        </w:rPr>
        <w:t xml:space="preserve"> </w:t>
      </w:r>
      <w:proofErr w:type="gramStart"/>
      <w:r w:rsidR="00C8720A">
        <w:rPr>
          <w:rFonts w:ascii="Century Gothic" w:hAnsi="Century Gothic" w:cs="Arial"/>
          <w:sz w:val="22"/>
          <w:szCs w:val="22"/>
          <w:shd w:val="clear" w:color="auto" w:fill="FFFFFF"/>
        </w:rPr>
        <w:t>appreciate</w:t>
      </w:r>
      <w:proofErr w:type="gramEnd"/>
      <w:r w:rsidR="00C8720A">
        <w:rPr>
          <w:rFonts w:ascii="Century Gothic" w:hAnsi="Century Gothic" w:cs="Arial"/>
          <w:sz w:val="22"/>
          <w:szCs w:val="22"/>
          <w:shd w:val="clear" w:color="auto" w:fill="FFFFFF"/>
        </w:rPr>
        <w:t xml:space="preserve"> </w:t>
      </w:r>
      <w:r>
        <w:rPr>
          <w:rFonts w:ascii="Century Gothic" w:hAnsi="Century Gothic" w:cs="Arial"/>
          <w:sz w:val="22"/>
          <w:szCs w:val="22"/>
          <w:shd w:val="clear" w:color="auto" w:fill="FFFFFF"/>
        </w:rPr>
        <w:t xml:space="preserve">your support in this as we begin this journey. We will continue </w:t>
      </w:r>
      <w:r w:rsidR="00C8720A">
        <w:rPr>
          <w:rFonts w:ascii="Century Gothic" w:hAnsi="Century Gothic" w:cs="Arial"/>
          <w:sz w:val="22"/>
          <w:szCs w:val="22"/>
          <w:shd w:val="clear" w:color="auto" w:fill="FFFFFF"/>
        </w:rPr>
        <w:t xml:space="preserve">to provide </w:t>
      </w:r>
      <w:r>
        <w:rPr>
          <w:rFonts w:ascii="Century Gothic" w:hAnsi="Century Gothic" w:cs="Arial"/>
          <w:sz w:val="22"/>
          <w:szCs w:val="22"/>
          <w:shd w:val="clear" w:color="auto" w:fill="FFFFFF"/>
        </w:rPr>
        <w:t xml:space="preserve">the high level of supervision </w:t>
      </w:r>
      <w:r w:rsidR="00C8720A">
        <w:rPr>
          <w:rFonts w:ascii="Century Gothic" w:hAnsi="Century Gothic" w:cs="Arial"/>
          <w:sz w:val="22"/>
          <w:szCs w:val="22"/>
          <w:shd w:val="clear" w:color="auto" w:fill="FFFFFF"/>
        </w:rPr>
        <w:t>and care</w:t>
      </w:r>
      <w:r>
        <w:rPr>
          <w:rFonts w:ascii="Century Gothic" w:hAnsi="Century Gothic" w:cs="Arial"/>
          <w:sz w:val="22"/>
          <w:szCs w:val="22"/>
          <w:shd w:val="clear" w:color="auto" w:fill="FFFFFF"/>
        </w:rPr>
        <w:t xml:space="preserve"> to all of our children.</w:t>
      </w:r>
    </w:p>
    <w:p w:rsidR="001D025C" w:rsidRDefault="001D025C" w:rsidP="001D025C">
      <w:pPr>
        <w:rPr>
          <w:rFonts w:ascii="Century Gothic" w:hAnsi="Century Gothic" w:cs="Arial"/>
          <w:sz w:val="22"/>
          <w:szCs w:val="22"/>
          <w:shd w:val="clear" w:color="auto" w:fill="FFFFFF"/>
        </w:rPr>
      </w:pPr>
    </w:p>
    <w:p w:rsidR="00C8720A" w:rsidRDefault="00C8720A" w:rsidP="001D025C">
      <w:pPr>
        <w:rPr>
          <w:rFonts w:ascii="Century Gothic" w:hAnsi="Century Gothic" w:cs="Arial"/>
          <w:sz w:val="22"/>
          <w:szCs w:val="22"/>
          <w:shd w:val="clear" w:color="auto" w:fill="FFFFFF"/>
        </w:rPr>
      </w:pPr>
      <w:r>
        <w:rPr>
          <w:rFonts w:ascii="Century Gothic" w:hAnsi="Century Gothic" w:cs="Arial"/>
          <w:sz w:val="22"/>
          <w:szCs w:val="22"/>
          <w:shd w:val="clear" w:color="auto" w:fill="FFFFFF"/>
        </w:rPr>
        <w:t xml:space="preserve">Please feel free to visit the Opal website to find out more, </w:t>
      </w:r>
      <w:r w:rsidRPr="00C8720A">
        <w:rPr>
          <w:rFonts w:ascii="Century Gothic" w:hAnsi="Century Gothic" w:cs="Arial"/>
          <w:b/>
          <w:sz w:val="22"/>
          <w:szCs w:val="22"/>
          <w:u w:val="single"/>
          <w:shd w:val="clear" w:color="auto" w:fill="FFFFFF"/>
        </w:rPr>
        <w:t>outdoorplayandlearning.org.uk</w:t>
      </w:r>
      <w:r>
        <w:rPr>
          <w:rFonts w:ascii="Century Gothic" w:hAnsi="Century Gothic" w:cs="Arial"/>
          <w:sz w:val="22"/>
          <w:szCs w:val="22"/>
          <w:shd w:val="clear" w:color="auto" w:fill="FFFFFF"/>
        </w:rPr>
        <w:t xml:space="preserve"> </w:t>
      </w:r>
    </w:p>
    <w:p w:rsidR="00C8720A" w:rsidRDefault="00C8720A" w:rsidP="001D025C">
      <w:pPr>
        <w:rPr>
          <w:rFonts w:ascii="Century Gothic" w:hAnsi="Century Gothic" w:cs="Arial"/>
          <w:sz w:val="22"/>
          <w:szCs w:val="22"/>
          <w:shd w:val="clear" w:color="auto" w:fill="FFFFFF"/>
        </w:rPr>
      </w:pPr>
    </w:p>
    <w:p w:rsidR="00C8720A" w:rsidRDefault="001D025C" w:rsidP="001D025C">
      <w:pPr>
        <w:rPr>
          <w:rFonts w:ascii="Century Gothic" w:hAnsi="Century Gothic" w:cs="Arial"/>
          <w:sz w:val="22"/>
          <w:szCs w:val="22"/>
          <w:shd w:val="clear" w:color="auto" w:fill="FFFFFF"/>
        </w:rPr>
      </w:pPr>
      <w:r>
        <w:rPr>
          <w:rFonts w:ascii="Century Gothic" w:hAnsi="Century Gothic" w:cs="Arial"/>
          <w:sz w:val="22"/>
          <w:szCs w:val="22"/>
          <w:shd w:val="clear" w:color="auto" w:fill="FFFFFF"/>
        </w:rPr>
        <w:t>If you do have any questions or concerns</w:t>
      </w:r>
      <w:r w:rsidR="00C8720A">
        <w:rPr>
          <w:rFonts w:ascii="Century Gothic" w:hAnsi="Century Gothic" w:cs="Arial"/>
          <w:sz w:val="22"/>
          <w:szCs w:val="22"/>
          <w:shd w:val="clear" w:color="auto" w:fill="FFFFFF"/>
        </w:rPr>
        <w:t xml:space="preserve">, </w:t>
      </w:r>
      <w:r>
        <w:rPr>
          <w:rFonts w:ascii="Century Gothic" w:hAnsi="Century Gothic" w:cs="Arial"/>
          <w:sz w:val="22"/>
          <w:szCs w:val="22"/>
          <w:shd w:val="clear" w:color="auto" w:fill="FFFFFF"/>
        </w:rPr>
        <w:t xml:space="preserve">please do not hesitate </w:t>
      </w:r>
      <w:r w:rsidR="00C8720A">
        <w:rPr>
          <w:rFonts w:ascii="Century Gothic" w:hAnsi="Century Gothic" w:cs="Arial"/>
          <w:sz w:val="22"/>
          <w:szCs w:val="22"/>
          <w:shd w:val="clear" w:color="auto" w:fill="FFFFFF"/>
        </w:rPr>
        <w:t>to contact us via the school office</w:t>
      </w:r>
      <w:r>
        <w:rPr>
          <w:rFonts w:ascii="Century Gothic" w:hAnsi="Century Gothic" w:cs="Arial"/>
          <w:sz w:val="22"/>
          <w:szCs w:val="22"/>
          <w:shd w:val="clear" w:color="auto" w:fill="FFFFFF"/>
        </w:rPr>
        <w:t xml:space="preserve"> and ask to speak to Mrs Whitaker, Miss Hines, Mrs Little or Mrs Breen.</w:t>
      </w:r>
    </w:p>
    <w:p w:rsidR="00C8720A" w:rsidRDefault="00C8720A" w:rsidP="001D025C">
      <w:pPr>
        <w:rPr>
          <w:rFonts w:ascii="Century Gothic" w:hAnsi="Century Gothic" w:cs="Arial"/>
          <w:sz w:val="22"/>
          <w:szCs w:val="22"/>
          <w:shd w:val="clear" w:color="auto" w:fill="FFFFFF"/>
        </w:rPr>
      </w:pPr>
    </w:p>
    <w:p w:rsidR="00C8720A" w:rsidRDefault="00C8720A" w:rsidP="001D025C">
      <w:pPr>
        <w:rPr>
          <w:rFonts w:ascii="Century Gothic" w:hAnsi="Century Gothic" w:cs="Arial"/>
          <w:sz w:val="22"/>
          <w:szCs w:val="22"/>
          <w:shd w:val="clear" w:color="auto" w:fill="FFFFFF"/>
        </w:rPr>
      </w:pPr>
      <w:r>
        <w:rPr>
          <w:rFonts w:ascii="Century Gothic" w:hAnsi="Century Gothic" w:cs="Arial"/>
          <w:sz w:val="22"/>
          <w:szCs w:val="22"/>
          <w:shd w:val="clear" w:color="auto" w:fill="FFFFFF"/>
        </w:rPr>
        <w:t xml:space="preserve">Kind Regards </w:t>
      </w:r>
    </w:p>
    <w:p w:rsidR="00C8720A" w:rsidRDefault="00C8720A" w:rsidP="001D025C">
      <w:pPr>
        <w:rPr>
          <w:rFonts w:ascii="Century Gothic" w:hAnsi="Century Gothic" w:cs="Arial"/>
          <w:sz w:val="22"/>
          <w:szCs w:val="22"/>
          <w:shd w:val="clear" w:color="auto" w:fill="FFFFFF"/>
        </w:rPr>
      </w:pPr>
    </w:p>
    <w:p w:rsidR="00C8720A" w:rsidRDefault="00C8720A" w:rsidP="00C8720A">
      <w:pPr>
        <w:tabs>
          <w:tab w:val="left" w:pos="3382"/>
        </w:tabs>
        <w:rPr>
          <w:rFonts w:ascii="Century Gothic" w:hAnsi="Century Gothic" w:cs="Arial"/>
          <w:sz w:val="22"/>
          <w:szCs w:val="22"/>
          <w:shd w:val="clear" w:color="auto" w:fill="FFFFFF"/>
        </w:rPr>
      </w:pPr>
      <w:r>
        <w:rPr>
          <w:rFonts w:ascii="Century Gothic" w:hAnsi="Century Gothic" w:cs="Arial"/>
          <w:sz w:val="22"/>
          <w:szCs w:val="22"/>
          <w:shd w:val="clear" w:color="auto" w:fill="FFFFFF"/>
        </w:rPr>
        <w:t>Mrs A Whitaker</w:t>
      </w:r>
      <w:r>
        <w:rPr>
          <w:rFonts w:ascii="Century Gothic" w:hAnsi="Century Gothic" w:cs="Arial"/>
          <w:sz w:val="22"/>
          <w:szCs w:val="22"/>
          <w:shd w:val="clear" w:color="auto" w:fill="FFFFFF"/>
        </w:rPr>
        <w:tab/>
        <w:t xml:space="preserve">             Miss J Hines</w:t>
      </w:r>
    </w:p>
    <w:p w:rsidR="00C8720A" w:rsidRDefault="00C8720A" w:rsidP="001D025C">
      <w:pPr>
        <w:rPr>
          <w:rFonts w:ascii="Century Gothic" w:hAnsi="Century Gothic" w:cs="Arial"/>
          <w:sz w:val="22"/>
          <w:szCs w:val="22"/>
          <w:shd w:val="clear" w:color="auto" w:fill="FFFFFF"/>
        </w:rPr>
      </w:pPr>
      <w:r>
        <w:rPr>
          <w:rFonts w:ascii="Century Gothic" w:hAnsi="Century Gothic" w:cs="Arial"/>
          <w:sz w:val="22"/>
          <w:szCs w:val="22"/>
          <w:shd w:val="clear" w:color="auto" w:fill="FFFFFF"/>
        </w:rPr>
        <w:t>Head Teacher                                           Assistant Head Teacher/Play Lead</w:t>
      </w:r>
    </w:p>
    <w:p w:rsidR="001D025C" w:rsidRPr="001D025C" w:rsidRDefault="001D025C" w:rsidP="001D025C">
      <w:pPr>
        <w:rPr>
          <w:rFonts w:ascii="Century Gothic" w:hAnsi="Century Gothic"/>
          <w:sz w:val="22"/>
          <w:szCs w:val="22"/>
        </w:rPr>
      </w:pPr>
      <w:r>
        <w:rPr>
          <w:rFonts w:ascii="Century Gothic" w:hAnsi="Century Gothic" w:cs="Arial"/>
          <w:sz w:val="22"/>
          <w:szCs w:val="22"/>
          <w:shd w:val="clear" w:color="auto" w:fill="FFFFFF"/>
        </w:rPr>
        <w:t xml:space="preserve"> </w:t>
      </w:r>
    </w:p>
    <w:p w:rsidR="0046299C" w:rsidRPr="00C8720A" w:rsidRDefault="0046299C" w:rsidP="0046299C">
      <w:pPr>
        <w:pStyle w:val="NormalWeb"/>
        <w:shd w:val="clear" w:color="auto" w:fill="FFFFFF"/>
        <w:spacing w:after="375" w:afterAutospacing="0" w:line="330" w:lineRule="atLeast"/>
        <w:rPr>
          <w:rFonts w:ascii="Calibri" w:hAnsi="Calibri" w:cs="Calibri"/>
          <w:color w:val="05003F"/>
          <w:sz w:val="20"/>
          <w:szCs w:val="27"/>
        </w:rPr>
      </w:pPr>
      <w:r w:rsidRPr="00C8720A">
        <w:rPr>
          <w:rStyle w:val="Emphasis"/>
          <w:rFonts w:ascii="Calibri" w:hAnsi="Calibri" w:cs="Calibri"/>
          <w:color w:val="05003F"/>
          <w:sz w:val="20"/>
          <w:szCs w:val="27"/>
        </w:rPr>
        <w:t>"OPAL is one of the most impactful transformations on children's lives that we've seen in the UK in the last 10 years- not just in schools, not just in education but just as a way of making a positive difference in children's lives...I'm in awe actually."</w:t>
      </w:r>
      <w:r w:rsidR="00C8720A">
        <w:rPr>
          <w:rFonts w:ascii="Calibri" w:hAnsi="Calibri" w:cs="Calibri"/>
          <w:color w:val="05003F"/>
          <w:sz w:val="20"/>
          <w:szCs w:val="27"/>
        </w:rPr>
        <w:t xml:space="preserve">         </w:t>
      </w:r>
      <w:r w:rsidRPr="00C8720A">
        <w:rPr>
          <w:rFonts w:ascii="Calibri" w:hAnsi="Calibri" w:cs="Calibri"/>
          <w:color w:val="05003F"/>
          <w:sz w:val="20"/>
          <w:szCs w:val="27"/>
        </w:rPr>
        <w:t>Tim Gill former Director of Play England</w:t>
      </w:r>
    </w:p>
    <w:p w:rsidR="0046299C" w:rsidRPr="0046299C" w:rsidRDefault="0046299C" w:rsidP="00F94894">
      <w:pPr>
        <w:rPr>
          <w:rFonts w:ascii="Century Gothic" w:hAnsi="Century Gothic"/>
          <w:sz w:val="22"/>
          <w:szCs w:val="22"/>
        </w:rPr>
      </w:pPr>
    </w:p>
    <w:p w:rsidR="0046299C" w:rsidRPr="0046299C" w:rsidRDefault="0046299C" w:rsidP="00F94894">
      <w:pPr>
        <w:rPr>
          <w:rFonts w:ascii="Century Gothic" w:hAnsi="Century Gothic"/>
          <w:sz w:val="22"/>
          <w:szCs w:val="22"/>
        </w:rPr>
      </w:pPr>
    </w:p>
    <w:p w:rsidR="00563B92" w:rsidRDefault="00563B92" w:rsidP="00563B92">
      <w:pPr>
        <w:rPr>
          <w:rFonts w:ascii="Century Gothic" w:hAnsi="Century Gothic"/>
        </w:rPr>
      </w:pPr>
    </w:p>
    <w:p w:rsidR="00563B92" w:rsidRDefault="00563B92" w:rsidP="00563B92">
      <w:pPr>
        <w:rPr>
          <w:rFonts w:ascii="Century Gothic" w:hAnsi="Century Gothic"/>
        </w:rPr>
      </w:pPr>
    </w:p>
    <w:p w:rsidR="00563B92" w:rsidRDefault="00563B92" w:rsidP="00563B92">
      <w:pPr>
        <w:rPr>
          <w:rFonts w:ascii="Century Gothic" w:hAnsi="Century Gothic"/>
        </w:rPr>
      </w:pPr>
    </w:p>
    <w:p w:rsidR="00154B01" w:rsidRDefault="00154B01" w:rsidP="00154B01">
      <w:pPr>
        <w:rPr>
          <w:rFonts w:ascii="Century Gothic" w:hAnsi="Century Gothic"/>
        </w:rPr>
      </w:pPr>
    </w:p>
    <w:p w:rsidR="00B46CA2" w:rsidRDefault="00B46CA2" w:rsidP="0034459B">
      <w:pPr>
        <w:ind w:left="-993"/>
        <w:rPr>
          <w:rFonts w:ascii="Century Gothic" w:hAnsi="Century Gothic"/>
        </w:rPr>
      </w:pPr>
    </w:p>
    <w:p w:rsidR="00B46CA2" w:rsidRDefault="00B46CA2" w:rsidP="006131B3">
      <w:pPr>
        <w:ind w:left="-851"/>
        <w:rPr>
          <w:rFonts w:ascii="Century Gothic" w:hAnsi="Century Gothic"/>
        </w:rPr>
      </w:pPr>
    </w:p>
    <w:p w:rsidR="00B46CA2" w:rsidRDefault="00B46CA2" w:rsidP="00B46CA2">
      <w:pPr>
        <w:rPr>
          <w:rFonts w:ascii="Century Gothic" w:hAnsi="Century Gothic"/>
          <w:sz w:val="24"/>
          <w:szCs w:val="24"/>
        </w:rPr>
      </w:pPr>
    </w:p>
    <w:p w:rsidR="00B46CA2" w:rsidRDefault="00B46CA2" w:rsidP="00B46CA2">
      <w:pPr>
        <w:rPr>
          <w:rFonts w:ascii="Century Gothic" w:hAnsi="Century Gothic"/>
          <w:sz w:val="24"/>
          <w:szCs w:val="24"/>
        </w:rPr>
      </w:pPr>
    </w:p>
    <w:p w:rsidR="006131B3" w:rsidRDefault="006131B3" w:rsidP="006131B3">
      <w:pPr>
        <w:ind w:left="-851"/>
        <w:rPr>
          <w:rFonts w:ascii="Century Gothic" w:hAnsi="Century Gothic"/>
          <w:sz w:val="24"/>
          <w:szCs w:val="24"/>
        </w:rPr>
      </w:pPr>
    </w:p>
    <w:p w:rsidR="006131B3" w:rsidRDefault="006131B3" w:rsidP="00B46CA2">
      <w:pPr>
        <w:rPr>
          <w:rFonts w:ascii="Century Gothic" w:hAnsi="Century Gothic"/>
          <w:sz w:val="24"/>
          <w:szCs w:val="24"/>
        </w:rPr>
      </w:pPr>
    </w:p>
    <w:p w:rsidR="006131B3" w:rsidRDefault="006131B3" w:rsidP="00B46CA2">
      <w:pPr>
        <w:rPr>
          <w:rFonts w:ascii="Century Gothic" w:hAnsi="Century Gothic"/>
          <w:sz w:val="24"/>
          <w:szCs w:val="24"/>
        </w:rPr>
      </w:pPr>
    </w:p>
    <w:p w:rsidR="006131B3" w:rsidRDefault="006131B3" w:rsidP="00B46CA2">
      <w:pPr>
        <w:rPr>
          <w:rFonts w:ascii="Century Gothic" w:hAnsi="Century Gothic"/>
          <w:sz w:val="24"/>
          <w:szCs w:val="24"/>
        </w:rPr>
      </w:pPr>
    </w:p>
    <w:p w:rsidR="006131B3" w:rsidRDefault="006131B3" w:rsidP="00B46CA2">
      <w:pPr>
        <w:rPr>
          <w:rFonts w:ascii="Century Gothic" w:hAnsi="Century Gothic"/>
          <w:sz w:val="24"/>
          <w:szCs w:val="24"/>
        </w:rPr>
      </w:pPr>
    </w:p>
    <w:p w:rsidR="006131B3" w:rsidRDefault="006131B3" w:rsidP="00B46CA2">
      <w:pPr>
        <w:rPr>
          <w:rFonts w:ascii="Century Gothic" w:hAnsi="Century Gothic"/>
          <w:sz w:val="24"/>
          <w:szCs w:val="24"/>
        </w:rPr>
      </w:pPr>
    </w:p>
    <w:p w:rsidR="006131B3" w:rsidRDefault="006131B3" w:rsidP="00B46CA2">
      <w:pPr>
        <w:rPr>
          <w:rFonts w:ascii="Century Gothic" w:hAnsi="Century Gothic"/>
          <w:sz w:val="24"/>
          <w:szCs w:val="24"/>
        </w:rPr>
      </w:pPr>
    </w:p>
    <w:p w:rsidR="006131B3" w:rsidRDefault="006131B3" w:rsidP="00B46CA2">
      <w:pPr>
        <w:rPr>
          <w:rFonts w:ascii="Century Gothic" w:hAnsi="Century Gothic"/>
          <w:sz w:val="24"/>
          <w:szCs w:val="24"/>
        </w:rPr>
      </w:pPr>
    </w:p>
    <w:p w:rsidR="006131B3" w:rsidRDefault="006131B3" w:rsidP="00B46CA2">
      <w:pPr>
        <w:rPr>
          <w:rFonts w:ascii="Century Gothic" w:hAnsi="Century Gothic"/>
          <w:sz w:val="24"/>
          <w:szCs w:val="24"/>
        </w:rPr>
      </w:pPr>
    </w:p>
    <w:p w:rsidR="006131B3" w:rsidRDefault="006131B3" w:rsidP="00B46CA2">
      <w:pPr>
        <w:rPr>
          <w:rFonts w:ascii="Century Gothic" w:hAnsi="Century Gothic"/>
          <w:sz w:val="24"/>
          <w:szCs w:val="24"/>
        </w:rPr>
      </w:pPr>
    </w:p>
    <w:p w:rsidR="006131B3" w:rsidRDefault="006131B3" w:rsidP="00B46CA2">
      <w:pPr>
        <w:rPr>
          <w:rFonts w:ascii="Century Gothic" w:hAnsi="Century Gothic"/>
          <w:sz w:val="24"/>
          <w:szCs w:val="24"/>
        </w:rPr>
      </w:pPr>
    </w:p>
    <w:p w:rsidR="006131B3" w:rsidRDefault="006131B3" w:rsidP="00B46CA2">
      <w:pPr>
        <w:rPr>
          <w:rFonts w:ascii="Century Gothic" w:hAnsi="Century Gothic"/>
          <w:sz w:val="24"/>
          <w:szCs w:val="24"/>
        </w:rPr>
      </w:pPr>
    </w:p>
    <w:p w:rsidR="006131B3" w:rsidRDefault="006131B3" w:rsidP="00B46CA2">
      <w:pPr>
        <w:rPr>
          <w:rFonts w:ascii="Century Gothic" w:hAnsi="Century Gothic"/>
          <w:sz w:val="24"/>
          <w:szCs w:val="24"/>
        </w:rPr>
      </w:pPr>
    </w:p>
    <w:p w:rsidR="006131B3" w:rsidRDefault="006131B3" w:rsidP="00B46CA2">
      <w:pPr>
        <w:rPr>
          <w:rFonts w:ascii="Century Gothic" w:hAnsi="Century Gothic"/>
          <w:sz w:val="24"/>
          <w:szCs w:val="24"/>
        </w:rPr>
      </w:pPr>
    </w:p>
    <w:p w:rsidR="006131B3" w:rsidRDefault="006131B3" w:rsidP="00B46CA2">
      <w:pPr>
        <w:rPr>
          <w:rFonts w:ascii="Century Gothic" w:hAnsi="Century Gothic"/>
          <w:sz w:val="24"/>
          <w:szCs w:val="24"/>
        </w:rPr>
      </w:pPr>
    </w:p>
    <w:p w:rsidR="006131B3" w:rsidRDefault="006131B3" w:rsidP="00B46CA2">
      <w:pPr>
        <w:rPr>
          <w:rFonts w:ascii="Century Gothic" w:hAnsi="Century Gothic"/>
          <w:sz w:val="24"/>
          <w:szCs w:val="24"/>
        </w:rPr>
      </w:pPr>
    </w:p>
    <w:p w:rsidR="006131B3" w:rsidRDefault="006131B3" w:rsidP="00B46CA2">
      <w:pPr>
        <w:rPr>
          <w:rFonts w:ascii="Century Gothic" w:hAnsi="Century Gothic"/>
          <w:sz w:val="24"/>
          <w:szCs w:val="24"/>
        </w:rPr>
      </w:pPr>
    </w:p>
    <w:p w:rsidR="006131B3" w:rsidRDefault="006131B3" w:rsidP="006131B3">
      <w:pPr>
        <w:tabs>
          <w:tab w:val="left" w:pos="3960"/>
        </w:tabs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ab/>
      </w:r>
    </w:p>
    <w:p w:rsidR="006131B3" w:rsidRDefault="006131B3" w:rsidP="00B46CA2">
      <w:pPr>
        <w:rPr>
          <w:rFonts w:ascii="Century Gothic" w:hAnsi="Century Gothic"/>
          <w:sz w:val="24"/>
          <w:szCs w:val="24"/>
        </w:rPr>
      </w:pPr>
    </w:p>
    <w:p w:rsidR="006131B3" w:rsidRDefault="006131B3" w:rsidP="00B46CA2">
      <w:pPr>
        <w:rPr>
          <w:rFonts w:ascii="Century Gothic" w:hAnsi="Century Gothic"/>
          <w:sz w:val="24"/>
          <w:szCs w:val="24"/>
        </w:rPr>
      </w:pPr>
    </w:p>
    <w:p w:rsidR="006131B3" w:rsidRDefault="006131B3" w:rsidP="00B46CA2">
      <w:pPr>
        <w:rPr>
          <w:rFonts w:ascii="Century Gothic" w:hAnsi="Century Gothic"/>
          <w:sz w:val="24"/>
          <w:szCs w:val="24"/>
        </w:rPr>
      </w:pPr>
    </w:p>
    <w:p w:rsidR="006131B3" w:rsidRDefault="006131B3" w:rsidP="00B46CA2">
      <w:pPr>
        <w:rPr>
          <w:rFonts w:ascii="Century Gothic" w:hAnsi="Century Gothic"/>
          <w:sz w:val="24"/>
          <w:szCs w:val="24"/>
        </w:rPr>
      </w:pPr>
    </w:p>
    <w:p w:rsidR="006131B3" w:rsidRDefault="006131B3" w:rsidP="00B46CA2">
      <w:pPr>
        <w:rPr>
          <w:rFonts w:ascii="Century Gothic" w:hAnsi="Century Gothic"/>
          <w:sz w:val="24"/>
          <w:szCs w:val="24"/>
        </w:rPr>
      </w:pPr>
    </w:p>
    <w:p w:rsidR="006131B3" w:rsidRDefault="006131B3" w:rsidP="00B46CA2">
      <w:pPr>
        <w:rPr>
          <w:rFonts w:ascii="Century Gothic" w:hAnsi="Century Gothic"/>
          <w:sz w:val="24"/>
          <w:szCs w:val="24"/>
        </w:rPr>
      </w:pPr>
    </w:p>
    <w:p w:rsidR="006131B3" w:rsidRDefault="006131B3" w:rsidP="00B46CA2">
      <w:pPr>
        <w:rPr>
          <w:rFonts w:ascii="Century Gothic" w:hAnsi="Century Gothic"/>
          <w:sz w:val="24"/>
          <w:szCs w:val="24"/>
        </w:rPr>
      </w:pPr>
    </w:p>
    <w:p w:rsidR="006131B3" w:rsidRDefault="006131B3" w:rsidP="00B46CA2">
      <w:pPr>
        <w:rPr>
          <w:rFonts w:ascii="Century Gothic" w:hAnsi="Century Gothic"/>
          <w:sz w:val="24"/>
          <w:szCs w:val="24"/>
        </w:rPr>
      </w:pPr>
    </w:p>
    <w:p w:rsidR="006131B3" w:rsidRDefault="006131B3" w:rsidP="00B46CA2">
      <w:pPr>
        <w:rPr>
          <w:rFonts w:ascii="Century Gothic" w:hAnsi="Century Gothic"/>
          <w:sz w:val="24"/>
          <w:szCs w:val="24"/>
        </w:rPr>
      </w:pPr>
    </w:p>
    <w:p w:rsidR="006131B3" w:rsidRDefault="006131B3" w:rsidP="00B46CA2">
      <w:pPr>
        <w:rPr>
          <w:rFonts w:ascii="Century Gothic" w:hAnsi="Century Gothic"/>
          <w:sz w:val="24"/>
          <w:szCs w:val="24"/>
        </w:rPr>
      </w:pPr>
    </w:p>
    <w:p w:rsidR="006131B3" w:rsidRDefault="006131B3" w:rsidP="00B46CA2">
      <w:pPr>
        <w:rPr>
          <w:rFonts w:ascii="Century Gothic" w:hAnsi="Century Gothic"/>
          <w:sz w:val="24"/>
          <w:szCs w:val="24"/>
        </w:rPr>
      </w:pPr>
    </w:p>
    <w:p w:rsidR="006131B3" w:rsidRDefault="006131B3" w:rsidP="00B46CA2">
      <w:pPr>
        <w:rPr>
          <w:rFonts w:ascii="Century Gothic" w:hAnsi="Century Gothic"/>
          <w:sz w:val="24"/>
          <w:szCs w:val="24"/>
        </w:rPr>
      </w:pPr>
    </w:p>
    <w:sectPr w:rsidR="006131B3" w:rsidSect="001533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111" w:right="707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5FE5" w:rsidRDefault="00F85FE5" w:rsidP="00612FA9">
      <w:r>
        <w:separator/>
      </w:r>
    </w:p>
  </w:endnote>
  <w:endnote w:type="continuationSeparator" w:id="0">
    <w:p w:rsidR="00F85FE5" w:rsidRDefault="00F85FE5" w:rsidP="00612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3E85" w:rsidRDefault="00F13E8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3E85" w:rsidRDefault="00F13E8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3E85" w:rsidRDefault="00F13E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5FE5" w:rsidRDefault="00F85FE5" w:rsidP="00612FA9">
      <w:r>
        <w:separator/>
      </w:r>
    </w:p>
  </w:footnote>
  <w:footnote w:type="continuationSeparator" w:id="0">
    <w:p w:rsidR="00F85FE5" w:rsidRDefault="00F85FE5" w:rsidP="00612F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3E85" w:rsidRDefault="00F13E8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3E85" w:rsidRDefault="00F13E8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FD3" w:rsidRDefault="00C72FD3" w:rsidP="006131B3"/>
  <w:p w:rsidR="00C72FD3" w:rsidRDefault="00C72FD3" w:rsidP="006131B3"/>
  <w:p w:rsidR="00C72FD3" w:rsidRDefault="00BD1041" w:rsidP="006131B3">
    <w:r>
      <w:rPr>
        <w:noProof/>
      </w:rPr>
      <mc:AlternateContent>
        <mc:Choice Requires="wps">
          <w:drawing>
            <wp:anchor distT="36576" distB="36576" distL="36576" distR="36576" simplePos="0" relativeHeight="251662336" behindDoc="0" locked="0" layoutInCell="1" allowOverlap="1">
              <wp:simplePos x="0" y="0"/>
              <wp:positionH relativeFrom="column">
                <wp:posOffset>-590550</wp:posOffset>
              </wp:positionH>
              <wp:positionV relativeFrom="paragraph">
                <wp:posOffset>102235</wp:posOffset>
              </wp:positionV>
              <wp:extent cx="5300345" cy="365760"/>
              <wp:effectExtent l="0" t="0" r="0" b="0"/>
              <wp:wrapNone/>
              <wp:docPr id="4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00345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in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72FD3" w:rsidRPr="003220D9" w:rsidRDefault="00C72FD3" w:rsidP="006131B3">
                          <w:pPr>
                            <w:widowControl w:val="0"/>
                            <w:jc w:val="center"/>
                            <w:rPr>
                              <w:rFonts w:ascii="Century Gothic" w:hAnsi="Century Gothic"/>
                              <w:sz w:val="36"/>
                              <w:szCs w:val="36"/>
                            </w:rPr>
                          </w:pPr>
                          <w:r w:rsidRPr="003220D9">
                            <w:rPr>
                              <w:rFonts w:ascii="Century Gothic" w:hAnsi="Century Gothic"/>
                              <w:sz w:val="36"/>
                              <w:szCs w:val="36"/>
                            </w:rPr>
                            <w:t xml:space="preserve">CHURCH OF </w:t>
                          </w:r>
                          <w:smartTag w:uri="urn:schemas-microsoft-com:office:smarttags" w:element="place">
                            <w:smartTag w:uri="urn:schemas-microsoft-com:office:smarttags" w:element="PlaceName">
                              <w:r w:rsidRPr="003220D9">
                                <w:rPr>
                                  <w:rFonts w:ascii="Century Gothic" w:hAnsi="Century Gothic"/>
                                  <w:sz w:val="36"/>
                                  <w:szCs w:val="36"/>
                                </w:rPr>
                                <w:t>ENGLAND</w:t>
                              </w:r>
                            </w:smartTag>
                            <w:r w:rsidRPr="003220D9">
                              <w:rPr>
                                <w:rFonts w:ascii="Century Gothic" w:hAnsi="Century Gothic"/>
                                <w:sz w:val="36"/>
                                <w:szCs w:val="36"/>
                              </w:rPr>
                              <w:t xml:space="preserve"> </w:t>
                            </w:r>
                            <w:smartTag w:uri="urn:schemas-microsoft-com:office:smarttags" w:element="PlaceType">
                              <w:r w:rsidRPr="003220D9">
                                <w:rPr>
                                  <w:rFonts w:ascii="Century Gothic" w:hAnsi="Century Gothic"/>
                                  <w:sz w:val="36"/>
                                  <w:szCs w:val="36"/>
                                </w:rPr>
                                <w:t>PRIMARY SCHOOL</w:t>
                              </w:r>
                            </w:smartTag>
                          </w:smartTag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margin-left:-46.5pt;margin-top:8.05pt;width:417.35pt;height:28.8pt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5MFuAIAAMQFAAAOAAAAZHJzL2Uyb0RvYy54bWysVF1vmzAUfZ+0/2D5nQIJIQGVVG0I06Tu&#10;Q2r3AxwwYA1sZjuBrtp/37XJB21fpm08IH+ee889x/f6ZmgbdKBSMcET7F95GFGei4LxKsHfHjNn&#10;hZHShBekEZwm+IkqfLN+/+6672I6E7VoCioRgHAV912Ca6272HVVXtOWqCvRUQ6bpZAt0TCVlVtI&#10;0gN627gzzwvdXsiikyKnSsFqOm7itcUvS5rrL2WpqEZNgiE3bf/S/nfm766vSVxJ0tUsP6ZB/iKL&#10;ljAOQc9QKdEE7SV7A9WyXAolSn2Vi9YVZclyajkAG997xeahJh21XKA4qjuXSf0/2Pzz4atErEhw&#10;gBEnLUj0SAeN7sSA/LkpT9+pGE49dHBOD7AOMluqqrsX+XeFuNjUhFf0VkrR15QUkJ5vbrqTqyOO&#10;MiC7/pMoIA7Za2GBhlK2pnZQDQToINPTWRqTSw6Li7nnzYMFRjnszcPFMrTauSQ+3e6k0h+oaJEZ&#10;JFiC9BadHO6VNtmQ+HTEBOMiY01j5W/4iwU4OK5AbLhq9kwWVs3nyIu2q+0qcIJZuHUCL02d22wT&#10;OGHmLxfpPN1sUv+XiesHcc2KgnIT5uQsP/gz5Y4eHz1x9pYSDSsMnElJyWq3aSQ6EHB2Zj9bc9i5&#10;HHNfpmGLAFxeUfJngXc3i5wsXC2dIAsWTrT0Vo7nR3dR6AVRkGYvKd0zTv+dEuoTHC1moClpKmge&#10;xxc0Sf8VS89+b1mSuGUaukjD2gSvzodIbMy45YUVWRPWjONJUQyRS1FA+JPk1rrGraNv9bAbAMX4&#10;eSeKJzCxFOAxcCq0PhjUQv7EqIc2kmD1Y08kxaj5yOEhWKtC35lO5HSym04IzwEqwRpqYocbPfaq&#10;fSdZVUOk8elxcQuPp2TW15esjk8OWoUldWxrphdN5/bUpfmufwMAAP//AwBQSwMEFAAGAAgAAAAh&#10;AEEYIMDeAAAACQEAAA8AAABkcnMvZG93bnJldi54bWxMj81OwzAQhO9IvIO1SNxaJwQ5JcSp+BEP&#10;QIsQvbnxkljEdho7rcvTs5zgtqMZzX5Tr5Md2BGnYLyTkC8zYOhar43rJLxtXxYrYCEqp9XgHUo4&#10;Y4B1c3lRq0r7k3vF4yZ2jEpcqJSEPsax4jy0PVoVln5ER96nn6yKJKeO60mdqNwO/CbLBLfKOPrQ&#10;qxGfemy/NrOV8Jw+DkkIUczvZ3H4No/zLjco5fVVergHFjHFvzD84hM6NMS097PTgQ0SFncFbYlk&#10;iBwYBcrbvAS2p6MogTc1/7+g+QEAAP//AwBQSwECLQAUAAYACAAAACEAtoM4kv4AAADhAQAAEwAA&#10;AAAAAAAAAAAAAAAAAAAAW0NvbnRlbnRfVHlwZXNdLnhtbFBLAQItABQABgAIAAAAIQA4/SH/1gAA&#10;AJQBAAALAAAAAAAAAAAAAAAAAC8BAABfcmVscy8ucmVsc1BLAQItABQABgAIAAAAIQAaj5MFuAIA&#10;AMQFAAAOAAAAAAAAAAAAAAAAAC4CAABkcnMvZTJvRG9jLnhtbFBLAQItABQABgAIAAAAIQBBGCDA&#10;3gAAAAkBAAAPAAAAAAAAAAAAAAAAABIFAABkcnMvZG93bnJldi54bWxQSwUGAAAAAAQABADzAAAA&#10;HQYAAAAA&#10;" filled="f" stroked="f" insetpen="t">
              <v:textbox inset="2.88pt,2.88pt,2.88pt,2.88pt">
                <w:txbxContent>
                  <w:p w:rsidR="00C72FD3" w:rsidRPr="003220D9" w:rsidRDefault="00C72FD3" w:rsidP="006131B3">
                    <w:pPr>
                      <w:widowControl w:val="0"/>
                      <w:jc w:val="center"/>
                      <w:rPr>
                        <w:rFonts w:ascii="Century Gothic" w:hAnsi="Century Gothic"/>
                        <w:sz w:val="36"/>
                        <w:szCs w:val="36"/>
                      </w:rPr>
                    </w:pPr>
                    <w:r w:rsidRPr="003220D9">
                      <w:rPr>
                        <w:rFonts w:ascii="Century Gothic" w:hAnsi="Century Gothic"/>
                        <w:sz w:val="36"/>
                        <w:szCs w:val="36"/>
                      </w:rPr>
                      <w:t xml:space="preserve">CHURCH OF </w:t>
                    </w:r>
                    <w:smartTag w:uri="urn:schemas-microsoft-com:office:smarttags" w:element="place">
                      <w:smartTag w:uri="urn:schemas-microsoft-com:office:smarttags" w:element="PlaceName">
                        <w:r w:rsidRPr="003220D9">
                          <w:rPr>
                            <w:rFonts w:ascii="Century Gothic" w:hAnsi="Century Gothic"/>
                            <w:sz w:val="36"/>
                            <w:szCs w:val="36"/>
                          </w:rPr>
                          <w:t>ENGLAND</w:t>
                        </w:r>
                      </w:smartTag>
                      <w:r w:rsidRPr="003220D9">
                        <w:rPr>
                          <w:rFonts w:ascii="Century Gothic" w:hAnsi="Century Gothic"/>
                          <w:sz w:val="36"/>
                          <w:szCs w:val="36"/>
                        </w:rPr>
                        <w:t xml:space="preserve"> </w:t>
                      </w:r>
                      <w:smartTag w:uri="urn:schemas-microsoft-com:office:smarttags" w:element="PlaceType">
                        <w:r w:rsidRPr="003220D9">
                          <w:rPr>
                            <w:rFonts w:ascii="Century Gothic" w:hAnsi="Century Gothic"/>
                            <w:sz w:val="36"/>
                            <w:szCs w:val="36"/>
                          </w:rPr>
                          <w:t>PRIMARY SCHOOL</w:t>
                        </w:r>
                      </w:smartTag>
                    </w:smartTag>
                  </w:p>
                </w:txbxContent>
              </v:textbox>
            </v:shape>
          </w:pict>
        </mc:Fallback>
      </mc:AlternateContent>
    </w:r>
  </w:p>
  <w:p w:rsidR="00C72FD3" w:rsidRDefault="00BD1041" w:rsidP="006131B3">
    <w:r>
      <w:rPr>
        <w:noProof/>
      </w:rPr>
      <mc:AlternateContent>
        <mc:Choice Requires="wps">
          <w:drawing>
            <wp:anchor distT="36576" distB="36576" distL="36576" distR="36576" simplePos="0" relativeHeight="251661312" behindDoc="0" locked="0" layoutInCell="1" allowOverlap="1">
              <wp:simplePos x="0" y="0"/>
              <wp:positionH relativeFrom="column">
                <wp:posOffset>173990</wp:posOffset>
              </wp:positionH>
              <wp:positionV relativeFrom="paragraph">
                <wp:posOffset>-579120</wp:posOffset>
              </wp:positionV>
              <wp:extent cx="3815715" cy="608965"/>
              <wp:effectExtent l="2540" t="3810" r="1270" b="0"/>
              <wp:wrapNone/>
              <wp:docPr id="3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5715" cy="6089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in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72FD3" w:rsidRDefault="00C72FD3" w:rsidP="006131B3">
                          <w:pPr>
                            <w:widowControl w:val="0"/>
                            <w:jc w:val="center"/>
                            <w:rPr>
                              <w:color w:val="800000"/>
                              <w:sz w:val="72"/>
                              <w:szCs w:val="72"/>
                            </w:rPr>
                          </w:pPr>
                          <w:r>
                            <w:rPr>
                              <w:color w:val="800000"/>
                              <w:sz w:val="72"/>
                              <w:szCs w:val="72"/>
                            </w:rPr>
                            <w:t>HOLY TRINITY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1" o:spid="_x0000_s1027" type="#_x0000_t202" style="position:absolute;margin-left:13.7pt;margin-top:-45.6pt;width:300.45pt;height:47.95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kAmvAIAAMsFAAAOAAAAZHJzL2Uyb0RvYy54bWysVNuOmzAQfa/Uf7D8zgIJEEBLqt0Qqkrb&#10;i7TbD3DAgFWwqe2EbKv+e8cmybK7L1VbHpAv4zNzZs7M9btj36EDlYoJnmH/ysOI8lJUjDcZ/vpQ&#10;ODFGShNekU5wmuFHqvC79ds31+OQ0oVoRVdRiQCEq3QcMtxqPaSuq8qW9kRdiYFyuKyF7ImGrWzc&#10;SpIR0PvOXXhe5I5CVoMUJVUKTvPpEq8tfl3TUn+ua0U16jIMsWn7l/a/M393fU3SRpKhZeUpDPIX&#10;UfSEcXB6gcqJJmgv2SuonpVSKFHrq1L0rqhrVlLLAdj43gs29y0ZqOUCyVHDJU3q/8GWnw5fJGJV&#10;hpcYcdJDiR7oUaNbcUS+b9IzDioFq/sB7PQRzqHMlqoa7kT5TSEuNi3hDb2RUowtJRWEZ1+6s6cT&#10;jjIgu/GjqMAP2WthgY617E3uIBsI0KFMj5fSmFhKOFzGfrjyQ4xKuIu8OIlCE5xL0vPrQSr9nooe&#10;mUWGJZTeopPDndKT6dnEOOOiYF1ny9/xZweAOZ2Ab3hq7kwUtpo/Ey/Zxts4cIJFtHUCL8+dm2IT&#10;OFHhr8J8mW82uf/L+PWDtGVVRblxc1aWH/xZ5U4anzRx0ZYSHasMnAlJyWa36SQ6EFB2Yb9TQmZm&#10;7vMwbL6AywtK/iLwbheJU0TxygmKIHSSlRc7np/cJpEXJEFePKd0xzj9d0pozHASLqCmpGtgeJw6&#10;aBb+C5ae/V6zJGnPNEyRjvUZji9GJDVi3PLKFlkT1k3rWVIMkaekQOHPJbfSNWqddKuPu6NtkktH&#10;7ET1CFqWAqQGgoUJCItWyB8YjTBNMqy+74mkGHUfOPTDMgpXEYyf+UbON7v5hvASoDKsITV2udHT&#10;yNoPkjUteJo6kIsb6KGaWXmbZpuiAkZmAxPDcjtNNzOS5ntr9TSD178BAAD//wMAUEsDBBQABgAI&#10;AAAAIQA5DYu+3wAAAAgBAAAPAAAAZHJzL2Rvd25yZXYueG1sTI/LTsMwEEX3lfgHa5DYtU7Syi0h&#10;k4qH+AAKQrBz4yGxiO00dlqXr69ZwXJ0j+49U22j6dmRRq+dRcgXGTCyjVPatghvr8/zDTAfpFWy&#10;d5YQzuRhW1/NKlkqd7IvdNyFlqUS60uJ0IUwlJz7piMj/cINZFP25UYjQzrHlqtRnlK56XmRZYIb&#10;qW1a6ORAjx0137vJIDzFj0MUQiyn97M4/OiH6TPXhHhzHe/vgAWK4Q+GX/2kDnVy2rvJKs96hGK9&#10;SiTC/DYvgCVAFJslsD3Cag28rvj/B+oLAAAA//8DAFBLAQItABQABgAIAAAAIQC2gziS/gAAAOEB&#10;AAATAAAAAAAAAAAAAAAAAAAAAABbQ29udGVudF9UeXBlc10ueG1sUEsBAi0AFAAGAAgAAAAhADj9&#10;If/WAAAAlAEAAAsAAAAAAAAAAAAAAAAALwEAAF9yZWxzLy5yZWxzUEsBAi0AFAAGAAgAAAAhAJV6&#10;QCa8AgAAywUAAA4AAAAAAAAAAAAAAAAALgIAAGRycy9lMm9Eb2MueG1sUEsBAi0AFAAGAAgAAAAh&#10;ADkNi77fAAAACAEAAA8AAAAAAAAAAAAAAAAAFgUAAGRycy9kb3ducmV2LnhtbFBLBQYAAAAABAAE&#10;APMAAAAiBgAAAAA=&#10;" filled="f" stroked="f" insetpen="t">
              <v:textbox inset="2.88pt,2.88pt,2.88pt,2.88pt">
                <w:txbxContent>
                  <w:p w:rsidR="00C72FD3" w:rsidRDefault="00C72FD3" w:rsidP="006131B3">
                    <w:pPr>
                      <w:widowControl w:val="0"/>
                      <w:jc w:val="center"/>
                      <w:rPr>
                        <w:color w:val="800000"/>
                        <w:sz w:val="72"/>
                        <w:szCs w:val="72"/>
                      </w:rPr>
                    </w:pPr>
                    <w:r>
                      <w:rPr>
                        <w:color w:val="800000"/>
                        <w:sz w:val="72"/>
                        <w:szCs w:val="72"/>
                      </w:rPr>
                      <w:t>HOLY TRINITY</w:t>
                    </w:r>
                  </w:p>
                </w:txbxContent>
              </v:textbox>
            </v:shape>
          </w:pict>
        </mc:Fallback>
      </mc:AlternateContent>
    </w:r>
    <w:r w:rsidR="00D01643">
      <w:rPr>
        <w:noProof/>
      </w:rPr>
      <w:drawing>
        <wp:anchor distT="36576" distB="36576" distL="36576" distR="36576" simplePos="0" relativeHeight="251660288" behindDoc="0" locked="0" layoutInCell="1" allowOverlap="1">
          <wp:simplePos x="0" y="0"/>
          <wp:positionH relativeFrom="column">
            <wp:posOffset>4925695</wp:posOffset>
          </wp:positionH>
          <wp:positionV relativeFrom="paragraph">
            <wp:posOffset>-401955</wp:posOffset>
          </wp:positionV>
          <wp:extent cx="1296035" cy="1727835"/>
          <wp:effectExtent l="19050" t="0" r="0" b="0"/>
          <wp:wrapNone/>
          <wp:docPr id="11" name="Picture 2" descr="Clipboard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lipboard0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035" cy="17278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C72FD3" w:rsidRDefault="00C72FD3" w:rsidP="006131B3"/>
  <w:p w:rsidR="00C72FD3" w:rsidRDefault="00BD1041" w:rsidP="006131B3">
    <w:r>
      <w:rPr>
        <w:noProof/>
      </w:rPr>
      <mc:AlternateContent>
        <mc:Choice Requires="wps">
          <w:drawing>
            <wp:anchor distT="36576" distB="36576" distL="36576" distR="36576" simplePos="0" relativeHeight="251663360" behindDoc="0" locked="0" layoutInCell="1" allowOverlap="1">
              <wp:simplePos x="0" y="0"/>
              <wp:positionH relativeFrom="column">
                <wp:posOffset>29845</wp:posOffset>
              </wp:positionH>
              <wp:positionV relativeFrom="paragraph">
                <wp:posOffset>95885</wp:posOffset>
              </wp:positionV>
              <wp:extent cx="4104005" cy="286385"/>
              <wp:effectExtent l="127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04005" cy="286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in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72FD3" w:rsidRPr="003220D9" w:rsidRDefault="006F3875" w:rsidP="006131B3">
                          <w:pPr>
                            <w:widowControl w:val="0"/>
                            <w:jc w:val="center"/>
                            <w:rPr>
                              <w:rFonts w:ascii="Century Gothic" w:hAnsi="Century Gothic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entury Gothic" w:hAnsi="Century Gothic"/>
                              <w:sz w:val="24"/>
                              <w:szCs w:val="24"/>
                            </w:rPr>
                            <w:t>Head Teacher: Alison Whitaker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28" type="#_x0000_t202" style="position:absolute;margin-left:2.35pt;margin-top:7.55pt;width:323.15pt;height:22.55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CRivAIAAMoFAAAOAAAAZHJzL2Uyb0RvYy54bWysVNtunDAQfa/Uf7D8TriEZQGFrZJlqSql&#10;FynpB3jBgFWwqe1dNq367x2bvZDkpWrLA/JlfGbOzJm5eXfoO7SnUjHBM+xfeRhRXoqK8SbDXx8L&#10;J8ZIacIr0glOM/xEFX63evvmZhxSGohWdBWVCEC4Sschw63WQ+q6qmxpT9SVGCiHy1rInmjYysat&#10;JBkBve/cwPMidxSyGqQoqVJwmk+XeGXx65qW+nNdK6pRl2GITdu/tP+t+burG5I2kgwtK49hkL+I&#10;oieMg9MzVE40QTvJXkH1rJRCiVpflaJ3RV2zkloOwMb3XrB5aMlALRdIjhrOaVL/D7b8tP8iEasy&#10;HGDESQ8leqQHje7EAS1MdsZBpWD0MICZPsAxVNkyVcO9KL8pxMW6Jbyht1KKsaWkguh889KdPZ1w&#10;lAHZjh9FBW7ITgsLdKhlb1IHyUCADlV6OlfGhFLCYeh7oectMCrhLoij69gG55L09HqQSr+nokdm&#10;kWEJlbfoZH+vtImGpCcT44yLgnWdrX7Hnx2A4XQCvuGpuTNR2GL+TLxkE2/i0AmDaOOEXp47t8U6&#10;dKLCXy7y63y9zv1fxq8fpi2rKsqNm5Ow/PDPCneU+CSJs7SU6Fhl4ExISjbbdSfRnoCwC/vZnMPN&#10;xcx9HoZNAnB5QckPQu8uSJwiipdOWIQLJ1l6seP5yV0SeWES5sVzSveM03+nhMYMJ4sAakq6BmbH&#10;sYFm4b9g6dnvNUuS9kzDEOlYn+H4bERSI8YNr2yRNWHdtJ4lxRC5JAUKfyq5la5R66Rbfdgejj0C&#10;YEbWW1E9gZalAKmBYGEAwqIV8gdGIwyTDKvvOyIpRt0HDv1wHS2WEUyf+UbON9v5hvASoDKsITV2&#10;udbTxNoNkjUteJo6kItb6KGaWXlfojp2HgwMy+043MxEmu+t1WUEr34DAAD//wMAUEsDBBQABgAI&#10;AAAAIQCefWgY3AAAAAcBAAAPAAAAZHJzL2Rvd25yZXYueG1sTI/NTsMwEITvSLyDtUjcqJNCDQpx&#10;Kn7EA1AQgpsbL4lFvE5jp3V5epYT3HZ3RrPf1OvsB7HHKbpAGspFAQKpDdZRp+H15eniBkRMhqwZ&#10;AqGGI0ZYN6cntalsONAz7jepExxCsTIa+pTGSsrY9uhNXIQRibXPMHmTeJ06aSdz4HA/yGVRKOmN&#10;I/7QmxEfemy/NrPX8Jjfd1kpdTm/HdXu293PH6VDrc/P8t0tiIQ5/ZnhF5/RoWGmbZjJRjFouLpm&#10;I59XJQiW1arkalseiiXIppb/+ZsfAAAA//8DAFBLAQItABQABgAIAAAAIQC2gziS/gAAAOEBAAAT&#10;AAAAAAAAAAAAAAAAAAAAAABbQ29udGVudF9UeXBlc10ueG1sUEsBAi0AFAAGAAgAAAAhADj9If/W&#10;AAAAlAEAAAsAAAAAAAAAAAAAAAAALwEAAF9yZWxzLy5yZWxzUEsBAi0AFAAGAAgAAAAhAJGUJGK8&#10;AgAAygUAAA4AAAAAAAAAAAAAAAAALgIAAGRycy9lMm9Eb2MueG1sUEsBAi0AFAAGAAgAAAAhAJ59&#10;aBjcAAAABwEAAA8AAAAAAAAAAAAAAAAAFgUAAGRycy9kb3ducmV2LnhtbFBLBQYAAAAABAAEAPMA&#10;AAAfBgAAAAA=&#10;" filled="f" stroked="f" insetpen="t">
              <v:textbox inset="2.88pt,2.88pt,2.88pt,2.88pt">
                <w:txbxContent>
                  <w:p w:rsidR="00C72FD3" w:rsidRPr="003220D9" w:rsidRDefault="006F3875" w:rsidP="006131B3">
                    <w:pPr>
                      <w:widowControl w:val="0"/>
                      <w:jc w:val="center"/>
                      <w:rPr>
                        <w:rFonts w:ascii="Century Gothic" w:hAnsi="Century Gothic"/>
                        <w:sz w:val="24"/>
                        <w:szCs w:val="24"/>
                      </w:rPr>
                    </w:pPr>
                    <w:r>
                      <w:rPr>
                        <w:rFonts w:ascii="Century Gothic" w:hAnsi="Century Gothic"/>
                        <w:sz w:val="24"/>
                        <w:szCs w:val="24"/>
                      </w:rPr>
                      <w:t>Head Teacher: Alison Whitaker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36575" distB="36575" distL="36576" distR="36576" simplePos="0" relativeHeight="251666432" behindDoc="0" locked="0" layoutInCell="1" allowOverlap="1">
              <wp:simplePos x="0" y="0"/>
              <wp:positionH relativeFrom="column">
                <wp:posOffset>-584200</wp:posOffset>
              </wp:positionH>
              <wp:positionV relativeFrom="paragraph">
                <wp:posOffset>450849</wp:posOffset>
              </wp:positionV>
              <wp:extent cx="5444490" cy="0"/>
              <wp:effectExtent l="0" t="0" r="3810" b="0"/>
              <wp:wrapNone/>
              <wp:docPr id="12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44490" cy="0"/>
                      </a:xfrm>
                      <a:prstGeom prst="line">
                        <a:avLst/>
                      </a:prstGeom>
                      <a:noFill/>
                      <a:ln w="15875">
                        <a:solidFill>
                          <a:sysClr val="windowText" lastClr="000000">
                            <a:lumMod val="0"/>
                            <a:lumOff val="0"/>
                          </a:sys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CCCCCC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line w14:anchorId="1E6347D8" id="Line 8" o:spid="_x0000_s1026" style="position:absolute;z-index:251666432;visibility:visible;mso-wrap-style:square;mso-width-percent:0;mso-height-percent:0;mso-wrap-distance-left:2.88pt;mso-wrap-distance-top:1.016mm;mso-wrap-distance-right:2.88pt;mso-wrap-distance-bottom:1.016mm;mso-position-horizontal:absolute;mso-position-horizontal-relative:text;mso-position-vertical:absolute;mso-position-vertical-relative:text;mso-width-percent:0;mso-height-percent:0;mso-width-relative:page;mso-height-relative:page" from="-46pt,35.5pt" to="382.7pt,3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pYgqQIAAKcFAAAOAAAAZHJzL2Uyb0RvYy54bWysVMGO2yAQvVfqPyDfvbYTJ3GsTVa7ttPL&#10;to20W/VMDI5RMVhA4kRV/70Djt1ke6mq5YAYYB5vZt5w/3BqODpSpZkUKy+6Cz1ERSkJE/uV9+11&#10;4yce0gYLgrkUdOWdqfYe1h8/3HdtSieylpxQhQBE6LRrV15tTJsGgS5r2mB9J1sq4LCSqsEGTLUP&#10;iMIdoDc8mIThPOikIq2SJdUadvP+0Fs7/KqipflaVZoaxFcecDNuVm7e2TlY3+N0r3Bbs/JCA/8H&#10;iwYzAY+OUDk2GB0U+wuqYaWSWlbmrpRNIKuKldTFANFE4ZtoXmrcUhcLJEe3Y5r0+8GWX45bhRiB&#10;2k08JHADNXpmgqLEpqZrdQo3MrFVNrjyJF7aZ1n+0EjIrMZiTx3F13MLbpH1CG5crKFbeGDXfZYE&#10;7uCDkS5Pp0o1FhIygE6uHOexHPRkUAmbsxjGEqpWDmcBTgfHVmnzicoG2cXK48DZAePjszaWCE6H&#10;K/YdITeMc1dtLlAHbGfJYuY8tOSM2FN7T591xhU6YtALyIzI7hXoeIhjbeAAOLrhHPmhgaj6uxcl&#10;wRbo7WoLaPSQjtHNU0oeBHGMaopJcVkbzHi/BlcuLCfqdNyHBdbJwNLtQ56cxn4uw2WRFEnsx5N5&#10;4cdhnvuPmyz255toMcuneZbl0S/LOYrTmhFChY130HsU/5ueLp3XK3VU/JjZ4BbdBQxkb5k+bmbh&#10;Ip4m/mIxm/rxtAj9p2ST+Y9ZNJ8viqfsqXjDtHDR6/chO6bSspIHQ9VLTTpEmNXQdLacRB4YUObJ&#10;oq8zwnwPH1tplIeUNN+ZqZ3krVgthlb73SiYzA3XBlfofSKGGlprrMIltj+pgpoP9XWdZJunb8Od&#10;JOetGjoMfgPndPm57HdzbcP6+n9d/wYAAP//AwBQSwMEFAAGAAgAAAAhAMnDDdzfAAAACQEAAA8A&#10;AABkcnMvZG93bnJldi54bWxMj8FOwzAQRO9I/IO1SNxapxVtaIhTARKckGhLP8CNlzgQr6PYaUK+&#10;nkUc4LTandHsm3w7ukacsQu1JwWLeQICqfSmpkrB8e1pdgsiRE1GN55QwRcG2BaXF7nOjB9oj+dD&#10;rASHUMi0Ahtjm0kZSotOh7lvkVh7953TkdeukqbTA4e7Ri6TZC2drok/WN3io8Xy89A7BZMZXl/6&#10;jzSJu3Jft8nz9GBXk1LXV+P9HYiIY/wzww8+o0PBTCffkwmiUTDbLLlLVJAueLIhXa9uQJx+D7LI&#10;5f8GxTcAAAD//wMAUEsBAi0AFAAGAAgAAAAhALaDOJL+AAAA4QEAABMAAAAAAAAAAAAAAAAAAAAA&#10;AFtDb250ZW50X1R5cGVzXS54bWxQSwECLQAUAAYACAAAACEAOP0h/9YAAACUAQAACwAAAAAAAAAA&#10;AAAAAAAvAQAAX3JlbHMvLnJlbHNQSwECLQAUAAYACAAAACEANMKWIKkCAACnBQAADgAAAAAAAAAA&#10;AAAAAAAuAgAAZHJzL2Uyb0RvYy54bWxQSwECLQAUAAYACAAAACEAycMN3N8AAAAJAQAADwAAAAAA&#10;AAAAAAAAAAADBQAAZHJzL2Rvd25yZXYueG1sUEsFBgAAAAAEAAQA8wAAAA8GAAAAAA==&#10;" strokeweight="1.25pt">
              <v:shadow color="#ccc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36575" distB="36575" distL="36576" distR="36576" simplePos="0" relativeHeight="251668480" behindDoc="0" locked="0" layoutInCell="1" allowOverlap="1">
              <wp:simplePos x="0" y="0"/>
              <wp:positionH relativeFrom="column">
                <wp:posOffset>-590550</wp:posOffset>
              </wp:positionH>
              <wp:positionV relativeFrom="paragraph">
                <wp:posOffset>1176019</wp:posOffset>
              </wp:positionV>
              <wp:extent cx="6812280" cy="0"/>
              <wp:effectExtent l="0" t="19050" r="7620" b="0"/>
              <wp:wrapNone/>
              <wp:docPr id="13" name="Lin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12280" cy="0"/>
                      </a:xfrm>
                      <a:prstGeom prst="line">
                        <a:avLst/>
                      </a:prstGeom>
                      <a:noFill/>
                      <a:ln w="41275">
                        <a:solidFill>
                          <a:srgbClr val="8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CCCCCC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line w14:anchorId="05957CCD" id="Line 12" o:spid="_x0000_s1026" style="position:absolute;z-index:251668480;visibility:visible;mso-wrap-style:square;mso-width-percent:0;mso-height-percent:0;mso-wrap-distance-left:2.88pt;mso-wrap-distance-top:1.016mm;mso-wrap-distance-right:2.88pt;mso-wrap-distance-bottom:1.016mm;mso-position-horizontal:absolute;mso-position-horizontal-relative:text;mso-position-vertical:absolute;mso-position-vertical-relative:text;mso-width-percent:0;mso-height-percent:0;mso-width-relative:page;mso-height-relative:page" from="-46.5pt,92.6pt" to="489.9pt,9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ocujAIAAGQFAAAOAAAAZHJzL2Uyb0RvYy54bWysVE2PmzAQvVfqf7C4s3yEBBYtWe0C6WXb&#10;rrRb9exgE6yCjWwnJKr63zs2gSbbS1WtD5bH9jy/mTfju/tj16IDlYoJnjnBje8gyitBGN9lzrfX&#10;jZs4SGnMCW4Fp5lzosq5X3/8cDf0KQ1FI1pCJQIQrtKhz5xG6z71PFU1tMPqRvSUw2EtZIc1mHLn&#10;EYkHQO9aL/T9lTcISXopKqoU7BbjobO2+HVNK/21rhXVqM0c4KbtLO28NbO3vsPpTuK+YdWZBv4P&#10;Fh1mHB6doQqsMdpL9hdUxyoplKj1TSU6T9Q1q6iNAaIJ/DfRvDS4pzYWSI7q5zSp94OtvhyeJWIE&#10;tFs4iOMONHpinKIgNLkZepXClZw/SxNddeQv/ZOofijERd5gvqOW4+upB7/AeHhXLsZQPbywHT4L&#10;AnfwXgubqGMtOwMJKUBHq8dp1oMeNapgc5UEYZiAbNV05uF0cuyl0p+o6JBZZE4LpC0wPjwpbYjg&#10;dLpi3uFiw9rWyt1yNGROFITx0noo0TJiTs09JXfbvJXogKFiEt8MGxacXF6TYs+JRWsoJuV5rTFr&#10;xzW83nKDR20RjpTAOmpY2n2I0RbIz1v/tkzKJHKjcFW6kV8U7sMmj9zVJoiXxaLI8yL4ZYgGUdow&#10;Qig3XKdiDaJ/K4Zz24xlNpfrnBXvGt2mD8heM33YLP04WiRuHC8XbrQoffcx2eTuQx6sVnH5mD+W&#10;b5iWNnr1PmTnVBpWYq+pfGnIgAgz+i+Wt2HggAHNHcajbgi3O/iVKi0dJIX+znRjy9UUmsG40jq3&#10;46z1jD4mYtLQWLMK59j+pAo0n/S1XWAKf2yhrSCnZzl1B7SydTp/O+avuLRhffk5rn8DAAD//wMA&#10;UEsDBBQABgAIAAAAIQAIv6gB3wAAAAsBAAAPAAAAZHJzL2Rvd25yZXYueG1sTI/BTsMwEETvSPyD&#10;tUhcUOs0FW2TxqkgUjnQSwl8gBMvSdR4HcVuG/6eRUKC486MZudlu8n24oKj7xwpWMwjEEi1Mx01&#10;Cj7e97MNCB80Gd07QgVf6GGX395kOjXuSm94KUMjuIR8qhW0IQyplL5u0Wo/dwMSe59utDrwOTbS&#10;jPrK5baXcRStpNUd8YdWD1i0WJ/Ks1VQFutqcazq5+Lw8rBPyqV7nWKn1P3d9LQFEXAKf2H4mc/T&#10;IedNlTuT8aJXMEuWzBLY2DzGIDiRrBOGqX4VmWfyP0P+DQAA//8DAFBLAQItABQABgAIAAAAIQC2&#10;gziS/gAAAOEBAAATAAAAAAAAAAAAAAAAAAAAAABbQ29udGVudF9UeXBlc10ueG1sUEsBAi0AFAAG&#10;AAgAAAAhADj9If/WAAAAlAEAAAsAAAAAAAAAAAAAAAAALwEAAF9yZWxzLy5yZWxzUEsBAi0AFAAG&#10;AAgAAAAhAKy+hy6MAgAAZAUAAA4AAAAAAAAAAAAAAAAALgIAAGRycy9lMm9Eb2MueG1sUEsBAi0A&#10;FAAGAAgAAAAhAAi/qAHfAAAACwEAAA8AAAAAAAAAAAAAAAAA5gQAAGRycy9kb3ducmV2LnhtbFBL&#10;BQYAAAAABAAEAPMAAADyBQAAAAA=&#10;" strokecolor="maroon" strokeweight="3.25pt">
              <v:shadow color="#ccc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36575" distB="36575" distL="36576" distR="36576" simplePos="0" relativeHeight="251667456" behindDoc="0" locked="0" layoutInCell="1" allowOverlap="1">
              <wp:simplePos x="0" y="0"/>
              <wp:positionH relativeFrom="column">
                <wp:posOffset>-590550</wp:posOffset>
              </wp:positionH>
              <wp:positionV relativeFrom="paragraph">
                <wp:posOffset>1103629</wp:posOffset>
              </wp:positionV>
              <wp:extent cx="6812280" cy="0"/>
              <wp:effectExtent l="0" t="0" r="7620" b="0"/>
              <wp:wrapNone/>
              <wp:docPr id="14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12280" cy="0"/>
                      </a:xfrm>
                      <a:prstGeom prst="line">
                        <a:avLst/>
                      </a:prstGeom>
                      <a:noFill/>
                      <a:ln w="15875">
                        <a:solidFill>
                          <a:sysClr val="windowText" lastClr="000000">
                            <a:lumMod val="0"/>
                            <a:lumOff val="0"/>
                          </a:sys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CCCCCC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line w14:anchorId="6B4701D2" id="Line 10" o:spid="_x0000_s1026" style="position:absolute;z-index:251667456;visibility:visible;mso-wrap-style:square;mso-width-percent:0;mso-height-percent:0;mso-wrap-distance-left:2.88pt;mso-wrap-distance-top:1.016mm;mso-wrap-distance-right:2.88pt;mso-wrap-distance-bottom:1.016mm;mso-position-horizontal:absolute;mso-position-horizontal-relative:text;mso-position-vertical:absolute;mso-position-vertical-relative:text;mso-width-percent:0;mso-height-percent:0;mso-width-relative:page;mso-height-relative:page" from="-46.5pt,86.9pt" to="489.9pt,8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0akrAIAAKgFAAAOAAAAZHJzL2Uyb0RvYy54bWysVF1vmzAUfZ+0/2DxTvkISShqUrVA9tJt&#10;ldppzw42wZqxke2ERNP++65NYEn3Mk3lAfnavsfn3nPsu/tjy9GBKs2kWHnRTeghKipJmNitvG+v&#10;Gz/1kDZYEMyloCvvRLV3v/744a7vMhrLRnJCFQIQobO+W3mNMV0WBLpqaIv1jeyogMVaqhYbCNUu&#10;IAr3gN7yIA7DRdBLRTolK6o1zBbDord2+HVNK/O1rjU1iK884GbcX7n/1v6D9R3Odgp3DavONPB/&#10;sGgxE3DoBFVgg9Fesb+gWlYpqWVtbirZBrKuWUVdDVBNFL6p5qXBHXW1QHN0N7VJvx9s9eXwrBAj&#10;oF3iIYFb0OiJCYoi15u+0xlsycWzstVVR/HSPcnqh0ZC5g0WO+o4vp46yItsN4OrFBvoDk7Y9p8l&#10;gT14b6Rr1LFWrYWEFqCj0+M06UGPBlUwuUijOE5BtmpcC3A2JnZKm09UtsgOVh4H0g4YH560sURw&#10;Nm6x5wi5YZw7ublAPbCdp8u5y9CSM2JX7T590jlX6IDBMOAzIvtXoOMhjrWBBeDoPpfI9y1UNew9&#10;WwmmwHAXU0BjgHSMro5Sci+IY9RQTMrz2GDGhzGkcmE5UWfkoSyIjgaGbh765Ez28za8LdMyTfwk&#10;XpR+EhaF/7DJE3+xiZbzYlbkeRH9spyjJGsYIVTYekfDR8m/Gep89QarTpafOhtco7uCgew104fN&#10;PFwms9RfLuczP5mVof+YbnL/IY8Wi2X5mD+Wb5iWrnr9PmSnVlpWcm+oemlIjwizHprNb+PIgwBk&#10;jpeDzgjzHbxslVEeUtJ8Z6ZxlrdmtRha7baTYXL3uWtwgT40YtTQRpMK59r+tAo0H/V1N8leHvuY&#10;6WwryelZjTcMngOXdH667HtzGcP48oFd/wYAAP//AwBQSwMEFAAGAAgAAAAhAIlrMybeAAAACwEA&#10;AA8AAABkcnMvZG93bnJldi54bWxMj8FOwzAQRO9I/IO1SNxaGyoISeNUgAQnJNrSD3DjJQnE6yh2&#10;mpCvZ5GQ4La7M5qdl28m14oT9qHxpOFqqUAgld42VGk4vD0t7kCEaMia1hNq+MIAm+L8LDeZ9SPt&#10;8LSPleAQCpnRUMfYZVKGskZnwtJ3SKy9+96ZyGtfSdubkcNdK6+VupXONMQfatPhY43l535wGmY7&#10;vr4MH4mK23LXdOp5fqhvZq0vL6b7NYiIU/wzw099rg4Fdzr6gWwQrYZFumKWyEKyYgZ2pEnKw/H3&#10;Iotc/mcovgEAAP//AwBQSwECLQAUAAYACAAAACEAtoM4kv4AAADhAQAAEwAAAAAAAAAAAAAAAAAA&#10;AAAAW0NvbnRlbnRfVHlwZXNdLnhtbFBLAQItABQABgAIAAAAIQA4/SH/1gAAAJQBAAALAAAAAAAA&#10;AAAAAAAAAC8BAABfcmVscy8ucmVsc1BLAQItABQABgAIAAAAIQDHN0akrAIAAKgFAAAOAAAAAAAA&#10;AAAAAAAAAC4CAABkcnMvZTJvRG9jLnhtbFBLAQItABQABgAIAAAAIQCJazMm3gAAAAsBAAAPAAAA&#10;AAAAAAAAAAAAAAYFAABkcnMvZG93bnJldi54bWxQSwUGAAAAAAQABADzAAAAEQYAAAAA&#10;" strokeweight="1.25pt">
              <v:shadow color="#ccc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36575" distB="36575" distL="36576" distR="36576" simplePos="0" relativeHeight="251665408" behindDoc="0" locked="0" layoutInCell="1" allowOverlap="1">
              <wp:simplePos x="0" y="0"/>
              <wp:positionH relativeFrom="column">
                <wp:posOffset>-590550</wp:posOffset>
              </wp:positionH>
              <wp:positionV relativeFrom="paragraph">
                <wp:posOffset>527684</wp:posOffset>
              </wp:positionV>
              <wp:extent cx="5444490" cy="0"/>
              <wp:effectExtent l="0" t="19050" r="3810" b="0"/>
              <wp:wrapNone/>
              <wp:docPr id="15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44490" cy="0"/>
                      </a:xfrm>
                      <a:prstGeom prst="line">
                        <a:avLst/>
                      </a:prstGeom>
                      <a:noFill/>
                      <a:ln w="41275">
                        <a:solidFill>
                          <a:srgbClr val="8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CCCCCC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line w14:anchorId="7AF49AD9" id="Line 7" o:spid="_x0000_s1026" style="position:absolute;z-index:251665408;visibility:visible;mso-wrap-style:square;mso-width-percent:0;mso-height-percent:0;mso-wrap-distance-left:2.88pt;mso-wrap-distance-top:1.016mm;mso-wrap-distance-right:2.88pt;mso-wrap-distance-bottom:1.016mm;mso-position-horizontal:absolute;mso-position-horizontal-relative:text;mso-position-vertical:absolute;mso-position-vertical-relative:text;mso-width-percent:0;mso-height-percent:0;mso-width-relative:page;mso-height-relative:page" from="-46.5pt,41.55pt" to="382.2pt,4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DwKigIAAGMFAAAOAAAAZHJzL2Uyb0RvYy54bWysVFFvmzAQfp+0/2D5nQIJCQkqqVoge+m2&#10;Su20ZwebYA1sZDsh0bT/vrMJrOlepql+sHy27/N399359u7UNujIlOZSpDi8CTBiopSUi32Kv71s&#10;vRVG2hBBSSMFS/GZaXy3+fjhtu8SNpO1bChTCECETvouxbUxXeL7uqxZS/SN7JiAw0qqlhgw1d6n&#10;ivSA3jb+LAiWfi8V7ZQsmdawmw+HeOPwq4qV5mtVaWZQk2LgZtys3Lyzs7+5Jcleka7m5YUG+Q8W&#10;LeECHp2gcmIIOij+F1TLSyW1rMxNKVtfVhUvmYsBogmDN9E816RjLhZIju6mNOn3gy2/HJ8U4hS0&#10;W2AkSAsaPXLBUGxT03c6gRuZeFI2uPIknrtHWf7QSMisJmLPHMWXcwduofXwr1ysoTt4YNd/lhTu&#10;kIORLk+nSrUWEjKATk6O8yQHOxlUwuYigrEG1crxzCfJ6NgpbT4x2SK7SHEDnB0wOT5qY4mQZLxi&#10;3xFyy5vGqd0I1Kc4Cmfxwnlo2XBqT+09rfa7rFHoSKBgVoEdLiw4eX1NyYOgDq1mhBaXtSG8Gdbw&#10;eiMsHnM1OFAC62Rg6fYhRlcfP9fBulgVq8iLZsvCi4I89+63WeQtt2G8yOd5luXhL0s0jJKaU8qE&#10;5TrWahj9Wy1cumaosqlap6z41+gufUD2mun9dhHE0XzlxfFi7kXzIvAeVtvMu8/C5TIuHrKH4g3T&#10;wkWv34fslErLSh4MU8817RHlVv/5Yj0LMRjQ27N40A2RZg+fUmkURkqa79zUrlxtoVmMK60zNy5a&#10;T+hDIkYNrTWpcIntT6pA81Ff1wW28IcW2kl6flJjd0AnO6fLr2O/itc2rF//jZvfAAAA//8DAFBL&#10;AwQUAAYACAAAACEAqhEmjd8AAAAJAQAADwAAAGRycy9kb3ducmV2LnhtbEyPzU7DMBCE70i8g7VI&#10;XFDrpKn6E+JUEKkc6AVCH8CJt0lEvBvFbhveHiMOcJyd0ew32W6yvbjg6DomBfE8AoFUs+moUXD8&#10;2M82IJzXZHTPhAq+0MEuv73JdGr4Su94KX0jQgm5VCtovR9SKV3dotVuzgNS8E48Wu2DHBtpRn0N&#10;5baXiyhaSas7Ch9aPWDRYv1Znq2CslhX8VtVPxeHl4f9tkz4dVqwUvd309MjCI+T/wvDD35Ahzww&#10;VXwm40SvYLZNwhavYJPEIEJgvVouQVS/B5ln8v+C/BsAAP//AwBQSwECLQAUAAYACAAAACEAtoM4&#10;kv4AAADhAQAAEwAAAAAAAAAAAAAAAAAAAAAAW0NvbnRlbnRfVHlwZXNdLnhtbFBLAQItABQABgAI&#10;AAAAIQA4/SH/1gAAAJQBAAALAAAAAAAAAAAAAAAAAC8BAABfcmVscy8ucmVsc1BLAQItABQABgAI&#10;AAAAIQBV2DwKigIAAGMFAAAOAAAAAAAAAAAAAAAAAC4CAABkcnMvZTJvRG9jLnhtbFBLAQItABQA&#10;BgAIAAAAIQCqESaN3wAAAAkBAAAPAAAAAAAAAAAAAAAAAOQEAABkcnMvZG93bnJldi54bWxQSwUG&#10;AAAAAAQABADzAAAA8AUAAAAA&#10;" strokecolor="maroon" strokeweight="3.25pt">
              <v:shadow color="#ccc"/>
            </v:line>
          </w:pict>
        </mc:Fallback>
      </mc:AlternateContent>
    </w:r>
  </w:p>
  <w:p w:rsidR="00C72FD3" w:rsidRDefault="00C72FD3" w:rsidP="006131B3">
    <w:pPr>
      <w:pStyle w:val="Header"/>
    </w:pPr>
  </w:p>
  <w:p w:rsidR="00C72FD3" w:rsidRDefault="00BD1041" w:rsidP="006131B3">
    <w:pPr>
      <w:pStyle w:val="Header"/>
    </w:pPr>
    <w:r>
      <w:rPr>
        <w:noProof/>
      </w:rPr>
      <mc:AlternateContent>
        <mc:Choice Requires="wps">
          <w:drawing>
            <wp:anchor distT="36576" distB="36576" distL="36576" distR="36576" simplePos="0" relativeHeight="251664384" behindDoc="0" locked="0" layoutInCell="1" allowOverlap="1">
              <wp:simplePos x="0" y="0"/>
              <wp:positionH relativeFrom="column">
                <wp:posOffset>-590550</wp:posOffset>
              </wp:positionH>
              <wp:positionV relativeFrom="paragraph">
                <wp:posOffset>307975</wp:posOffset>
              </wp:positionV>
              <wp:extent cx="6210300" cy="503555"/>
              <wp:effectExtent l="0" t="0" r="0" b="2540"/>
              <wp:wrapNone/>
              <wp:docPr id="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10300" cy="503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in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72FD3" w:rsidRPr="003220D9" w:rsidRDefault="00C72FD3" w:rsidP="006131B3">
                          <w:pPr>
                            <w:widowControl w:val="0"/>
                            <w:rPr>
                              <w:rFonts w:ascii="Century Gothic" w:hAnsi="Century Gothic"/>
                              <w:sz w:val="24"/>
                              <w:szCs w:val="24"/>
                            </w:rPr>
                          </w:pPr>
                          <w:r w:rsidRPr="003220D9">
                            <w:rPr>
                              <w:rFonts w:ascii="Century Gothic" w:hAnsi="Century Gothic"/>
                              <w:sz w:val="24"/>
                              <w:szCs w:val="24"/>
                            </w:rPr>
                            <w:t xml:space="preserve">Raglan Road, Burnley, </w:t>
                          </w:r>
                          <w:smartTag w:uri="urn:schemas-microsoft-com:office:smarttags" w:element="place">
                            <w:r w:rsidRPr="003220D9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Lancashire</w:t>
                            </w:r>
                          </w:smartTag>
                          <w:r w:rsidRPr="003220D9">
                            <w:rPr>
                              <w:rFonts w:ascii="Century Gothic" w:hAnsi="Century Gothic"/>
                              <w:sz w:val="24"/>
                              <w:szCs w:val="24"/>
                            </w:rPr>
                            <w:t xml:space="preserve"> BB11 4LB</w:t>
                          </w:r>
                        </w:p>
                        <w:p w:rsidR="00C72FD3" w:rsidRPr="003220D9" w:rsidRDefault="00C72FD3" w:rsidP="006131B3">
                          <w:pPr>
                            <w:widowControl w:val="0"/>
                            <w:rPr>
                              <w:rFonts w:ascii="Century Gothic" w:hAnsi="Century Gothic"/>
                              <w:sz w:val="24"/>
                              <w:szCs w:val="24"/>
                            </w:rPr>
                          </w:pPr>
                          <w:r w:rsidRPr="003220D9">
                            <w:rPr>
                              <w:rFonts w:ascii="Century Gothic" w:hAnsi="Century Gothic"/>
                              <w:sz w:val="24"/>
                              <w:szCs w:val="24"/>
                            </w:rPr>
                            <w:t>Tel: 012</w:t>
                          </w:r>
                          <w:r w:rsidR="00F13E85">
                            <w:rPr>
                              <w:rFonts w:ascii="Century Gothic" w:hAnsi="Century Gothic"/>
                              <w:sz w:val="24"/>
                              <w:szCs w:val="24"/>
                            </w:rPr>
                            <w:t xml:space="preserve">82 434368 </w:t>
                          </w:r>
                          <w:r w:rsidRPr="003220D9">
                            <w:rPr>
                              <w:rFonts w:ascii="Century Gothic" w:hAnsi="Century Gothic"/>
                              <w:sz w:val="24"/>
                              <w:szCs w:val="24"/>
                            </w:rPr>
                            <w:t xml:space="preserve">  Email: </w:t>
                          </w:r>
                          <w:r w:rsidRPr="003220D9">
                            <w:rPr>
                              <w:rFonts w:ascii="Century Gothic" w:hAnsi="Century Gothic"/>
                              <w:color w:val="auto"/>
                              <w:sz w:val="24"/>
                              <w:szCs w:val="24"/>
                            </w:rPr>
                            <w:t>head@holytrinitycofe.lancs.sch.uk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29" type="#_x0000_t202" style="position:absolute;margin-left:-46.5pt;margin-top:24.25pt;width:489pt;height:39.65pt;z-index:2516643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lpGuwIAAMoFAAAOAAAAZHJzL2Uyb0RvYy54bWysVNuOmzAQfa/Uf7D8znIJkICWVLshVJW2&#10;F2m3H+CAAatgU9sJ2Vb9945NkmV3X6q2PCBfxmfmzJyZ63fHvkMHKhUTPMP+lYcR5aWoGG8y/PWh&#10;cFYYKU14RTrBaYYfqcLv1m/fXI9DSgPRiq6iEgEIV+k4ZLjVekhdV5Ut7Ym6EgPlcFkL2RMNW9m4&#10;lSQjoPedG3he7I5CVoMUJVUKTvPpEq8tfl3TUn+ua0U16jIMsWn7l/a/M393fU3SRpKhZeUpDPIX&#10;UfSEcXB6gcqJJmgv2SuonpVSKFHrq1L0rqhrVlLLAdj43gs29y0ZqOUCyVHDJU3q/8GWnw5fJGIV&#10;1A4jTnoo0QM9anQrjig22RkHlYLR/QBm+gjHxtIwVcOdKL8pxMWmJbyhN1KKsaWkguh889KdPZ1w&#10;lAHZjR9FBW7IXgsLdKxlbwAhGQjQoUqPl8qYUEo4jAPfW3hwVcJd5C2iKLIuSHp+PUil31PRI7PI&#10;sITKW3RyuFPaREPSs4lxxkXBus5Wv+PPDsBwOgHf8NTcmShsMX8mXrJdbVehEwbx1gm9PHduik3o&#10;xIW/jPJFvtnk/i/j1w/TllUV5cbNWVh++GeFO0l8ksRFWkp0rDJwJiQlm92mk+hAQNiF/U4JmZm5&#10;z8OwSQAuLyj5QejdBolTxKulExZh5CRLb+V4fnKbxF6YhHnxnNId4/TfKaExw0kURBiRroHZcWqg&#10;WfgvWHr2e82SpD3TMEQ61md4dTEiqRHjlle2yJqwblrPkmKIPCUFCn8uuZWuUeukW33cHW2PLIx3&#10;I+udqB5By1KA1ECVMABh0Qr5A6MRhkmG1fc9kRSj7gOHfljE0TKG6TPfyPlmN98QXgJUhjWkxi43&#10;eppY+0GypgVPUwdycQM9VDMr76eoTp0HA8NyOw03M5Hme2v1NILXvwEAAP//AwBQSwMEFAAGAAgA&#10;AAAhALA36tXfAAAACgEAAA8AAABkcnMvZG93bnJldi54bWxMj8tOwzAQRfdI/IM1SOxapy01JsSp&#10;eIgPoCAEOzceEovYTmOndfl6hhUsZ+bozrnVJrueHXCMNngFi3kBDH0TjPWtgteXp5kEFpP2RvfB&#10;o4ITRtjU52eVLk04+mc8bFPLKMTHUivoUhpKzmPTodNxHgb0dPsMo9OJxrHlZtRHCnc9XxaF4E5b&#10;Tx86PeBDh83XdnIKHvP7PgshVtPbSey/7f30sbCo1OVFvrsFljCnPxh+9UkdanLahcmbyHoFs5sV&#10;dUkKruQaGAFSrmmxI3J5LYHXFf9fof4BAAD//wMAUEsBAi0AFAAGAAgAAAAhALaDOJL+AAAA4QEA&#10;ABMAAAAAAAAAAAAAAAAAAAAAAFtDb250ZW50X1R5cGVzXS54bWxQSwECLQAUAAYACAAAACEAOP0h&#10;/9YAAACUAQAACwAAAAAAAAAAAAAAAAAvAQAAX3JlbHMvLnJlbHNQSwECLQAUAAYACAAAACEAKs5a&#10;RrsCAADKBQAADgAAAAAAAAAAAAAAAAAuAgAAZHJzL2Uyb0RvYy54bWxQSwECLQAUAAYACAAAACEA&#10;sDfq1d8AAAAKAQAADwAAAAAAAAAAAAAAAAAVBQAAZHJzL2Rvd25yZXYueG1sUEsFBgAAAAAEAAQA&#10;8wAAACEGAAAAAA==&#10;" filled="f" stroked="f" insetpen="t">
              <v:textbox inset="2.88pt,2.88pt,2.88pt,2.88pt">
                <w:txbxContent>
                  <w:p w:rsidR="00C72FD3" w:rsidRPr="003220D9" w:rsidRDefault="00C72FD3" w:rsidP="006131B3">
                    <w:pPr>
                      <w:widowControl w:val="0"/>
                      <w:rPr>
                        <w:rFonts w:ascii="Century Gothic" w:hAnsi="Century Gothic"/>
                        <w:sz w:val="24"/>
                        <w:szCs w:val="24"/>
                      </w:rPr>
                    </w:pPr>
                    <w:r w:rsidRPr="003220D9">
                      <w:rPr>
                        <w:rFonts w:ascii="Century Gothic" w:hAnsi="Century Gothic"/>
                        <w:sz w:val="24"/>
                        <w:szCs w:val="24"/>
                      </w:rPr>
                      <w:t xml:space="preserve">Raglan Road, Burnley, </w:t>
                    </w:r>
                    <w:smartTag w:uri="urn:schemas-microsoft-com:office:smarttags" w:element="place">
                      <w:r w:rsidRPr="003220D9">
                        <w:rPr>
                          <w:rFonts w:ascii="Century Gothic" w:hAnsi="Century Gothic"/>
                          <w:sz w:val="24"/>
                          <w:szCs w:val="24"/>
                        </w:rPr>
                        <w:t>Lancashire</w:t>
                      </w:r>
                    </w:smartTag>
                    <w:r w:rsidRPr="003220D9">
                      <w:rPr>
                        <w:rFonts w:ascii="Century Gothic" w:hAnsi="Century Gothic"/>
                        <w:sz w:val="24"/>
                        <w:szCs w:val="24"/>
                      </w:rPr>
                      <w:t xml:space="preserve"> BB11 4LB</w:t>
                    </w:r>
                  </w:p>
                  <w:p w:rsidR="00C72FD3" w:rsidRPr="003220D9" w:rsidRDefault="00C72FD3" w:rsidP="006131B3">
                    <w:pPr>
                      <w:widowControl w:val="0"/>
                      <w:rPr>
                        <w:rFonts w:ascii="Century Gothic" w:hAnsi="Century Gothic"/>
                        <w:sz w:val="24"/>
                        <w:szCs w:val="24"/>
                      </w:rPr>
                    </w:pPr>
                    <w:r w:rsidRPr="003220D9">
                      <w:rPr>
                        <w:rFonts w:ascii="Century Gothic" w:hAnsi="Century Gothic"/>
                        <w:sz w:val="24"/>
                        <w:szCs w:val="24"/>
                      </w:rPr>
                      <w:t>Tel: 012</w:t>
                    </w:r>
                    <w:r w:rsidR="00F13E85">
                      <w:rPr>
                        <w:rFonts w:ascii="Century Gothic" w:hAnsi="Century Gothic"/>
                        <w:sz w:val="24"/>
                        <w:szCs w:val="24"/>
                      </w:rPr>
                      <w:t xml:space="preserve">82 434368 </w:t>
                    </w:r>
                    <w:r w:rsidRPr="003220D9">
                      <w:rPr>
                        <w:rFonts w:ascii="Century Gothic" w:hAnsi="Century Gothic"/>
                        <w:sz w:val="24"/>
                        <w:szCs w:val="24"/>
                      </w:rPr>
                      <w:t xml:space="preserve">  Email: </w:t>
                    </w:r>
                    <w:r w:rsidRPr="003220D9">
                      <w:rPr>
                        <w:rFonts w:ascii="Century Gothic" w:hAnsi="Century Gothic"/>
                        <w:color w:val="auto"/>
                        <w:sz w:val="24"/>
                        <w:szCs w:val="24"/>
                      </w:rPr>
                      <w:t>head@holytrinitycofe.lancs.sch.uk</w:t>
                    </w:r>
                  </w:p>
                </w:txbxContent>
              </v:textbox>
            </v:shape>
          </w:pict>
        </mc:Fallback>
      </mc:AlternateContent>
    </w:r>
  </w:p>
  <w:p w:rsidR="00C72FD3" w:rsidRDefault="00C72FD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BF05BC"/>
    <w:multiLevelType w:val="hybridMultilevel"/>
    <w:tmpl w:val="578CF962"/>
    <w:lvl w:ilvl="0" w:tplc="08090001">
      <w:start w:val="1"/>
      <w:numFmt w:val="bullet"/>
      <w:lvlText w:val=""/>
      <w:lvlJc w:val="left"/>
      <w:pPr>
        <w:ind w:left="-27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1" w15:restartNumberingAfterBreak="0">
    <w:nsid w:val="30597909"/>
    <w:multiLevelType w:val="hybridMultilevel"/>
    <w:tmpl w:val="FA7E730A"/>
    <w:lvl w:ilvl="0" w:tplc="08090001">
      <w:start w:val="1"/>
      <w:numFmt w:val="bullet"/>
      <w:lvlText w:val=""/>
      <w:lvlJc w:val="left"/>
      <w:pPr>
        <w:ind w:left="-27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2" w15:restartNumberingAfterBreak="0">
    <w:nsid w:val="35EE2E09"/>
    <w:multiLevelType w:val="hybridMultilevel"/>
    <w:tmpl w:val="7528165A"/>
    <w:lvl w:ilvl="0" w:tplc="08090001">
      <w:start w:val="1"/>
      <w:numFmt w:val="bullet"/>
      <w:lvlText w:val=""/>
      <w:lvlJc w:val="left"/>
      <w:pPr>
        <w:ind w:left="-27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3" w15:restartNumberingAfterBreak="0">
    <w:nsid w:val="42340657"/>
    <w:multiLevelType w:val="hybridMultilevel"/>
    <w:tmpl w:val="D9E22DF6"/>
    <w:lvl w:ilvl="0" w:tplc="0809000F">
      <w:start w:val="1"/>
      <w:numFmt w:val="decimal"/>
      <w:lvlText w:val="%1."/>
      <w:lvlJc w:val="left"/>
      <w:pPr>
        <w:ind w:left="-273" w:hanging="360"/>
      </w:pPr>
    </w:lvl>
    <w:lvl w:ilvl="1" w:tplc="08090019" w:tentative="1">
      <w:start w:val="1"/>
      <w:numFmt w:val="lowerLetter"/>
      <w:lvlText w:val="%2."/>
      <w:lvlJc w:val="left"/>
      <w:pPr>
        <w:ind w:left="447" w:hanging="360"/>
      </w:pPr>
    </w:lvl>
    <w:lvl w:ilvl="2" w:tplc="0809001B" w:tentative="1">
      <w:start w:val="1"/>
      <w:numFmt w:val="lowerRoman"/>
      <w:lvlText w:val="%3."/>
      <w:lvlJc w:val="right"/>
      <w:pPr>
        <w:ind w:left="1167" w:hanging="180"/>
      </w:pPr>
    </w:lvl>
    <w:lvl w:ilvl="3" w:tplc="0809000F" w:tentative="1">
      <w:start w:val="1"/>
      <w:numFmt w:val="decimal"/>
      <w:lvlText w:val="%4."/>
      <w:lvlJc w:val="left"/>
      <w:pPr>
        <w:ind w:left="1887" w:hanging="360"/>
      </w:pPr>
    </w:lvl>
    <w:lvl w:ilvl="4" w:tplc="08090019" w:tentative="1">
      <w:start w:val="1"/>
      <w:numFmt w:val="lowerLetter"/>
      <w:lvlText w:val="%5."/>
      <w:lvlJc w:val="left"/>
      <w:pPr>
        <w:ind w:left="2607" w:hanging="360"/>
      </w:pPr>
    </w:lvl>
    <w:lvl w:ilvl="5" w:tplc="0809001B" w:tentative="1">
      <w:start w:val="1"/>
      <w:numFmt w:val="lowerRoman"/>
      <w:lvlText w:val="%6."/>
      <w:lvlJc w:val="right"/>
      <w:pPr>
        <w:ind w:left="3327" w:hanging="180"/>
      </w:pPr>
    </w:lvl>
    <w:lvl w:ilvl="6" w:tplc="0809000F" w:tentative="1">
      <w:start w:val="1"/>
      <w:numFmt w:val="decimal"/>
      <w:lvlText w:val="%7."/>
      <w:lvlJc w:val="left"/>
      <w:pPr>
        <w:ind w:left="4047" w:hanging="360"/>
      </w:pPr>
    </w:lvl>
    <w:lvl w:ilvl="7" w:tplc="08090019" w:tentative="1">
      <w:start w:val="1"/>
      <w:numFmt w:val="lowerLetter"/>
      <w:lvlText w:val="%8."/>
      <w:lvlJc w:val="left"/>
      <w:pPr>
        <w:ind w:left="4767" w:hanging="360"/>
      </w:pPr>
    </w:lvl>
    <w:lvl w:ilvl="8" w:tplc="0809001B" w:tentative="1">
      <w:start w:val="1"/>
      <w:numFmt w:val="lowerRoman"/>
      <w:lvlText w:val="%9."/>
      <w:lvlJc w:val="right"/>
      <w:pPr>
        <w:ind w:left="5487" w:hanging="180"/>
      </w:pPr>
    </w:lvl>
  </w:abstractNum>
  <w:abstractNum w:abstractNumId="4" w15:restartNumberingAfterBreak="0">
    <w:nsid w:val="585925B1"/>
    <w:multiLevelType w:val="singleLevel"/>
    <w:tmpl w:val="70CCE268"/>
    <w:lvl w:ilvl="0">
      <w:start w:val="1"/>
      <w:numFmt w:val="lowerRoman"/>
      <w:lvlText w:val="%1)"/>
      <w:lvlJc w:val="left"/>
      <w:pPr>
        <w:tabs>
          <w:tab w:val="num" w:pos="1620"/>
        </w:tabs>
        <w:ind w:left="1620" w:hanging="72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drawingGridHorizontalSpacing w:val="10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FA9"/>
    <w:rsid w:val="00026E19"/>
    <w:rsid w:val="000442DA"/>
    <w:rsid w:val="00071CFB"/>
    <w:rsid w:val="00093598"/>
    <w:rsid w:val="00097E3B"/>
    <w:rsid w:val="000A2ED9"/>
    <w:rsid w:val="00124E9B"/>
    <w:rsid w:val="0013109F"/>
    <w:rsid w:val="00153345"/>
    <w:rsid w:val="00154B01"/>
    <w:rsid w:val="001744E2"/>
    <w:rsid w:val="001D025C"/>
    <w:rsid w:val="001D0797"/>
    <w:rsid w:val="001D3DF4"/>
    <w:rsid w:val="001E1573"/>
    <w:rsid w:val="0022737E"/>
    <w:rsid w:val="00246E0A"/>
    <w:rsid w:val="002C103D"/>
    <w:rsid w:val="002C4B85"/>
    <w:rsid w:val="002C52EA"/>
    <w:rsid w:val="002E29BE"/>
    <w:rsid w:val="002F6103"/>
    <w:rsid w:val="003220D9"/>
    <w:rsid w:val="00335D55"/>
    <w:rsid w:val="0034459B"/>
    <w:rsid w:val="00373A1C"/>
    <w:rsid w:val="00392120"/>
    <w:rsid w:val="00396E6C"/>
    <w:rsid w:val="003A389E"/>
    <w:rsid w:val="003A5978"/>
    <w:rsid w:val="003A7CC0"/>
    <w:rsid w:val="003D29E3"/>
    <w:rsid w:val="003E2F5E"/>
    <w:rsid w:val="003E4226"/>
    <w:rsid w:val="003F3E50"/>
    <w:rsid w:val="00410A4D"/>
    <w:rsid w:val="00411DE5"/>
    <w:rsid w:val="0042580B"/>
    <w:rsid w:val="00427AEE"/>
    <w:rsid w:val="00440479"/>
    <w:rsid w:val="00442087"/>
    <w:rsid w:val="00443254"/>
    <w:rsid w:val="00445A3C"/>
    <w:rsid w:val="0046299C"/>
    <w:rsid w:val="004725E5"/>
    <w:rsid w:val="004921E8"/>
    <w:rsid w:val="004C737B"/>
    <w:rsid w:val="0053049D"/>
    <w:rsid w:val="00537BD3"/>
    <w:rsid w:val="00546123"/>
    <w:rsid w:val="005577DA"/>
    <w:rsid w:val="00563B92"/>
    <w:rsid w:val="005710B0"/>
    <w:rsid w:val="005B644C"/>
    <w:rsid w:val="005C07D5"/>
    <w:rsid w:val="005C1D32"/>
    <w:rsid w:val="005C6F02"/>
    <w:rsid w:val="005D5321"/>
    <w:rsid w:val="005F2EA1"/>
    <w:rsid w:val="005F7AC7"/>
    <w:rsid w:val="00612FA9"/>
    <w:rsid w:val="006131B3"/>
    <w:rsid w:val="00624489"/>
    <w:rsid w:val="00627E82"/>
    <w:rsid w:val="0063332D"/>
    <w:rsid w:val="00645579"/>
    <w:rsid w:val="0064679A"/>
    <w:rsid w:val="006539CA"/>
    <w:rsid w:val="00681264"/>
    <w:rsid w:val="00681EEB"/>
    <w:rsid w:val="006A0359"/>
    <w:rsid w:val="006B2BB0"/>
    <w:rsid w:val="006B4AF8"/>
    <w:rsid w:val="006C0E1F"/>
    <w:rsid w:val="006D08F6"/>
    <w:rsid w:val="006D1D1B"/>
    <w:rsid w:val="006F3875"/>
    <w:rsid w:val="006F76F0"/>
    <w:rsid w:val="00702B92"/>
    <w:rsid w:val="00703043"/>
    <w:rsid w:val="00727DF3"/>
    <w:rsid w:val="00757584"/>
    <w:rsid w:val="007642AD"/>
    <w:rsid w:val="00765D0F"/>
    <w:rsid w:val="00777088"/>
    <w:rsid w:val="007C2B93"/>
    <w:rsid w:val="007D29C5"/>
    <w:rsid w:val="00825F7C"/>
    <w:rsid w:val="00827798"/>
    <w:rsid w:val="008634D0"/>
    <w:rsid w:val="00877D18"/>
    <w:rsid w:val="008809E1"/>
    <w:rsid w:val="00895432"/>
    <w:rsid w:val="008A192A"/>
    <w:rsid w:val="008A4817"/>
    <w:rsid w:val="008C5D51"/>
    <w:rsid w:val="00961B58"/>
    <w:rsid w:val="00980E18"/>
    <w:rsid w:val="0099244F"/>
    <w:rsid w:val="009C43BB"/>
    <w:rsid w:val="009D1E06"/>
    <w:rsid w:val="009D2CC4"/>
    <w:rsid w:val="009D6F47"/>
    <w:rsid w:val="009E043F"/>
    <w:rsid w:val="00A4300A"/>
    <w:rsid w:val="00A459AC"/>
    <w:rsid w:val="00A6499D"/>
    <w:rsid w:val="00A915A6"/>
    <w:rsid w:val="00AA1AE4"/>
    <w:rsid w:val="00AA268D"/>
    <w:rsid w:val="00AC34D3"/>
    <w:rsid w:val="00AD6A9E"/>
    <w:rsid w:val="00AD6B03"/>
    <w:rsid w:val="00B24E6E"/>
    <w:rsid w:val="00B401EE"/>
    <w:rsid w:val="00B46CA2"/>
    <w:rsid w:val="00B87599"/>
    <w:rsid w:val="00BB12D4"/>
    <w:rsid w:val="00BC07D5"/>
    <w:rsid w:val="00BD1041"/>
    <w:rsid w:val="00C014FE"/>
    <w:rsid w:val="00C06BDD"/>
    <w:rsid w:val="00C1087A"/>
    <w:rsid w:val="00C22693"/>
    <w:rsid w:val="00C43292"/>
    <w:rsid w:val="00C526DE"/>
    <w:rsid w:val="00C72D90"/>
    <w:rsid w:val="00C72FD3"/>
    <w:rsid w:val="00C83653"/>
    <w:rsid w:val="00C8720A"/>
    <w:rsid w:val="00C94611"/>
    <w:rsid w:val="00CA26C8"/>
    <w:rsid w:val="00CA43E3"/>
    <w:rsid w:val="00CC58F9"/>
    <w:rsid w:val="00CF27DC"/>
    <w:rsid w:val="00CF546A"/>
    <w:rsid w:val="00D01643"/>
    <w:rsid w:val="00D13C5B"/>
    <w:rsid w:val="00D224C4"/>
    <w:rsid w:val="00D42309"/>
    <w:rsid w:val="00D514DB"/>
    <w:rsid w:val="00DA34B3"/>
    <w:rsid w:val="00DB0ABF"/>
    <w:rsid w:val="00DC0C16"/>
    <w:rsid w:val="00DF596E"/>
    <w:rsid w:val="00DF63AF"/>
    <w:rsid w:val="00E23248"/>
    <w:rsid w:val="00E54F42"/>
    <w:rsid w:val="00E631C5"/>
    <w:rsid w:val="00EC33F8"/>
    <w:rsid w:val="00ED05EB"/>
    <w:rsid w:val="00EF7239"/>
    <w:rsid w:val="00F05029"/>
    <w:rsid w:val="00F07155"/>
    <w:rsid w:val="00F1270D"/>
    <w:rsid w:val="00F13E85"/>
    <w:rsid w:val="00F72FAB"/>
    <w:rsid w:val="00F77091"/>
    <w:rsid w:val="00F85FE5"/>
    <w:rsid w:val="00F872A8"/>
    <w:rsid w:val="00F94894"/>
    <w:rsid w:val="00F96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30721"/>
    <o:shapelayout v:ext="edit">
      <o:idmap v:ext="edit" data="1"/>
    </o:shapelayout>
  </w:shapeDefaults>
  <w:decimalSymbol w:val="."/>
  <w:listSeparator w:val=","/>
  <w14:docId w14:val="7FBB2A28"/>
  <w15:docId w15:val="{33A68FB5-C2E6-4DAE-ABF0-D784D83A8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FA9"/>
    <w:rPr>
      <w:rFonts w:ascii="Times New Roman" w:eastAsia="Times New Roman" w:hAnsi="Times New Roman"/>
      <w:color w:val="000000"/>
      <w:kern w:val="28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12FA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12FA9"/>
    <w:rPr>
      <w:rFonts w:ascii="Times New Roman" w:hAnsi="Times New Roman" w:cs="Times New Roman"/>
      <w:color w:val="000000"/>
      <w:kern w:val="28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rsid w:val="00612FA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12FA9"/>
    <w:rPr>
      <w:rFonts w:ascii="Times New Roman" w:hAnsi="Times New Roman" w:cs="Times New Roman"/>
      <w:color w:val="000000"/>
      <w:kern w:val="28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612FA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12FA9"/>
    <w:rPr>
      <w:rFonts w:ascii="Tahoma" w:hAnsi="Tahoma" w:cs="Tahoma"/>
      <w:color w:val="000000"/>
      <w:kern w:val="28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097E3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6299C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character" w:styleId="Emphasis">
    <w:name w:val="Emphasis"/>
    <w:basedOn w:val="DefaultParagraphFont"/>
    <w:uiPriority w:val="20"/>
    <w:qFormat/>
    <w:locked/>
    <w:rsid w:val="0046299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55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349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Westfield Centre</Company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Mum &amp; Dad</dc:creator>
  <cp:lastModifiedBy>j.hines</cp:lastModifiedBy>
  <cp:revision>4</cp:revision>
  <cp:lastPrinted>2024-05-07T13:52:00Z</cp:lastPrinted>
  <dcterms:created xsi:type="dcterms:W3CDTF">2024-05-07T13:29:00Z</dcterms:created>
  <dcterms:modified xsi:type="dcterms:W3CDTF">2024-05-07T14:02:00Z</dcterms:modified>
</cp:coreProperties>
</file>