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5A1A" w:rsidRPr="00CB3CFC" w:rsidRDefault="00685A1A" w:rsidP="00685A1A">
      <w:pPr>
        <w:jc w:val="center"/>
        <w:rPr>
          <w:rFonts w:ascii="Comic Sans MS" w:hAnsi="Comic Sans MS"/>
          <w:b/>
          <w:sz w:val="18"/>
          <w:szCs w:val="18"/>
        </w:rPr>
      </w:pPr>
    </w:p>
    <w:p w:rsidR="00A11038" w:rsidRPr="00CB3CFC" w:rsidRDefault="00A11038" w:rsidP="00685A1A">
      <w:pPr>
        <w:jc w:val="center"/>
        <w:rPr>
          <w:rFonts w:ascii="Comic Sans MS" w:hAnsi="Comic Sans MS"/>
          <w:b/>
          <w:sz w:val="18"/>
          <w:szCs w:val="18"/>
        </w:rPr>
      </w:pPr>
    </w:p>
    <w:p w:rsidR="00A11038" w:rsidRPr="00CB3CFC" w:rsidRDefault="00A11038" w:rsidP="00685A1A">
      <w:pPr>
        <w:jc w:val="center"/>
        <w:rPr>
          <w:rFonts w:ascii="Comic Sans MS" w:hAnsi="Comic Sans MS"/>
          <w:b/>
          <w:sz w:val="18"/>
          <w:szCs w:val="18"/>
        </w:rPr>
      </w:pPr>
    </w:p>
    <w:p w:rsidR="00A11038" w:rsidRPr="00CB3CFC" w:rsidRDefault="00A11038" w:rsidP="00685A1A">
      <w:pPr>
        <w:jc w:val="center"/>
        <w:rPr>
          <w:rFonts w:ascii="Comic Sans MS" w:hAnsi="Comic Sans MS"/>
          <w:b/>
          <w:sz w:val="18"/>
          <w:szCs w:val="18"/>
        </w:rPr>
      </w:pPr>
    </w:p>
    <w:p w:rsidR="00A11038" w:rsidRPr="00CB3CFC" w:rsidRDefault="00A11038" w:rsidP="00685A1A">
      <w:pPr>
        <w:jc w:val="center"/>
        <w:rPr>
          <w:rFonts w:ascii="Comic Sans MS" w:hAnsi="Comic Sans MS"/>
          <w:b/>
          <w:sz w:val="18"/>
          <w:szCs w:val="18"/>
        </w:rPr>
      </w:pPr>
    </w:p>
    <w:p w:rsidR="00A11038" w:rsidRPr="00CB3CFC" w:rsidRDefault="00A11038" w:rsidP="00685A1A">
      <w:pPr>
        <w:jc w:val="center"/>
        <w:rPr>
          <w:rFonts w:ascii="Comic Sans MS" w:hAnsi="Comic Sans MS"/>
          <w:b/>
          <w:sz w:val="18"/>
          <w:szCs w:val="18"/>
        </w:rPr>
      </w:pPr>
    </w:p>
    <w:p w:rsidR="00685A1A" w:rsidRPr="00CB3CFC" w:rsidRDefault="00685A1A" w:rsidP="00685A1A">
      <w:pPr>
        <w:jc w:val="center"/>
        <w:rPr>
          <w:rFonts w:ascii="Comic Sans MS" w:hAnsi="Comic Sans MS"/>
          <w:b/>
          <w:sz w:val="18"/>
          <w:szCs w:val="18"/>
        </w:rPr>
      </w:pPr>
      <w:r w:rsidRPr="00CB3CFC">
        <w:rPr>
          <w:rFonts w:ascii="Comic Sans MS" w:hAnsi="Comic Sans MS"/>
          <w:b/>
          <w:noProof/>
          <w:sz w:val="18"/>
          <w:szCs w:val="18"/>
          <w:lang w:eastAsia="en-GB"/>
        </w:rPr>
        <w:drawing>
          <wp:inline distT="0" distB="0" distL="0" distR="0" wp14:anchorId="35B0379F" wp14:editId="4452A3BB">
            <wp:extent cx="1562100" cy="1060450"/>
            <wp:effectExtent l="0" t="0" r="0" b="6350"/>
            <wp:docPr id="1" name="Picture 1" descr="H:\Sport Letters\SSP\School LOGO - H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Sport Letters\SSP\School LOGO - HT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060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5A1A" w:rsidRPr="00CB3CFC" w:rsidRDefault="00685A1A" w:rsidP="00685A1A">
      <w:pPr>
        <w:jc w:val="center"/>
        <w:rPr>
          <w:rFonts w:ascii="Comic Sans MS" w:hAnsi="Comic Sans MS"/>
          <w:b/>
          <w:sz w:val="18"/>
          <w:szCs w:val="18"/>
        </w:rPr>
      </w:pPr>
    </w:p>
    <w:p w:rsidR="00A11038" w:rsidRPr="00CB3CFC" w:rsidRDefault="00A11038" w:rsidP="00685A1A">
      <w:pPr>
        <w:ind w:left="5040" w:firstLine="720"/>
        <w:rPr>
          <w:rFonts w:ascii="Comic Sans MS" w:hAnsi="Comic Sans MS"/>
          <w:b/>
          <w:sz w:val="18"/>
          <w:szCs w:val="18"/>
        </w:rPr>
      </w:pPr>
    </w:p>
    <w:p w:rsidR="00A11038" w:rsidRPr="00CB3CFC" w:rsidRDefault="00A11038" w:rsidP="00685A1A">
      <w:pPr>
        <w:ind w:left="5040" w:firstLine="720"/>
        <w:rPr>
          <w:rFonts w:ascii="Comic Sans MS" w:hAnsi="Comic Sans MS"/>
          <w:b/>
          <w:sz w:val="18"/>
          <w:szCs w:val="18"/>
        </w:rPr>
      </w:pPr>
    </w:p>
    <w:p w:rsidR="00A11038" w:rsidRPr="00CB3CFC" w:rsidRDefault="00A11038" w:rsidP="00685A1A">
      <w:pPr>
        <w:ind w:left="5040" w:firstLine="720"/>
        <w:rPr>
          <w:rFonts w:ascii="Comic Sans MS" w:hAnsi="Comic Sans MS"/>
          <w:b/>
          <w:sz w:val="18"/>
          <w:szCs w:val="18"/>
        </w:rPr>
      </w:pPr>
    </w:p>
    <w:p w:rsidR="00685A1A" w:rsidRPr="00CB3CFC" w:rsidRDefault="00685A1A" w:rsidP="000F3D37">
      <w:pPr>
        <w:ind w:left="5040" w:firstLine="720"/>
        <w:rPr>
          <w:rFonts w:ascii="Comic Sans MS" w:hAnsi="Comic Sans MS"/>
          <w:b/>
        </w:rPr>
      </w:pPr>
      <w:r w:rsidRPr="00CB3CFC">
        <w:rPr>
          <w:rFonts w:ascii="Comic Sans MS" w:hAnsi="Comic Sans MS"/>
          <w:b/>
        </w:rPr>
        <w:t>Key Stage 1 Curriculum map</w:t>
      </w:r>
      <w:r w:rsidR="00B54867">
        <w:rPr>
          <w:rFonts w:ascii="Comic Sans MS" w:hAnsi="Comic Sans MS"/>
          <w:b/>
        </w:rPr>
        <w:t xml:space="preserve"> 2025-2026</w:t>
      </w:r>
    </w:p>
    <w:p w:rsidR="00685A1A" w:rsidRPr="00CB3CFC" w:rsidRDefault="00685A1A" w:rsidP="00685A1A">
      <w:pPr>
        <w:jc w:val="center"/>
        <w:rPr>
          <w:rFonts w:ascii="Comic Sans MS" w:hAnsi="Comic Sans MS"/>
          <w:b/>
          <w:sz w:val="18"/>
          <w:szCs w:val="18"/>
        </w:rPr>
      </w:pPr>
    </w:p>
    <w:tbl>
      <w:tblPr>
        <w:tblW w:w="15073" w:type="dxa"/>
        <w:tblInd w:w="-2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63"/>
        <w:gridCol w:w="2189"/>
        <w:gridCol w:w="2189"/>
        <w:gridCol w:w="2154"/>
        <w:gridCol w:w="2154"/>
        <w:gridCol w:w="2212"/>
        <w:gridCol w:w="2212"/>
      </w:tblGrid>
      <w:tr w:rsidR="001D1348" w:rsidRPr="00CB3CFC" w:rsidTr="001D1348">
        <w:trPr>
          <w:trHeight w:val="876"/>
        </w:trPr>
        <w:tc>
          <w:tcPr>
            <w:tcW w:w="1963" w:type="dxa"/>
            <w:shd w:val="clear" w:color="auto" w:fill="auto"/>
          </w:tcPr>
          <w:p w:rsidR="00685A1A" w:rsidRPr="00CB3CFC" w:rsidRDefault="00685A1A" w:rsidP="00357AB8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685A1A" w:rsidRPr="00CB3CFC" w:rsidRDefault="00685A1A" w:rsidP="00357A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B3CFC">
              <w:rPr>
                <w:rFonts w:ascii="Comic Sans MS" w:hAnsi="Comic Sans MS"/>
                <w:b/>
                <w:sz w:val="18"/>
                <w:szCs w:val="18"/>
              </w:rPr>
              <w:t>Year 1</w:t>
            </w:r>
          </w:p>
        </w:tc>
        <w:tc>
          <w:tcPr>
            <w:tcW w:w="2189" w:type="dxa"/>
            <w:shd w:val="clear" w:color="auto" w:fill="auto"/>
          </w:tcPr>
          <w:p w:rsidR="00685A1A" w:rsidRPr="00CB3CFC" w:rsidRDefault="00685A1A" w:rsidP="00357AB8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685A1A" w:rsidRPr="00CB3CFC" w:rsidRDefault="00685A1A" w:rsidP="00357A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B3CFC">
              <w:rPr>
                <w:rFonts w:ascii="Comic Sans MS" w:hAnsi="Comic Sans MS"/>
                <w:b/>
                <w:sz w:val="18"/>
                <w:szCs w:val="18"/>
              </w:rPr>
              <w:t>Autumn 1</w:t>
            </w:r>
          </w:p>
          <w:p w:rsidR="00685A1A" w:rsidRPr="00CB3CFC" w:rsidRDefault="00685A1A" w:rsidP="00357AB8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2189" w:type="dxa"/>
            <w:shd w:val="clear" w:color="auto" w:fill="auto"/>
          </w:tcPr>
          <w:p w:rsidR="00685A1A" w:rsidRPr="00CB3CFC" w:rsidRDefault="00685A1A" w:rsidP="00357AB8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685A1A" w:rsidRPr="00CB3CFC" w:rsidRDefault="00685A1A" w:rsidP="00357A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B3CFC">
              <w:rPr>
                <w:rFonts w:ascii="Comic Sans MS" w:hAnsi="Comic Sans MS"/>
                <w:b/>
                <w:sz w:val="18"/>
                <w:szCs w:val="18"/>
              </w:rPr>
              <w:t>Autumn 2</w:t>
            </w:r>
          </w:p>
        </w:tc>
        <w:tc>
          <w:tcPr>
            <w:tcW w:w="2154" w:type="dxa"/>
            <w:shd w:val="clear" w:color="auto" w:fill="auto"/>
          </w:tcPr>
          <w:p w:rsidR="00685A1A" w:rsidRPr="00CB3CFC" w:rsidRDefault="00685A1A" w:rsidP="00357AB8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685A1A" w:rsidRPr="00CB3CFC" w:rsidRDefault="00685A1A" w:rsidP="00357A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B3CFC">
              <w:rPr>
                <w:rFonts w:ascii="Comic Sans MS" w:hAnsi="Comic Sans MS"/>
                <w:b/>
                <w:sz w:val="18"/>
                <w:szCs w:val="18"/>
              </w:rPr>
              <w:t>Spring 1</w:t>
            </w:r>
          </w:p>
        </w:tc>
        <w:tc>
          <w:tcPr>
            <w:tcW w:w="2154" w:type="dxa"/>
            <w:shd w:val="clear" w:color="auto" w:fill="auto"/>
          </w:tcPr>
          <w:p w:rsidR="00685A1A" w:rsidRPr="00CB3CFC" w:rsidRDefault="00685A1A" w:rsidP="00357A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685A1A" w:rsidRPr="00CB3CFC" w:rsidRDefault="00685A1A" w:rsidP="00357A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B3CFC">
              <w:rPr>
                <w:rFonts w:ascii="Comic Sans MS" w:hAnsi="Comic Sans MS"/>
                <w:b/>
                <w:sz w:val="18"/>
                <w:szCs w:val="18"/>
              </w:rPr>
              <w:t>Spring 2</w:t>
            </w:r>
          </w:p>
        </w:tc>
        <w:tc>
          <w:tcPr>
            <w:tcW w:w="2212" w:type="dxa"/>
            <w:shd w:val="clear" w:color="auto" w:fill="auto"/>
          </w:tcPr>
          <w:p w:rsidR="00685A1A" w:rsidRPr="00CB3CFC" w:rsidRDefault="00685A1A" w:rsidP="00357A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685A1A" w:rsidRPr="00CB3CFC" w:rsidRDefault="00685A1A" w:rsidP="00357A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B3CFC">
              <w:rPr>
                <w:rFonts w:ascii="Comic Sans MS" w:hAnsi="Comic Sans MS"/>
                <w:b/>
                <w:sz w:val="18"/>
                <w:szCs w:val="18"/>
              </w:rPr>
              <w:t>Summer 1</w:t>
            </w:r>
          </w:p>
        </w:tc>
        <w:tc>
          <w:tcPr>
            <w:tcW w:w="2212" w:type="dxa"/>
            <w:shd w:val="clear" w:color="auto" w:fill="auto"/>
          </w:tcPr>
          <w:p w:rsidR="00685A1A" w:rsidRPr="00CB3CFC" w:rsidRDefault="00685A1A" w:rsidP="00357A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685A1A" w:rsidRPr="00CB3CFC" w:rsidRDefault="00685A1A" w:rsidP="00357A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B3CFC">
              <w:rPr>
                <w:rFonts w:ascii="Comic Sans MS" w:hAnsi="Comic Sans MS"/>
                <w:b/>
                <w:sz w:val="18"/>
                <w:szCs w:val="18"/>
              </w:rPr>
              <w:t>Summer 2</w:t>
            </w:r>
          </w:p>
        </w:tc>
      </w:tr>
      <w:tr w:rsidR="001D1348" w:rsidRPr="00CB3CFC" w:rsidTr="000F3D37">
        <w:trPr>
          <w:trHeight w:val="423"/>
        </w:trPr>
        <w:tc>
          <w:tcPr>
            <w:tcW w:w="1963" w:type="dxa"/>
            <w:shd w:val="clear" w:color="auto" w:fill="auto"/>
          </w:tcPr>
          <w:p w:rsidR="00685A1A" w:rsidRPr="00CB3CFC" w:rsidRDefault="00685A1A" w:rsidP="001D134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685A1A" w:rsidRPr="00CB3CFC" w:rsidRDefault="00685A1A" w:rsidP="001D134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685A1A" w:rsidRPr="00CB3CFC" w:rsidRDefault="00685A1A" w:rsidP="001D134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B3CFC">
              <w:rPr>
                <w:rFonts w:ascii="Comic Sans MS" w:hAnsi="Comic Sans MS"/>
                <w:sz w:val="18"/>
                <w:szCs w:val="18"/>
              </w:rPr>
              <w:t>Lesson 1</w:t>
            </w:r>
          </w:p>
          <w:p w:rsidR="00685A1A" w:rsidRPr="00CB3CFC" w:rsidRDefault="00685A1A" w:rsidP="001D134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189" w:type="dxa"/>
            <w:shd w:val="clear" w:color="auto" w:fill="auto"/>
          </w:tcPr>
          <w:p w:rsidR="00685A1A" w:rsidRPr="00CB3CFC" w:rsidRDefault="00935459" w:rsidP="001D134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B3CFC">
              <w:rPr>
                <w:rFonts w:ascii="Comic Sans MS" w:hAnsi="Comic Sans MS"/>
                <w:sz w:val="18"/>
                <w:szCs w:val="18"/>
              </w:rPr>
              <w:t>FMS “</w:t>
            </w:r>
            <w:r w:rsidR="000F3D37">
              <w:rPr>
                <w:rFonts w:ascii="Comic Sans MS" w:hAnsi="Comic Sans MS"/>
                <w:sz w:val="18"/>
                <w:szCs w:val="18"/>
              </w:rPr>
              <w:t>Lost and Found Unit</w:t>
            </w:r>
            <w:r w:rsidRPr="00CB3CFC">
              <w:rPr>
                <w:rFonts w:ascii="Comic Sans MS" w:hAnsi="Comic Sans MS"/>
                <w:sz w:val="18"/>
                <w:szCs w:val="18"/>
              </w:rPr>
              <w:t>”</w:t>
            </w:r>
          </w:p>
          <w:p w:rsidR="00121F5A" w:rsidRPr="00CB3CFC" w:rsidRDefault="00121F5A" w:rsidP="001D134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121F5A" w:rsidRPr="00CB3CFC" w:rsidRDefault="00121F5A" w:rsidP="001D134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B3CFC">
              <w:rPr>
                <w:rFonts w:ascii="Comic Sans MS" w:hAnsi="Comic Sans MS"/>
                <w:sz w:val="18"/>
                <w:szCs w:val="18"/>
              </w:rPr>
              <w:t>To demonstrate different rolls, balances and jumps with control.</w:t>
            </w:r>
          </w:p>
        </w:tc>
        <w:tc>
          <w:tcPr>
            <w:tcW w:w="2189" w:type="dxa"/>
            <w:shd w:val="clear" w:color="auto" w:fill="auto"/>
          </w:tcPr>
          <w:p w:rsidR="000969E1" w:rsidRPr="00CB3CFC" w:rsidRDefault="00935459" w:rsidP="0093545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B3CFC">
              <w:rPr>
                <w:rFonts w:ascii="Comic Sans MS" w:hAnsi="Comic Sans MS"/>
                <w:sz w:val="18"/>
                <w:szCs w:val="18"/>
              </w:rPr>
              <w:t>FMS “</w:t>
            </w:r>
            <w:proofErr w:type="spellStart"/>
            <w:r w:rsidR="00B54867">
              <w:rPr>
                <w:rFonts w:ascii="Comic Sans MS" w:hAnsi="Comic Sans MS"/>
                <w:sz w:val="18"/>
                <w:szCs w:val="18"/>
              </w:rPr>
              <w:t>Supertato</w:t>
            </w:r>
            <w:proofErr w:type="spellEnd"/>
            <w:r w:rsidRPr="00CB3CFC">
              <w:rPr>
                <w:rFonts w:ascii="Comic Sans MS" w:hAnsi="Comic Sans MS"/>
                <w:sz w:val="18"/>
                <w:szCs w:val="18"/>
              </w:rPr>
              <w:t xml:space="preserve"> Unit”</w:t>
            </w:r>
          </w:p>
          <w:p w:rsidR="00121F5A" w:rsidRPr="00CB3CFC" w:rsidRDefault="00121F5A" w:rsidP="0093545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121F5A" w:rsidRPr="00CB3CFC" w:rsidRDefault="00121F5A" w:rsidP="00B5486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B3CFC">
              <w:rPr>
                <w:rFonts w:ascii="Comic Sans MS" w:hAnsi="Comic Sans MS" w:cs="Arial"/>
                <w:color w:val="000000"/>
                <w:sz w:val="18"/>
                <w:szCs w:val="18"/>
                <w:shd w:val="clear" w:color="auto" w:fill="FFFFFF"/>
              </w:rPr>
              <w:t xml:space="preserve">To </w:t>
            </w:r>
            <w:r w:rsidR="00B54867">
              <w:rPr>
                <w:rFonts w:ascii="Comic Sans MS" w:hAnsi="Comic Sans MS" w:cs="Arial"/>
                <w:color w:val="000000"/>
                <w:sz w:val="18"/>
                <w:szCs w:val="18"/>
                <w:shd w:val="clear" w:color="auto" w:fill="FFFFFF"/>
              </w:rPr>
              <w:t>demonstrate a variety of FMS skills</w:t>
            </w:r>
            <w:r w:rsidRPr="00CB3CFC">
              <w:rPr>
                <w:rFonts w:ascii="Comic Sans MS" w:hAnsi="Comic Sans MS" w:cs="Arial"/>
                <w:color w:val="000000"/>
                <w:sz w:val="18"/>
                <w:szCs w:val="18"/>
                <w:shd w:val="clear" w:color="auto" w:fill="FFFFFF"/>
              </w:rPr>
              <w:t>.</w:t>
            </w:r>
          </w:p>
        </w:tc>
        <w:tc>
          <w:tcPr>
            <w:tcW w:w="2154" w:type="dxa"/>
            <w:shd w:val="clear" w:color="auto" w:fill="auto"/>
          </w:tcPr>
          <w:p w:rsidR="000F3D37" w:rsidRPr="00CB3CFC" w:rsidRDefault="000F3D37" w:rsidP="000F3D3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B3CFC">
              <w:rPr>
                <w:rFonts w:ascii="Comic Sans MS" w:hAnsi="Comic Sans MS"/>
                <w:sz w:val="18"/>
                <w:szCs w:val="18"/>
              </w:rPr>
              <w:t>FMS “Rolling a Ball Unit”</w:t>
            </w:r>
          </w:p>
          <w:p w:rsidR="000F3D37" w:rsidRPr="00CB3CFC" w:rsidRDefault="000F3D37" w:rsidP="000F3D3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121F5A" w:rsidRPr="00CB3CFC" w:rsidRDefault="000F3D37" w:rsidP="000F3D3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B3CFC">
              <w:rPr>
                <w:rFonts w:ascii="Comic Sans MS" w:hAnsi="Comic Sans MS"/>
                <w:sz w:val="18"/>
                <w:szCs w:val="18"/>
              </w:rPr>
              <w:t>To Roll a ball accurately and to apply simple tactics.</w:t>
            </w:r>
          </w:p>
        </w:tc>
        <w:tc>
          <w:tcPr>
            <w:tcW w:w="2154" w:type="dxa"/>
            <w:shd w:val="clear" w:color="auto" w:fill="auto"/>
          </w:tcPr>
          <w:p w:rsidR="000F3D37" w:rsidRDefault="000F3D37" w:rsidP="000F3D3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B3CFC">
              <w:rPr>
                <w:rFonts w:ascii="Comic Sans MS" w:hAnsi="Comic Sans MS"/>
                <w:sz w:val="18"/>
                <w:szCs w:val="18"/>
              </w:rPr>
              <w:t>FMS “Catching and Bouncing a Ball Unit”</w:t>
            </w:r>
          </w:p>
          <w:p w:rsidR="000F3D37" w:rsidRPr="00CB3CFC" w:rsidRDefault="000F3D37" w:rsidP="000F3D3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176E3B" w:rsidRPr="00CB3CFC" w:rsidRDefault="000F3D37" w:rsidP="000F3D3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B3CFC">
              <w:rPr>
                <w:rFonts w:ascii="Comic Sans MS" w:hAnsi="Comic Sans MS"/>
                <w:sz w:val="18"/>
                <w:szCs w:val="18"/>
              </w:rPr>
              <w:t>To demonstrate how to catch and bounce a ball with accuracy and to apply a tactic</w:t>
            </w:r>
          </w:p>
        </w:tc>
        <w:tc>
          <w:tcPr>
            <w:tcW w:w="2212" w:type="dxa"/>
            <w:shd w:val="clear" w:color="auto" w:fill="auto"/>
          </w:tcPr>
          <w:p w:rsidR="000F3D37" w:rsidRDefault="000F3D37" w:rsidP="000F3D3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B3CFC">
              <w:rPr>
                <w:rFonts w:ascii="Comic Sans MS" w:hAnsi="Comic Sans MS"/>
                <w:sz w:val="18"/>
                <w:szCs w:val="18"/>
              </w:rPr>
              <w:t>FMS “Overarm Throw Unit”</w:t>
            </w:r>
          </w:p>
          <w:p w:rsidR="000F3D37" w:rsidRPr="00CB3CFC" w:rsidRDefault="000F3D37" w:rsidP="000F3D3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176E3B" w:rsidRPr="00CB3CFC" w:rsidRDefault="000F3D37" w:rsidP="000F3D3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B3CFC">
              <w:rPr>
                <w:rFonts w:ascii="Comic Sans MS" w:hAnsi="Comic Sans MS"/>
                <w:sz w:val="18"/>
                <w:szCs w:val="18"/>
              </w:rPr>
              <w:t>To demonstrate an overarm throw with accuracy and to apply a tactic to outwit opponents.</w:t>
            </w:r>
          </w:p>
        </w:tc>
        <w:tc>
          <w:tcPr>
            <w:tcW w:w="2212" w:type="dxa"/>
            <w:shd w:val="clear" w:color="auto" w:fill="auto"/>
          </w:tcPr>
          <w:p w:rsidR="000F3D37" w:rsidRPr="00CB3CFC" w:rsidRDefault="000F3D37" w:rsidP="000F3D3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B3CFC">
              <w:rPr>
                <w:rFonts w:ascii="Comic Sans MS" w:hAnsi="Comic Sans MS"/>
                <w:sz w:val="18"/>
                <w:szCs w:val="18"/>
              </w:rPr>
              <w:t xml:space="preserve">FMS “Tri </w:t>
            </w:r>
            <w:proofErr w:type="spellStart"/>
            <w:r w:rsidRPr="00CB3CFC">
              <w:rPr>
                <w:rFonts w:ascii="Comic Sans MS" w:hAnsi="Comic Sans MS"/>
                <w:sz w:val="18"/>
                <w:szCs w:val="18"/>
              </w:rPr>
              <w:t>Throlf</w:t>
            </w:r>
            <w:proofErr w:type="spellEnd"/>
            <w:r w:rsidRPr="00CB3CFC">
              <w:rPr>
                <w:rFonts w:ascii="Comic Sans MS" w:hAnsi="Comic Sans MS"/>
                <w:sz w:val="18"/>
                <w:szCs w:val="18"/>
              </w:rPr>
              <w:t xml:space="preserve"> Unit”</w:t>
            </w:r>
          </w:p>
          <w:p w:rsidR="000F3D37" w:rsidRPr="00CB3CFC" w:rsidRDefault="000F3D37" w:rsidP="000F3D3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0F3D37" w:rsidRDefault="000F3D37" w:rsidP="000F3D3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B3CFC">
              <w:rPr>
                <w:rFonts w:ascii="Comic Sans MS" w:hAnsi="Comic Sans MS"/>
                <w:sz w:val="18"/>
                <w:szCs w:val="18"/>
              </w:rPr>
              <w:t xml:space="preserve">To send objects using their rolling and throwing skills. </w:t>
            </w:r>
          </w:p>
          <w:p w:rsidR="00176E3B" w:rsidRPr="00CB3CFC" w:rsidRDefault="00176E3B" w:rsidP="00B874C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1D1348" w:rsidRPr="00CB3CFC" w:rsidTr="001D1348">
        <w:trPr>
          <w:trHeight w:val="2042"/>
        </w:trPr>
        <w:tc>
          <w:tcPr>
            <w:tcW w:w="1963" w:type="dxa"/>
            <w:shd w:val="clear" w:color="auto" w:fill="auto"/>
          </w:tcPr>
          <w:p w:rsidR="00685A1A" w:rsidRPr="00CB3CFC" w:rsidRDefault="00685A1A" w:rsidP="001D134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685A1A" w:rsidRPr="00CB3CFC" w:rsidRDefault="00685A1A" w:rsidP="001D134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685A1A" w:rsidRPr="00CB3CFC" w:rsidRDefault="00685A1A" w:rsidP="001D134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B3CFC">
              <w:rPr>
                <w:rFonts w:ascii="Comic Sans MS" w:hAnsi="Comic Sans MS"/>
                <w:sz w:val="18"/>
                <w:szCs w:val="18"/>
              </w:rPr>
              <w:t>Lesson 2</w:t>
            </w:r>
          </w:p>
          <w:p w:rsidR="00685A1A" w:rsidRPr="00CB3CFC" w:rsidRDefault="00685A1A" w:rsidP="001D134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189" w:type="dxa"/>
            <w:shd w:val="clear" w:color="auto" w:fill="auto"/>
          </w:tcPr>
          <w:p w:rsidR="000F3D37" w:rsidRPr="00CB3CFC" w:rsidRDefault="00121F5A" w:rsidP="000F3D3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B3CFC">
              <w:rPr>
                <w:rFonts w:ascii="Comic Sans MS" w:hAnsi="Comic Sans MS"/>
                <w:sz w:val="18"/>
                <w:szCs w:val="18"/>
              </w:rPr>
              <w:t>.</w:t>
            </w:r>
            <w:r w:rsidR="000F3D37" w:rsidRPr="00CB3CFC">
              <w:rPr>
                <w:rFonts w:ascii="Comic Sans MS" w:hAnsi="Comic Sans MS"/>
                <w:sz w:val="18"/>
                <w:szCs w:val="18"/>
              </w:rPr>
              <w:t xml:space="preserve"> OAA “The Great Outdoors Unit”</w:t>
            </w:r>
          </w:p>
          <w:p w:rsidR="000F3D37" w:rsidRPr="00CB3CFC" w:rsidRDefault="000F3D37" w:rsidP="000F3D3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0F3D37" w:rsidRPr="00CB3CFC" w:rsidRDefault="000F3D37" w:rsidP="000F3D3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B3CFC">
              <w:rPr>
                <w:rFonts w:ascii="Comic Sans MS" w:hAnsi="Comic Sans MS"/>
                <w:sz w:val="18"/>
                <w:szCs w:val="18"/>
              </w:rPr>
              <w:t>To work as a team to navigate and solve problems.</w:t>
            </w:r>
          </w:p>
          <w:p w:rsidR="00121F5A" w:rsidRPr="00CB3CFC" w:rsidRDefault="00121F5A" w:rsidP="00121F5A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189" w:type="dxa"/>
            <w:shd w:val="clear" w:color="auto" w:fill="auto"/>
          </w:tcPr>
          <w:p w:rsidR="000F3D37" w:rsidRPr="00CB3CFC" w:rsidRDefault="000F3D37" w:rsidP="000F3D3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B3CFC">
              <w:rPr>
                <w:rFonts w:ascii="Comic Sans MS" w:hAnsi="Comic Sans MS"/>
                <w:sz w:val="18"/>
                <w:szCs w:val="18"/>
              </w:rPr>
              <w:t>Dance</w:t>
            </w:r>
          </w:p>
          <w:p w:rsidR="000F3D37" w:rsidRDefault="000F3D37" w:rsidP="000F3D3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B3CFC">
              <w:rPr>
                <w:rFonts w:ascii="Comic Sans MS" w:hAnsi="Comic Sans MS"/>
                <w:sz w:val="18"/>
                <w:szCs w:val="18"/>
              </w:rPr>
              <w:t>“</w:t>
            </w:r>
            <w:r>
              <w:rPr>
                <w:rFonts w:ascii="Comic Sans MS" w:hAnsi="Comic Sans MS"/>
                <w:sz w:val="18"/>
                <w:szCs w:val="18"/>
              </w:rPr>
              <w:t xml:space="preserve">Fire </w:t>
            </w:r>
            <w:proofErr w:type="spellStart"/>
            <w:r>
              <w:rPr>
                <w:rFonts w:ascii="Comic Sans MS" w:hAnsi="Comic Sans MS"/>
                <w:sz w:val="18"/>
                <w:szCs w:val="18"/>
              </w:rPr>
              <w:t>Fire</w:t>
            </w:r>
            <w:proofErr w:type="spellEnd"/>
            <w:r w:rsidRPr="00CB3CFC">
              <w:rPr>
                <w:rFonts w:ascii="Comic Sans MS" w:hAnsi="Comic Sans MS"/>
                <w:sz w:val="18"/>
                <w:szCs w:val="18"/>
              </w:rPr>
              <w:t>”</w:t>
            </w:r>
          </w:p>
          <w:p w:rsidR="000F3D37" w:rsidRPr="00CB3CFC" w:rsidRDefault="000F3D37" w:rsidP="000F3D3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121F5A" w:rsidRPr="00CB3CFC" w:rsidRDefault="000F3D37" w:rsidP="000F3D3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B3CFC">
              <w:rPr>
                <w:rFonts w:ascii="Comic Sans MS" w:hAnsi="Comic Sans MS"/>
                <w:sz w:val="18"/>
                <w:szCs w:val="18"/>
              </w:rPr>
              <w:t>To link different movements into a sequence applying different levels and speeds.</w:t>
            </w:r>
          </w:p>
        </w:tc>
        <w:tc>
          <w:tcPr>
            <w:tcW w:w="2154" w:type="dxa"/>
            <w:shd w:val="clear" w:color="auto" w:fill="auto"/>
          </w:tcPr>
          <w:p w:rsidR="000F3D37" w:rsidRDefault="000F3D37" w:rsidP="000F3D3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B3CFC">
              <w:rPr>
                <w:rFonts w:ascii="Comic Sans MS" w:hAnsi="Comic Sans MS"/>
                <w:sz w:val="18"/>
                <w:szCs w:val="18"/>
              </w:rPr>
              <w:t>Gymnastic “Activities 1 Unit”</w:t>
            </w:r>
          </w:p>
          <w:p w:rsidR="000F3D37" w:rsidRPr="00CB3CFC" w:rsidRDefault="000F3D37" w:rsidP="000F3D3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0F3D37" w:rsidRDefault="000F3D37" w:rsidP="000F3D3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B3CFC">
              <w:rPr>
                <w:rFonts w:ascii="Comic Sans MS" w:hAnsi="Comic Sans MS"/>
                <w:sz w:val="18"/>
                <w:szCs w:val="18"/>
              </w:rPr>
              <w:t xml:space="preserve">To demonstrate different travel, roll and balance actions and to apply into a sequence. </w:t>
            </w:r>
          </w:p>
          <w:p w:rsidR="00121F5A" w:rsidRPr="00CB3CFC" w:rsidRDefault="00121F5A" w:rsidP="00121F5A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154" w:type="dxa"/>
            <w:shd w:val="clear" w:color="auto" w:fill="auto"/>
          </w:tcPr>
          <w:p w:rsidR="000F3D37" w:rsidRPr="00CB3CFC" w:rsidRDefault="000F3D37" w:rsidP="000F3D3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B3CFC">
              <w:rPr>
                <w:rFonts w:ascii="Comic Sans MS" w:hAnsi="Comic Sans MS"/>
                <w:sz w:val="18"/>
                <w:szCs w:val="18"/>
              </w:rPr>
              <w:t>Dance</w:t>
            </w:r>
          </w:p>
          <w:p w:rsidR="000F3D37" w:rsidRDefault="000F3D37" w:rsidP="000F3D3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B3CFC">
              <w:rPr>
                <w:rFonts w:ascii="Comic Sans MS" w:hAnsi="Comic Sans MS"/>
                <w:sz w:val="18"/>
                <w:szCs w:val="18"/>
              </w:rPr>
              <w:t>“</w:t>
            </w:r>
            <w:r>
              <w:rPr>
                <w:rFonts w:ascii="Comic Sans MS" w:hAnsi="Comic Sans MS"/>
                <w:sz w:val="18"/>
                <w:szCs w:val="18"/>
              </w:rPr>
              <w:t>Pirates</w:t>
            </w:r>
            <w:r w:rsidRPr="00CB3CFC">
              <w:rPr>
                <w:rFonts w:ascii="Comic Sans MS" w:hAnsi="Comic Sans MS"/>
                <w:sz w:val="18"/>
                <w:szCs w:val="18"/>
              </w:rPr>
              <w:t>”</w:t>
            </w:r>
          </w:p>
          <w:p w:rsidR="000F3D37" w:rsidRPr="00CB3CFC" w:rsidRDefault="000F3D37" w:rsidP="000F3D3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121F5A" w:rsidRPr="00CB3CFC" w:rsidRDefault="000F3D37" w:rsidP="000F3D3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B3CFC">
              <w:rPr>
                <w:rFonts w:ascii="Comic Sans MS" w:hAnsi="Comic Sans MS"/>
                <w:sz w:val="18"/>
                <w:szCs w:val="18"/>
              </w:rPr>
              <w:t>To link different movements into a sequence applying different levels and speeds.</w:t>
            </w:r>
          </w:p>
        </w:tc>
        <w:tc>
          <w:tcPr>
            <w:tcW w:w="2212" w:type="dxa"/>
            <w:shd w:val="clear" w:color="auto" w:fill="auto"/>
          </w:tcPr>
          <w:p w:rsidR="000F3D37" w:rsidRDefault="000F3D37" w:rsidP="000F3D3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B3CFC">
              <w:rPr>
                <w:rFonts w:ascii="Comic Sans MS" w:hAnsi="Comic Sans MS"/>
                <w:sz w:val="18"/>
                <w:szCs w:val="18"/>
              </w:rPr>
              <w:t>Gymnastic “Activities 1 Unit”</w:t>
            </w:r>
          </w:p>
          <w:p w:rsidR="000F3D37" w:rsidRPr="00CB3CFC" w:rsidRDefault="000F3D37" w:rsidP="000F3D3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0F3D37" w:rsidRDefault="000F3D37" w:rsidP="000F3D3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B3CFC">
              <w:rPr>
                <w:rFonts w:ascii="Comic Sans MS" w:hAnsi="Comic Sans MS"/>
                <w:sz w:val="18"/>
                <w:szCs w:val="18"/>
              </w:rPr>
              <w:t xml:space="preserve">To demonstrate different travel, roll and balance actions and to apply into a sequence. </w:t>
            </w:r>
          </w:p>
          <w:p w:rsidR="00685A1A" w:rsidRPr="00CB3CFC" w:rsidRDefault="00685A1A" w:rsidP="000F3D3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212" w:type="dxa"/>
            <w:shd w:val="clear" w:color="auto" w:fill="auto"/>
          </w:tcPr>
          <w:p w:rsidR="00685A1A" w:rsidRPr="00CB3CFC" w:rsidRDefault="00C365E3" w:rsidP="001D134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B3CFC">
              <w:rPr>
                <w:rFonts w:ascii="Comic Sans MS" w:hAnsi="Comic Sans MS"/>
                <w:sz w:val="18"/>
                <w:szCs w:val="18"/>
              </w:rPr>
              <w:t>Baseline</w:t>
            </w:r>
            <w:r w:rsidR="0070060E" w:rsidRPr="00CB3CFC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0F3D37">
              <w:rPr>
                <w:rFonts w:ascii="Comic Sans MS" w:hAnsi="Comic Sans MS"/>
                <w:sz w:val="18"/>
                <w:szCs w:val="18"/>
              </w:rPr>
              <w:t>“</w:t>
            </w:r>
            <w:proofErr w:type="spellStart"/>
            <w:r w:rsidR="000F3D37">
              <w:rPr>
                <w:rFonts w:ascii="Comic Sans MS" w:hAnsi="Comic Sans MS"/>
                <w:sz w:val="18"/>
                <w:szCs w:val="18"/>
              </w:rPr>
              <w:t>Supertato</w:t>
            </w:r>
            <w:proofErr w:type="spellEnd"/>
            <w:r w:rsidR="000F3D37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70060E" w:rsidRPr="00CB3CFC">
              <w:rPr>
                <w:rFonts w:ascii="Comic Sans MS" w:hAnsi="Comic Sans MS"/>
                <w:sz w:val="18"/>
                <w:szCs w:val="18"/>
              </w:rPr>
              <w:t>Unit”</w:t>
            </w:r>
          </w:p>
          <w:p w:rsidR="00176E3B" w:rsidRPr="00CB3CFC" w:rsidRDefault="00176E3B" w:rsidP="001D134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176E3B" w:rsidRPr="00CB3CFC" w:rsidRDefault="00176E3B" w:rsidP="001D134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B3CFC">
              <w:rPr>
                <w:rFonts w:ascii="Comic Sans MS" w:hAnsi="Comic Sans MS"/>
                <w:sz w:val="18"/>
                <w:szCs w:val="18"/>
              </w:rPr>
              <w:t>To demonstrate a variety of FMS skills.</w:t>
            </w:r>
          </w:p>
        </w:tc>
      </w:tr>
    </w:tbl>
    <w:p w:rsidR="00EA0AD6" w:rsidRPr="00CB3CFC" w:rsidRDefault="00EA0AD6" w:rsidP="00CB3CFC">
      <w:pPr>
        <w:tabs>
          <w:tab w:val="left" w:pos="5265"/>
        </w:tabs>
        <w:rPr>
          <w:rFonts w:ascii="Comic Sans MS" w:hAnsi="Comic Sans MS"/>
          <w:b/>
          <w:sz w:val="18"/>
          <w:szCs w:val="18"/>
        </w:rPr>
      </w:pPr>
    </w:p>
    <w:p w:rsidR="00EA0AD6" w:rsidRPr="00CB3CFC" w:rsidRDefault="00EA0AD6" w:rsidP="00665257">
      <w:pPr>
        <w:jc w:val="center"/>
        <w:rPr>
          <w:rFonts w:ascii="Comic Sans MS" w:hAnsi="Comic Sans MS"/>
          <w:b/>
          <w:sz w:val="18"/>
          <w:szCs w:val="18"/>
        </w:rPr>
      </w:pPr>
    </w:p>
    <w:p w:rsidR="00CB3CFC" w:rsidRDefault="00CB3CFC" w:rsidP="00665257">
      <w:pPr>
        <w:jc w:val="center"/>
        <w:rPr>
          <w:rFonts w:ascii="Comic Sans MS" w:hAnsi="Comic Sans MS"/>
          <w:b/>
          <w:sz w:val="18"/>
          <w:szCs w:val="18"/>
        </w:rPr>
      </w:pPr>
    </w:p>
    <w:p w:rsidR="00CB3CFC" w:rsidRDefault="00CB3CFC" w:rsidP="00665257">
      <w:pPr>
        <w:jc w:val="center"/>
        <w:rPr>
          <w:rFonts w:ascii="Comic Sans MS" w:hAnsi="Comic Sans MS"/>
          <w:b/>
          <w:sz w:val="18"/>
          <w:szCs w:val="18"/>
        </w:rPr>
      </w:pPr>
    </w:p>
    <w:p w:rsidR="00A11038" w:rsidRPr="00CB3CFC" w:rsidRDefault="00A11038" w:rsidP="00665257">
      <w:pPr>
        <w:jc w:val="center"/>
        <w:rPr>
          <w:rFonts w:ascii="Comic Sans MS" w:hAnsi="Comic Sans MS"/>
          <w:b/>
          <w:sz w:val="18"/>
          <w:szCs w:val="18"/>
        </w:rPr>
      </w:pPr>
      <w:r w:rsidRPr="00CB3CFC">
        <w:rPr>
          <w:rFonts w:ascii="Comic Sans MS" w:hAnsi="Comic Sans MS"/>
          <w:b/>
          <w:noProof/>
          <w:sz w:val="18"/>
          <w:szCs w:val="18"/>
          <w:lang w:eastAsia="en-GB"/>
        </w:rPr>
        <w:drawing>
          <wp:inline distT="0" distB="0" distL="0" distR="0" wp14:anchorId="3567C244" wp14:editId="68946EBC">
            <wp:extent cx="1562100" cy="1060450"/>
            <wp:effectExtent l="0" t="0" r="0" b="6350"/>
            <wp:docPr id="2" name="Picture 2" descr="H:\Sport Letters\SSP\School LOGO - H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Sport Letters\SSP\School LOGO - HT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060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1038" w:rsidRPr="00CB3CFC" w:rsidRDefault="00A11038" w:rsidP="00A11038">
      <w:pPr>
        <w:ind w:left="4320" w:firstLine="720"/>
        <w:rPr>
          <w:rFonts w:ascii="Comic Sans MS" w:hAnsi="Comic Sans MS"/>
          <w:b/>
          <w:sz w:val="18"/>
          <w:szCs w:val="18"/>
        </w:rPr>
      </w:pPr>
    </w:p>
    <w:p w:rsidR="00A11038" w:rsidRPr="00CB3CFC" w:rsidRDefault="00B54867" w:rsidP="00A11038">
      <w:pPr>
        <w:ind w:left="4320" w:firstLine="720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Key Stage 1 Curriculum map 2025-2026</w:t>
      </w:r>
      <w:bookmarkStart w:id="0" w:name="_GoBack"/>
      <w:bookmarkEnd w:id="0"/>
    </w:p>
    <w:p w:rsidR="00A11038" w:rsidRPr="00CB3CFC" w:rsidRDefault="00A11038" w:rsidP="00685A1A">
      <w:pPr>
        <w:jc w:val="center"/>
        <w:rPr>
          <w:rFonts w:ascii="Comic Sans MS" w:hAnsi="Comic Sans MS"/>
          <w:sz w:val="18"/>
          <w:szCs w:val="18"/>
        </w:rPr>
      </w:pPr>
    </w:p>
    <w:p w:rsidR="00A11038" w:rsidRPr="00CB3CFC" w:rsidRDefault="00A11038" w:rsidP="00685A1A">
      <w:pPr>
        <w:jc w:val="center"/>
        <w:rPr>
          <w:rFonts w:ascii="Comic Sans MS" w:hAnsi="Comic Sans MS"/>
          <w:sz w:val="18"/>
          <w:szCs w:val="18"/>
        </w:rPr>
      </w:pPr>
    </w:p>
    <w:p w:rsidR="00A11038" w:rsidRPr="00CB3CFC" w:rsidRDefault="00A11038" w:rsidP="00685A1A">
      <w:pPr>
        <w:jc w:val="center"/>
        <w:rPr>
          <w:rFonts w:ascii="Comic Sans MS" w:hAnsi="Comic Sans MS"/>
          <w:sz w:val="18"/>
          <w:szCs w:val="18"/>
        </w:rPr>
      </w:pPr>
    </w:p>
    <w:tbl>
      <w:tblPr>
        <w:tblpPr w:leftFromText="180" w:rightFromText="180" w:vertAnchor="text" w:horzAnchor="page" w:tblpX="691" w:tblpY="-26"/>
        <w:tblW w:w="155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30"/>
        <w:gridCol w:w="2264"/>
        <w:gridCol w:w="2265"/>
        <w:gridCol w:w="2227"/>
        <w:gridCol w:w="2226"/>
        <w:gridCol w:w="2287"/>
        <w:gridCol w:w="2288"/>
      </w:tblGrid>
      <w:tr w:rsidR="00320E36" w:rsidRPr="00CB3CFC" w:rsidTr="00EA0AD6">
        <w:trPr>
          <w:trHeight w:val="1381"/>
        </w:trPr>
        <w:tc>
          <w:tcPr>
            <w:tcW w:w="2030" w:type="dxa"/>
            <w:shd w:val="clear" w:color="auto" w:fill="auto"/>
          </w:tcPr>
          <w:p w:rsidR="00665257" w:rsidRPr="00CB3CFC" w:rsidRDefault="00665257" w:rsidP="00665257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665257" w:rsidRPr="00CB3CFC" w:rsidRDefault="00665257" w:rsidP="0066525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B3CFC">
              <w:rPr>
                <w:rFonts w:ascii="Comic Sans MS" w:hAnsi="Comic Sans MS"/>
                <w:b/>
                <w:sz w:val="18"/>
                <w:szCs w:val="18"/>
              </w:rPr>
              <w:t>Year 2</w:t>
            </w:r>
          </w:p>
        </w:tc>
        <w:tc>
          <w:tcPr>
            <w:tcW w:w="2264" w:type="dxa"/>
            <w:shd w:val="clear" w:color="auto" w:fill="auto"/>
          </w:tcPr>
          <w:p w:rsidR="00665257" w:rsidRPr="00CB3CFC" w:rsidRDefault="00665257" w:rsidP="00665257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665257" w:rsidRPr="00CB3CFC" w:rsidRDefault="00665257" w:rsidP="0066525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B3CFC">
              <w:rPr>
                <w:rFonts w:ascii="Comic Sans MS" w:hAnsi="Comic Sans MS"/>
                <w:b/>
                <w:sz w:val="18"/>
                <w:szCs w:val="18"/>
              </w:rPr>
              <w:t>Autumn 1</w:t>
            </w:r>
          </w:p>
          <w:p w:rsidR="00665257" w:rsidRPr="00CB3CFC" w:rsidRDefault="00665257" w:rsidP="0066525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2265" w:type="dxa"/>
            <w:shd w:val="clear" w:color="auto" w:fill="auto"/>
          </w:tcPr>
          <w:p w:rsidR="00665257" w:rsidRPr="00CB3CFC" w:rsidRDefault="00665257" w:rsidP="0066525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665257" w:rsidRPr="00CB3CFC" w:rsidRDefault="00665257" w:rsidP="0066525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B3CFC">
              <w:rPr>
                <w:rFonts w:ascii="Comic Sans MS" w:hAnsi="Comic Sans MS"/>
                <w:b/>
                <w:sz w:val="18"/>
                <w:szCs w:val="18"/>
              </w:rPr>
              <w:t>Autumn 2</w:t>
            </w:r>
          </w:p>
        </w:tc>
        <w:tc>
          <w:tcPr>
            <w:tcW w:w="2227" w:type="dxa"/>
            <w:shd w:val="clear" w:color="auto" w:fill="auto"/>
          </w:tcPr>
          <w:p w:rsidR="00665257" w:rsidRPr="00CB3CFC" w:rsidRDefault="00665257" w:rsidP="0066525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665257" w:rsidRPr="00CB3CFC" w:rsidRDefault="00665257" w:rsidP="0066525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B3CFC">
              <w:rPr>
                <w:rFonts w:ascii="Comic Sans MS" w:hAnsi="Comic Sans MS"/>
                <w:b/>
                <w:sz w:val="18"/>
                <w:szCs w:val="18"/>
              </w:rPr>
              <w:t>Spring 1</w:t>
            </w:r>
          </w:p>
        </w:tc>
        <w:tc>
          <w:tcPr>
            <w:tcW w:w="2226" w:type="dxa"/>
            <w:shd w:val="clear" w:color="auto" w:fill="auto"/>
          </w:tcPr>
          <w:p w:rsidR="00665257" w:rsidRPr="00CB3CFC" w:rsidRDefault="00665257" w:rsidP="0066525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665257" w:rsidRPr="00CB3CFC" w:rsidRDefault="00665257" w:rsidP="0066525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B3CFC">
              <w:rPr>
                <w:rFonts w:ascii="Comic Sans MS" w:hAnsi="Comic Sans MS"/>
                <w:b/>
                <w:sz w:val="18"/>
                <w:szCs w:val="18"/>
              </w:rPr>
              <w:t>Spring 2</w:t>
            </w:r>
          </w:p>
        </w:tc>
        <w:tc>
          <w:tcPr>
            <w:tcW w:w="2287" w:type="dxa"/>
            <w:shd w:val="clear" w:color="auto" w:fill="auto"/>
          </w:tcPr>
          <w:p w:rsidR="00665257" w:rsidRPr="00CB3CFC" w:rsidRDefault="00665257" w:rsidP="0066525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665257" w:rsidRPr="00CB3CFC" w:rsidRDefault="00665257" w:rsidP="0066525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B3CFC">
              <w:rPr>
                <w:rFonts w:ascii="Comic Sans MS" w:hAnsi="Comic Sans MS"/>
                <w:b/>
                <w:sz w:val="18"/>
                <w:szCs w:val="18"/>
              </w:rPr>
              <w:t>Summer 1</w:t>
            </w:r>
          </w:p>
        </w:tc>
        <w:tc>
          <w:tcPr>
            <w:tcW w:w="2288" w:type="dxa"/>
            <w:shd w:val="clear" w:color="auto" w:fill="auto"/>
          </w:tcPr>
          <w:p w:rsidR="00665257" w:rsidRPr="00CB3CFC" w:rsidRDefault="00665257" w:rsidP="00665257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665257" w:rsidRPr="00CB3CFC" w:rsidRDefault="00665257" w:rsidP="0066525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B3CFC">
              <w:rPr>
                <w:rFonts w:ascii="Comic Sans MS" w:hAnsi="Comic Sans MS"/>
                <w:b/>
                <w:sz w:val="18"/>
                <w:szCs w:val="18"/>
              </w:rPr>
              <w:t>Summer 2</w:t>
            </w:r>
          </w:p>
        </w:tc>
      </w:tr>
      <w:tr w:rsidR="00320E36" w:rsidRPr="00CB3CFC" w:rsidTr="000F3D37">
        <w:trPr>
          <w:trHeight w:val="2000"/>
        </w:trPr>
        <w:tc>
          <w:tcPr>
            <w:tcW w:w="2030" w:type="dxa"/>
            <w:shd w:val="clear" w:color="auto" w:fill="auto"/>
          </w:tcPr>
          <w:p w:rsidR="00665257" w:rsidRPr="00CB3CFC" w:rsidRDefault="00665257" w:rsidP="0066525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665257" w:rsidRPr="00CB3CFC" w:rsidRDefault="00665257" w:rsidP="0066525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665257" w:rsidRPr="00CB3CFC" w:rsidRDefault="00665257" w:rsidP="0066525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B3CFC">
              <w:rPr>
                <w:rFonts w:ascii="Comic Sans MS" w:hAnsi="Comic Sans MS"/>
                <w:b/>
                <w:sz w:val="18"/>
                <w:szCs w:val="18"/>
              </w:rPr>
              <w:t>Lesson 1</w:t>
            </w:r>
          </w:p>
          <w:p w:rsidR="00665257" w:rsidRPr="00CB3CFC" w:rsidRDefault="00665257" w:rsidP="0066525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2264" w:type="dxa"/>
            <w:shd w:val="clear" w:color="auto" w:fill="auto"/>
          </w:tcPr>
          <w:p w:rsidR="00735116" w:rsidRDefault="00735116" w:rsidP="0073511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735116" w:rsidRPr="00CB3CFC" w:rsidRDefault="00735116" w:rsidP="0073511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B3CFC">
              <w:rPr>
                <w:rFonts w:ascii="Comic Sans MS" w:hAnsi="Comic Sans MS"/>
                <w:sz w:val="18"/>
                <w:szCs w:val="18"/>
              </w:rPr>
              <w:t>FMS “Rolling a Ball Unit”</w:t>
            </w:r>
          </w:p>
          <w:p w:rsidR="00735116" w:rsidRPr="00CB3CFC" w:rsidRDefault="00735116" w:rsidP="0073511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EA0AD6" w:rsidRPr="00CB3CFC" w:rsidRDefault="00735116" w:rsidP="0073511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B3CFC">
              <w:rPr>
                <w:rFonts w:ascii="Comic Sans MS" w:hAnsi="Comic Sans MS"/>
                <w:sz w:val="18"/>
                <w:szCs w:val="18"/>
              </w:rPr>
              <w:t>To Roll a ball accurately and to apply simple tactics.</w:t>
            </w:r>
          </w:p>
        </w:tc>
        <w:tc>
          <w:tcPr>
            <w:tcW w:w="2265" w:type="dxa"/>
            <w:shd w:val="clear" w:color="auto" w:fill="auto"/>
          </w:tcPr>
          <w:p w:rsidR="00665257" w:rsidRPr="00CB3CFC" w:rsidRDefault="0070060E" w:rsidP="00320E3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B3CFC">
              <w:rPr>
                <w:rFonts w:ascii="Comic Sans MS" w:hAnsi="Comic Sans MS"/>
                <w:sz w:val="18"/>
                <w:szCs w:val="18"/>
              </w:rPr>
              <w:t>FMS “Catching and Bouncing a Ball Unit”</w:t>
            </w:r>
          </w:p>
          <w:p w:rsidR="00EA0AD6" w:rsidRPr="00CB3CFC" w:rsidRDefault="00EA0AD6" w:rsidP="00320E3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EA0AD6" w:rsidRPr="00CB3CFC" w:rsidRDefault="00EA0AD6" w:rsidP="00320E3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B3CFC">
              <w:rPr>
                <w:rFonts w:ascii="Comic Sans MS" w:hAnsi="Comic Sans MS"/>
                <w:sz w:val="18"/>
                <w:szCs w:val="18"/>
              </w:rPr>
              <w:t>To demonstrate how to catch and bounce a ball with accuracy and to apply a tactic.</w:t>
            </w:r>
          </w:p>
        </w:tc>
        <w:tc>
          <w:tcPr>
            <w:tcW w:w="2227" w:type="dxa"/>
            <w:shd w:val="clear" w:color="auto" w:fill="auto"/>
          </w:tcPr>
          <w:p w:rsidR="00735116" w:rsidRPr="00CB3CFC" w:rsidRDefault="00735116" w:rsidP="0073511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B3CFC">
              <w:rPr>
                <w:rFonts w:ascii="Comic Sans MS" w:hAnsi="Comic Sans MS"/>
                <w:sz w:val="18"/>
                <w:szCs w:val="18"/>
              </w:rPr>
              <w:t>FMS “Underarm Throw Unit”</w:t>
            </w:r>
          </w:p>
          <w:p w:rsidR="00735116" w:rsidRPr="00CB3CFC" w:rsidRDefault="00735116" w:rsidP="0073511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EA0AD6" w:rsidRPr="00CB3CFC" w:rsidRDefault="00735116" w:rsidP="0073511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B3CFC">
              <w:rPr>
                <w:rFonts w:ascii="Comic Sans MS" w:hAnsi="Comic Sans MS"/>
                <w:sz w:val="18"/>
                <w:szCs w:val="18"/>
              </w:rPr>
              <w:t>To demonstrate an underarm throw accurately in a game.</w:t>
            </w:r>
          </w:p>
        </w:tc>
        <w:tc>
          <w:tcPr>
            <w:tcW w:w="2226" w:type="dxa"/>
            <w:shd w:val="clear" w:color="auto" w:fill="auto"/>
          </w:tcPr>
          <w:p w:rsidR="00735116" w:rsidRPr="00CB3CFC" w:rsidRDefault="00735116" w:rsidP="0073511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B3CFC">
              <w:rPr>
                <w:rFonts w:ascii="Comic Sans MS" w:hAnsi="Comic Sans MS"/>
                <w:sz w:val="18"/>
                <w:szCs w:val="18"/>
              </w:rPr>
              <w:t>FMS “Overarm Throw Unit”</w:t>
            </w:r>
          </w:p>
          <w:p w:rsidR="00735116" w:rsidRPr="00CB3CFC" w:rsidRDefault="00735116" w:rsidP="0073511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735116" w:rsidRDefault="00735116" w:rsidP="0073511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B3CFC">
              <w:rPr>
                <w:rFonts w:ascii="Comic Sans MS" w:hAnsi="Comic Sans MS"/>
                <w:sz w:val="18"/>
                <w:szCs w:val="18"/>
              </w:rPr>
              <w:t xml:space="preserve">To demonstrate an overarm throw accurately in a game </w:t>
            </w:r>
          </w:p>
          <w:p w:rsidR="00665257" w:rsidRPr="00CB3CFC" w:rsidRDefault="00665257" w:rsidP="00EA0AD6">
            <w:pPr>
              <w:ind w:firstLine="720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287" w:type="dxa"/>
            <w:shd w:val="clear" w:color="auto" w:fill="auto"/>
          </w:tcPr>
          <w:p w:rsidR="00EA0AD6" w:rsidRPr="00CB3CFC" w:rsidRDefault="00F972D2" w:rsidP="00F972D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B3CFC">
              <w:rPr>
                <w:rFonts w:ascii="Comic Sans MS" w:hAnsi="Comic Sans MS"/>
                <w:sz w:val="18"/>
                <w:szCs w:val="18"/>
              </w:rPr>
              <w:t>Games- Net and Wall Unit”</w:t>
            </w:r>
          </w:p>
          <w:p w:rsidR="00EA0AD6" w:rsidRPr="00CB3CFC" w:rsidRDefault="00EA0AD6" w:rsidP="00EA0AD6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665257" w:rsidRPr="00CB3CFC" w:rsidRDefault="00EA0AD6" w:rsidP="00EA0AD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B3CFC">
              <w:rPr>
                <w:rFonts w:ascii="Comic Sans MS" w:hAnsi="Comic Sans MS"/>
                <w:sz w:val="18"/>
                <w:szCs w:val="18"/>
              </w:rPr>
              <w:t>To demonstrate how to show the ready position, hold a bat and strike a ball with accuracy.</w:t>
            </w:r>
          </w:p>
        </w:tc>
        <w:tc>
          <w:tcPr>
            <w:tcW w:w="2288" w:type="dxa"/>
            <w:shd w:val="clear" w:color="auto" w:fill="auto"/>
          </w:tcPr>
          <w:p w:rsidR="00665257" w:rsidRPr="00CB3CFC" w:rsidRDefault="00665257" w:rsidP="00320E36">
            <w:pPr>
              <w:pStyle w:val="Default"/>
              <w:jc w:val="center"/>
              <w:rPr>
                <w:sz w:val="18"/>
                <w:szCs w:val="18"/>
              </w:rPr>
            </w:pPr>
          </w:p>
          <w:tbl>
            <w:tblPr>
              <w:tblW w:w="2033" w:type="dxa"/>
              <w:tblInd w:w="20" w:type="dxa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811"/>
              <w:gridCol w:w="222"/>
            </w:tblGrid>
            <w:tr w:rsidR="00665257" w:rsidRPr="00CB3CFC" w:rsidTr="00EA0AD6">
              <w:trPr>
                <w:trHeight w:val="181"/>
              </w:trPr>
              <w:tc>
                <w:tcPr>
                  <w:tcW w:w="0" w:type="auto"/>
                </w:tcPr>
                <w:p w:rsidR="00665257" w:rsidRPr="00CB3CFC" w:rsidRDefault="00F972D2" w:rsidP="00B54867">
                  <w:pPr>
                    <w:pStyle w:val="Default"/>
                    <w:framePr w:hSpace="180" w:wrap="around" w:vAnchor="text" w:hAnchor="page" w:x="691" w:y="-26"/>
                    <w:rPr>
                      <w:rFonts w:cs="Arial"/>
                      <w:sz w:val="18"/>
                      <w:szCs w:val="18"/>
                    </w:rPr>
                  </w:pPr>
                  <w:r w:rsidRPr="00CB3CFC">
                    <w:rPr>
                      <w:rFonts w:cs="Arial"/>
                      <w:sz w:val="18"/>
                      <w:szCs w:val="18"/>
                    </w:rPr>
                    <w:t>OAA “</w:t>
                  </w:r>
                  <w:r w:rsidR="00B874CD" w:rsidRPr="00CB3CFC">
                    <w:rPr>
                      <w:rFonts w:cs="Arial"/>
                      <w:sz w:val="18"/>
                      <w:szCs w:val="18"/>
                    </w:rPr>
                    <w:t xml:space="preserve">The Great Outdoors </w:t>
                  </w:r>
                  <w:r w:rsidRPr="00CB3CFC">
                    <w:rPr>
                      <w:rFonts w:cs="Arial"/>
                      <w:sz w:val="18"/>
                      <w:szCs w:val="18"/>
                    </w:rPr>
                    <w:t>Unit”</w:t>
                  </w:r>
                </w:p>
              </w:tc>
              <w:tc>
                <w:tcPr>
                  <w:tcW w:w="0" w:type="auto"/>
                </w:tcPr>
                <w:p w:rsidR="00665257" w:rsidRPr="00CB3CFC" w:rsidRDefault="00665257" w:rsidP="00B54867">
                  <w:pPr>
                    <w:pStyle w:val="Default"/>
                    <w:framePr w:hSpace="180" w:wrap="around" w:vAnchor="text" w:hAnchor="page" w:x="691" w:y="-26"/>
                    <w:jc w:val="center"/>
                    <w:rPr>
                      <w:sz w:val="18"/>
                      <w:szCs w:val="18"/>
                    </w:rPr>
                  </w:pPr>
                </w:p>
              </w:tc>
            </w:tr>
          </w:tbl>
          <w:p w:rsidR="00665257" w:rsidRPr="00CB3CFC" w:rsidRDefault="00665257" w:rsidP="00320E3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501BD4" w:rsidRPr="00CB3CFC" w:rsidRDefault="00501BD4" w:rsidP="00501BD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B3CFC">
              <w:rPr>
                <w:rFonts w:ascii="Comic Sans MS" w:hAnsi="Comic Sans MS"/>
                <w:sz w:val="18"/>
                <w:szCs w:val="18"/>
              </w:rPr>
              <w:t>To work as a team to navigate and solve problems.</w:t>
            </w:r>
          </w:p>
          <w:p w:rsidR="00501BD4" w:rsidRPr="00CB3CFC" w:rsidRDefault="00501BD4" w:rsidP="00320E3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320E36" w:rsidRPr="00CB3CFC" w:rsidTr="00EA0AD6">
        <w:trPr>
          <w:trHeight w:val="2285"/>
        </w:trPr>
        <w:tc>
          <w:tcPr>
            <w:tcW w:w="2030" w:type="dxa"/>
            <w:shd w:val="clear" w:color="auto" w:fill="auto"/>
          </w:tcPr>
          <w:p w:rsidR="00665257" w:rsidRPr="00CB3CFC" w:rsidRDefault="00665257" w:rsidP="0066525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665257" w:rsidRPr="00CB3CFC" w:rsidRDefault="00665257" w:rsidP="0066525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665257" w:rsidRPr="00CB3CFC" w:rsidRDefault="00665257" w:rsidP="0066525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B3CFC">
              <w:rPr>
                <w:rFonts w:ascii="Comic Sans MS" w:hAnsi="Comic Sans MS"/>
                <w:b/>
                <w:sz w:val="18"/>
                <w:szCs w:val="18"/>
              </w:rPr>
              <w:t>Lesson 2</w:t>
            </w:r>
          </w:p>
          <w:p w:rsidR="00665257" w:rsidRPr="00CB3CFC" w:rsidRDefault="00665257" w:rsidP="0066525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2264" w:type="dxa"/>
            <w:shd w:val="clear" w:color="auto" w:fill="auto"/>
          </w:tcPr>
          <w:p w:rsidR="00735116" w:rsidRPr="00CB3CFC" w:rsidRDefault="00735116" w:rsidP="0073511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B3CFC">
              <w:rPr>
                <w:rFonts w:ascii="Comic Sans MS" w:hAnsi="Comic Sans MS"/>
                <w:sz w:val="18"/>
                <w:szCs w:val="18"/>
              </w:rPr>
              <w:t>FMS “</w:t>
            </w:r>
            <w:r>
              <w:rPr>
                <w:rFonts w:ascii="Comic Sans MS" w:hAnsi="Comic Sans MS"/>
                <w:sz w:val="18"/>
                <w:szCs w:val="18"/>
              </w:rPr>
              <w:t xml:space="preserve">Kicking </w:t>
            </w:r>
            <w:r w:rsidRPr="00CB3CFC">
              <w:rPr>
                <w:rFonts w:ascii="Comic Sans MS" w:hAnsi="Comic Sans MS"/>
                <w:sz w:val="18"/>
                <w:szCs w:val="18"/>
              </w:rPr>
              <w:t>Unit”</w:t>
            </w:r>
          </w:p>
          <w:p w:rsidR="00735116" w:rsidRPr="00CB3CFC" w:rsidRDefault="00735116" w:rsidP="0073511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EA0AD6" w:rsidRPr="00CB3CFC" w:rsidRDefault="00735116" w:rsidP="0073511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B3CFC">
              <w:rPr>
                <w:rFonts w:ascii="Comic Sans MS" w:hAnsi="Comic Sans MS"/>
                <w:sz w:val="18"/>
                <w:szCs w:val="18"/>
              </w:rPr>
              <w:t>To</w:t>
            </w:r>
            <w:r>
              <w:rPr>
                <w:rFonts w:ascii="Comic Sans MS" w:hAnsi="Comic Sans MS"/>
                <w:sz w:val="18"/>
                <w:szCs w:val="18"/>
              </w:rPr>
              <w:t xml:space="preserve"> explore way of kicking different objects with increased accuracy and control.</w:t>
            </w:r>
          </w:p>
        </w:tc>
        <w:tc>
          <w:tcPr>
            <w:tcW w:w="2265" w:type="dxa"/>
            <w:shd w:val="clear" w:color="auto" w:fill="auto"/>
          </w:tcPr>
          <w:p w:rsidR="00735116" w:rsidRPr="00CB3CFC" w:rsidRDefault="00735116" w:rsidP="0073511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B3CFC">
              <w:rPr>
                <w:rFonts w:ascii="Comic Sans MS" w:hAnsi="Comic Sans MS"/>
                <w:sz w:val="18"/>
                <w:szCs w:val="18"/>
              </w:rPr>
              <w:t>Dance “</w:t>
            </w:r>
            <w:r>
              <w:rPr>
                <w:rFonts w:ascii="Comic Sans MS" w:hAnsi="Comic Sans MS"/>
                <w:sz w:val="18"/>
                <w:szCs w:val="18"/>
              </w:rPr>
              <w:t>Robots</w:t>
            </w:r>
            <w:r w:rsidRPr="00CB3CFC">
              <w:rPr>
                <w:rFonts w:ascii="Comic Sans MS" w:hAnsi="Comic Sans MS"/>
                <w:sz w:val="18"/>
                <w:szCs w:val="18"/>
              </w:rPr>
              <w:t xml:space="preserve"> Unit”</w:t>
            </w:r>
          </w:p>
          <w:p w:rsidR="00735116" w:rsidRPr="00CB3CFC" w:rsidRDefault="00735116" w:rsidP="00735116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735116" w:rsidRDefault="00735116" w:rsidP="0073511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B3CFC">
              <w:rPr>
                <w:rFonts w:ascii="Comic Sans MS" w:hAnsi="Comic Sans MS"/>
                <w:sz w:val="18"/>
                <w:szCs w:val="18"/>
              </w:rPr>
              <w:t xml:space="preserve">To convey the story through movement using travel, jump, turn, gesture and stillness. </w:t>
            </w:r>
          </w:p>
          <w:p w:rsidR="00EA0AD6" w:rsidRPr="00CB3CFC" w:rsidRDefault="00EA0AD6" w:rsidP="0070060E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227" w:type="dxa"/>
            <w:shd w:val="clear" w:color="auto" w:fill="auto"/>
          </w:tcPr>
          <w:p w:rsidR="00735116" w:rsidRPr="00CB3CFC" w:rsidRDefault="00735116" w:rsidP="0073511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B3CFC">
              <w:rPr>
                <w:rFonts w:ascii="Comic Sans MS" w:hAnsi="Comic Sans MS"/>
                <w:sz w:val="18"/>
                <w:szCs w:val="18"/>
              </w:rPr>
              <w:t>Gymnastics “Activities 2 Unit”</w:t>
            </w:r>
          </w:p>
          <w:p w:rsidR="00735116" w:rsidRPr="00CB3CFC" w:rsidRDefault="00735116" w:rsidP="0073511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665257" w:rsidRPr="00CB3CFC" w:rsidRDefault="00735116" w:rsidP="0073511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B3CFC">
              <w:rPr>
                <w:rFonts w:ascii="Comic Sans MS" w:hAnsi="Comic Sans MS" w:cs="Arial"/>
                <w:color w:val="000000"/>
                <w:sz w:val="18"/>
                <w:szCs w:val="18"/>
                <w:shd w:val="clear" w:color="auto" w:fill="FFFFFF"/>
              </w:rPr>
              <w:t>To show the skills of combining travelling, rolling, balancing and jumping into a sequence using apparatus.</w:t>
            </w:r>
          </w:p>
        </w:tc>
        <w:tc>
          <w:tcPr>
            <w:tcW w:w="2226" w:type="dxa"/>
            <w:shd w:val="clear" w:color="auto" w:fill="auto"/>
          </w:tcPr>
          <w:p w:rsidR="00EA0AD6" w:rsidRPr="00CB3CFC" w:rsidRDefault="00735116" w:rsidP="00F972D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Dance “Travel Unit”</w:t>
            </w:r>
          </w:p>
          <w:p w:rsidR="00EA0AD6" w:rsidRPr="00CB3CFC" w:rsidRDefault="00EA0AD6" w:rsidP="00EA0AD6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735116" w:rsidRDefault="00735116" w:rsidP="0073511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B3CFC">
              <w:rPr>
                <w:rFonts w:ascii="Comic Sans MS" w:hAnsi="Comic Sans MS"/>
                <w:sz w:val="18"/>
                <w:szCs w:val="18"/>
              </w:rPr>
              <w:t xml:space="preserve">To convey the story through movement using travel, jump, turn, gesture and stillness. </w:t>
            </w:r>
          </w:p>
          <w:p w:rsidR="00665257" w:rsidRPr="00CB3CFC" w:rsidRDefault="00665257" w:rsidP="00735116">
            <w:pPr>
              <w:ind w:firstLine="720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287" w:type="dxa"/>
            <w:shd w:val="clear" w:color="auto" w:fill="auto"/>
          </w:tcPr>
          <w:p w:rsidR="00EA0AD6" w:rsidRPr="00CB3CFC" w:rsidRDefault="00F972D2" w:rsidP="00320E3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B3CFC">
              <w:rPr>
                <w:rFonts w:ascii="Comic Sans MS" w:hAnsi="Comic Sans MS"/>
                <w:sz w:val="18"/>
                <w:szCs w:val="18"/>
              </w:rPr>
              <w:t>Games “Striking and Fielding Unit</w:t>
            </w:r>
          </w:p>
          <w:p w:rsidR="00EA0AD6" w:rsidRPr="00CB3CFC" w:rsidRDefault="00EA0AD6" w:rsidP="00EA0AD6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665257" w:rsidRPr="00CB3CFC" w:rsidRDefault="00EA0AD6" w:rsidP="00CB3CFC">
            <w:pPr>
              <w:rPr>
                <w:rFonts w:ascii="Comic Sans MS" w:hAnsi="Comic Sans MS"/>
                <w:sz w:val="18"/>
                <w:szCs w:val="18"/>
              </w:rPr>
            </w:pPr>
            <w:r w:rsidRPr="00CB3CFC">
              <w:rPr>
                <w:rFonts w:ascii="Comic Sans MS" w:hAnsi="Comic Sans MS"/>
                <w:sz w:val="18"/>
                <w:szCs w:val="18"/>
              </w:rPr>
              <w:t>To strike a ball for accuracy and distance. To apply a tactic in a game.</w:t>
            </w:r>
          </w:p>
        </w:tc>
        <w:tc>
          <w:tcPr>
            <w:tcW w:w="2288" w:type="dxa"/>
            <w:shd w:val="clear" w:color="auto" w:fill="auto"/>
          </w:tcPr>
          <w:p w:rsidR="00501BD4" w:rsidRPr="00CB3CFC" w:rsidRDefault="00F972D2" w:rsidP="00320E3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B3CFC">
              <w:rPr>
                <w:rFonts w:ascii="Comic Sans MS" w:hAnsi="Comic Sans MS"/>
                <w:sz w:val="18"/>
                <w:szCs w:val="18"/>
              </w:rPr>
              <w:t>FMS “End of KS1</w:t>
            </w:r>
            <w:r w:rsidR="00B874CD" w:rsidRPr="00CB3CFC">
              <w:rPr>
                <w:rFonts w:ascii="Comic Sans MS" w:hAnsi="Comic Sans MS"/>
                <w:sz w:val="18"/>
                <w:szCs w:val="18"/>
              </w:rPr>
              <w:t xml:space="preserve"> Assessment Unit”</w:t>
            </w:r>
          </w:p>
          <w:p w:rsidR="00501BD4" w:rsidRPr="00CB3CFC" w:rsidRDefault="00501BD4" w:rsidP="00501BD4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665257" w:rsidRPr="00CB3CFC" w:rsidRDefault="00501BD4" w:rsidP="00501BD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B3CFC">
              <w:rPr>
                <w:rFonts w:ascii="Comic Sans MS" w:hAnsi="Comic Sans MS"/>
                <w:sz w:val="18"/>
                <w:szCs w:val="18"/>
              </w:rPr>
              <w:t>To demonstrate a variety of FMS skills.</w:t>
            </w:r>
          </w:p>
        </w:tc>
      </w:tr>
    </w:tbl>
    <w:p w:rsidR="00A11038" w:rsidRDefault="00A11038" w:rsidP="00685A1A">
      <w:pPr>
        <w:jc w:val="center"/>
      </w:pPr>
    </w:p>
    <w:p w:rsidR="00927273" w:rsidRDefault="00927273"/>
    <w:sectPr w:rsidR="00927273" w:rsidSect="00685A1A">
      <w:footerReference w:type="default" r:id="rId7"/>
      <w:pgSz w:w="16838" w:h="11906" w:orient="landscape"/>
      <w:pgMar w:top="142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530" w:rsidRDefault="00CB5530" w:rsidP="00FD0E61">
      <w:r>
        <w:separator/>
      </w:r>
    </w:p>
  </w:endnote>
  <w:endnote w:type="continuationSeparator" w:id="0">
    <w:p w:rsidR="00CB5530" w:rsidRDefault="00CB5530" w:rsidP="00FD0E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0E61" w:rsidRDefault="00FD0E61">
    <w:pPr>
      <w:pStyle w:val="Footer"/>
    </w:pPr>
    <w:r>
      <w:tab/>
    </w:r>
    <w:r>
      <w:tab/>
    </w:r>
    <w:r>
      <w:tab/>
    </w:r>
    <w:r>
      <w:tab/>
    </w:r>
    <w:r>
      <w:tab/>
    </w:r>
    <w:r>
      <w:tab/>
      <w:t xml:space="preserve">Holy Trinity </w:t>
    </w:r>
    <w:proofErr w:type="spellStart"/>
    <w:r>
      <w:t>CofE</w:t>
    </w:r>
    <w:proofErr w:type="spellEnd"/>
  </w:p>
  <w:p w:rsidR="00FD0E61" w:rsidRDefault="00FD0E6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530" w:rsidRDefault="00CB5530" w:rsidP="00FD0E61">
      <w:r>
        <w:separator/>
      </w:r>
    </w:p>
  </w:footnote>
  <w:footnote w:type="continuationSeparator" w:id="0">
    <w:p w:rsidR="00CB5530" w:rsidRDefault="00CB5530" w:rsidP="00FD0E6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5A1A"/>
    <w:rsid w:val="000969E1"/>
    <w:rsid w:val="000F3D37"/>
    <w:rsid w:val="00121F5A"/>
    <w:rsid w:val="0015403F"/>
    <w:rsid w:val="00176E3B"/>
    <w:rsid w:val="001D1348"/>
    <w:rsid w:val="001D6D3A"/>
    <w:rsid w:val="0029560D"/>
    <w:rsid w:val="002C463A"/>
    <w:rsid w:val="00320E36"/>
    <w:rsid w:val="003346EB"/>
    <w:rsid w:val="003C0F40"/>
    <w:rsid w:val="00466D00"/>
    <w:rsid w:val="004F64AC"/>
    <w:rsid w:val="00501BD4"/>
    <w:rsid w:val="0057770C"/>
    <w:rsid w:val="00665257"/>
    <w:rsid w:val="00685A1A"/>
    <w:rsid w:val="0070060E"/>
    <w:rsid w:val="00735116"/>
    <w:rsid w:val="00740331"/>
    <w:rsid w:val="00865548"/>
    <w:rsid w:val="008B1C4F"/>
    <w:rsid w:val="008F2CCD"/>
    <w:rsid w:val="00927273"/>
    <w:rsid w:val="00935459"/>
    <w:rsid w:val="009762F8"/>
    <w:rsid w:val="00A11038"/>
    <w:rsid w:val="00A23278"/>
    <w:rsid w:val="00AD49FC"/>
    <w:rsid w:val="00B27606"/>
    <w:rsid w:val="00B54867"/>
    <w:rsid w:val="00B65557"/>
    <w:rsid w:val="00B75EAB"/>
    <w:rsid w:val="00B874CD"/>
    <w:rsid w:val="00C365E3"/>
    <w:rsid w:val="00CB3CFC"/>
    <w:rsid w:val="00CB5530"/>
    <w:rsid w:val="00CF2F8C"/>
    <w:rsid w:val="00D66BA3"/>
    <w:rsid w:val="00EA0AD6"/>
    <w:rsid w:val="00EC632F"/>
    <w:rsid w:val="00F72EA9"/>
    <w:rsid w:val="00F972D2"/>
    <w:rsid w:val="00FD0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B7D3A5"/>
  <w15:docId w15:val="{BC05D1BA-036B-4291-A5DA-7F20B718A0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5A1A"/>
    <w:pPr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685A1A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85A1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5A1A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FD0E6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D0E61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FD0E6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D0E61"/>
    <w:rPr>
      <w:rFonts w:ascii="Arial" w:eastAsia="Times New Roman" w:hAnsi="Arial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396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 Grime</dc:creator>
  <cp:lastModifiedBy>j.little</cp:lastModifiedBy>
  <cp:revision>2</cp:revision>
  <cp:lastPrinted>2023-06-13T08:22:00Z</cp:lastPrinted>
  <dcterms:created xsi:type="dcterms:W3CDTF">2025-07-11T08:27:00Z</dcterms:created>
  <dcterms:modified xsi:type="dcterms:W3CDTF">2025-07-11T08:27:00Z</dcterms:modified>
</cp:coreProperties>
</file>