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5711" w:rsidRDefault="00495711" w:rsidP="004B128E">
      <w:pPr>
        <w:jc w:val="center"/>
        <w:rPr>
          <w:b/>
        </w:rPr>
      </w:pPr>
    </w:p>
    <w:p w:rsidR="00495711" w:rsidRDefault="00495711" w:rsidP="004B128E">
      <w:pPr>
        <w:jc w:val="center"/>
        <w:rPr>
          <w:b/>
        </w:rPr>
      </w:pPr>
    </w:p>
    <w:p w:rsidR="00495711" w:rsidRDefault="00495711" w:rsidP="004B128E">
      <w:pPr>
        <w:jc w:val="center"/>
        <w:rPr>
          <w:b/>
        </w:rPr>
      </w:pPr>
    </w:p>
    <w:p w:rsidR="004B128E" w:rsidRDefault="004B128E" w:rsidP="004B128E">
      <w:pPr>
        <w:jc w:val="center"/>
        <w:rPr>
          <w:b/>
        </w:rPr>
      </w:pPr>
      <w:r>
        <w:rPr>
          <w:b/>
        </w:rPr>
        <w:t xml:space="preserve">  </w:t>
      </w:r>
      <w:r>
        <w:rPr>
          <w:b/>
          <w:noProof/>
          <w:lang w:eastAsia="en-GB"/>
        </w:rPr>
        <w:drawing>
          <wp:inline distT="0" distB="0" distL="0" distR="0" wp14:anchorId="6FCF0C2A" wp14:editId="7512A343">
            <wp:extent cx="1562100" cy="1060450"/>
            <wp:effectExtent l="0" t="0" r="0" b="6350"/>
            <wp:docPr id="2" name="Picture 2" descr="H:\Sport Letters\SSP\School LOGO - H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Sport Letters\SSP\School LOGO - HT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060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128E" w:rsidRDefault="004B128E" w:rsidP="004B128E">
      <w:pPr>
        <w:jc w:val="center"/>
        <w:rPr>
          <w:b/>
        </w:rPr>
      </w:pPr>
    </w:p>
    <w:p w:rsidR="004B128E" w:rsidRDefault="004B128E" w:rsidP="004B128E">
      <w:pPr>
        <w:jc w:val="center"/>
        <w:rPr>
          <w:b/>
        </w:rPr>
      </w:pPr>
    </w:p>
    <w:p w:rsidR="004B128E" w:rsidRPr="00E00309" w:rsidRDefault="007C3D3E" w:rsidP="004B128E">
      <w:pPr>
        <w:jc w:val="center"/>
        <w:rPr>
          <w:rFonts w:ascii="Comic Sans MS" w:hAnsi="Comic Sans MS"/>
          <w:b/>
        </w:rPr>
      </w:pPr>
      <w:r w:rsidRPr="00E00309">
        <w:rPr>
          <w:rFonts w:ascii="Comic Sans MS" w:hAnsi="Comic Sans MS"/>
          <w:b/>
        </w:rPr>
        <w:t xml:space="preserve">Curriculum Map Foundation stage </w:t>
      </w:r>
      <w:r w:rsidR="00467EE5">
        <w:rPr>
          <w:rFonts w:ascii="Comic Sans MS" w:hAnsi="Comic Sans MS"/>
          <w:b/>
        </w:rPr>
        <w:t>2025-2026</w:t>
      </w:r>
      <w:bookmarkStart w:id="0" w:name="_GoBack"/>
      <w:bookmarkEnd w:id="0"/>
    </w:p>
    <w:p w:rsidR="004B128E" w:rsidRPr="00E00309" w:rsidRDefault="004B128E" w:rsidP="004B128E">
      <w:pPr>
        <w:jc w:val="center"/>
        <w:rPr>
          <w:rFonts w:ascii="Comic Sans MS" w:hAnsi="Comic Sans MS"/>
          <w:b/>
          <w:sz w:val="18"/>
          <w:szCs w:val="18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16"/>
        <w:gridCol w:w="1914"/>
        <w:gridCol w:w="1914"/>
        <w:gridCol w:w="1882"/>
        <w:gridCol w:w="1882"/>
        <w:gridCol w:w="1934"/>
        <w:gridCol w:w="1934"/>
      </w:tblGrid>
      <w:tr w:rsidR="004B128E" w:rsidRPr="00E00309" w:rsidTr="007B0AC9">
        <w:tc>
          <w:tcPr>
            <w:tcW w:w="1716" w:type="dxa"/>
            <w:shd w:val="clear" w:color="auto" w:fill="auto"/>
          </w:tcPr>
          <w:p w:rsidR="004B128E" w:rsidRPr="00E00309" w:rsidRDefault="004B128E" w:rsidP="007B0AC9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4B128E" w:rsidRPr="00E00309" w:rsidRDefault="007C3D3E" w:rsidP="007B0AC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E00309">
              <w:rPr>
                <w:rFonts w:ascii="Comic Sans MS" w:hAnsi="Comic Sans MS"/>
                <w:b/>
                <w:sz w:val="18"/>
                <w:szCs w:val="18"/>
              </w:rPr>
              <w:t>Foundation Stage</w:t>
            </w:r>
          </w:p>
        </w:tc>
        <w:tc>
          <w:tcPr>
            <w:tcW w:w="1914" w:type="dxa"/>
            <w:shd w:val="clear" w:color="auto" w:fill="auto"/>
          </w:tcPr>
          <w:p w:rsidR="004B128E" w:rsidRPr="00E00309" w:rsidRDefault="004B128E" w:rsidP="007B0AC9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4B128E" w:rsidRPr="00E00309" w:rsidRDefault="004B128E" w:rsidP="007B0AC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E00309">
              <w:rPr>
                <w:rFonts w:ascii="Comic Sans MS" w:hAnsi="Comic Sans MS"/>
                <w:b/>
                <w:sz w:val="18"/>
                <w:szCs w:val="18"/>
              </w:rPr>
              <w:t>Autumn 1</w:t>
            </w:r>
          </w:p>
          <w:p w:rsidR="004B128E" w:rsidRPr="00E00309" w:rsidRDefault="004B128E" w:rsidP="007B0AC9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1914" w:type="dxa"/>
            <w:shd w:val="clear" w:color="auto" w:fill="auto"/>
          </w:tcPr>
          <w:p w:rsidR="004B128E" w:rsidRPr="00E00309" w:rsidRDefault="004B128E" w:rsidP="007B0AC9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4B128E" w:rsidRPr="00E00309" w:rsidRDefault="004B128E" w:rsidP="007B0AC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E00309">
              <w:rPr>
                <w:rFonts w:ascii="Comic Sans MS" w:hAnsi="Comic Sans MS"/>
                <w:b/>
                <w:sz w:val="18"/>
                <w:szCs w:val="18"/>
              </w:rPr>
              <w:t>Autumn 2</w:t>
            </w:r>
          </w:p>
        </w:tc>
        <w:tc>
          <w:tcPr>
            <w:tcW w:w="1882" w:type="dxa"/>
            <w:shd w:val="clear" w:color="auto" w:fill="auto"/>
          </w:tcPr>
          <w:p w:rsidR="004B128E" w:rsidRPr="00E00309" w:rsidRDefault="004B128E" w:rsidP="007B0AC9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4B128E" w:rsidRPr="00E00309" w:rsidRDefault="004B128E" w:rsidP="007B0AC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E00309">
              <w:rPr>
                <w:rFonts w:ascii="Comic Sans MS" w:hAnsi="Comic Sans MS"/>
                <w:b/>
                <w:sz w:val="18"/>
                <w:szCs w:val="18"/>
              </w:rPr>
              <w:t>Spring 1</w:t>
            </w:r>
          </w:p>
        </w:tc>
        <w:tc>
          <w:tcPr>
            <w:tcW w:w="1882" w:type="dxa"/>
            <w:shd w:val="clear" w:color="auto" w:fill="auto"/>
          </w:tcPr>
          <w:p w:rsidR="004B128E" w:rsidRPr="00E00309" w:rsidRDefault="004B128E" w:rsidP="007B0AC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4B128E" w:rsidRPr="00E00309" w:rsidRDefault="004B128E" w:rsidP="007B0AC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E00309">
              <w:rPr>
                <w:rFonts w:ascii="Comic Sans MS" w:hAnsi="Comic Sans MS"/>
                <w:b/>
                <w:sz w:val="18"/>
                <w:szCs w:val="18"/>
              </w:rPr>
              <w:t>Spring 2</w:t>
            </w:r>
          </w:p>
        </w:tc>
        <w:tc>
          <w:tcPr>
            <w:tcW w:w="1934" w:type="dxa"/>
            <w:shd w:val="clear" w:color="auto" w:fill="auto"/>
          </w:tcPr>
          <w:p w:rsidR="004B128E" w:rsidRPr="00E00309" w:rsidRDefault="004B128E" w:rsidP="007B0AC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4B128E" w:rsidRPr="00E00309" w:rsidRDefault="004B128E" w:rsidP="007B0AC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E00309">
              <w:rPr>
                <w:rFonts w:ascii="Comic Sans MS" w:hAnsi="Comic Sans MS"/>
                <w:b/>
                <w:sz w:val="18"/>
                <w:szCs w:val="18"/>
              </w:rPr>
              <w:t>Summer 1</w:t>
            </w:r>
          </w:p>
        </w:tc>
        <w:tc>
          <w:tcPr>
            <w:tcW w:w="1934" w:type="dxa"/>
            <w:shd w:val="clear" w:color="auto" w:fill="auto"/>
          </w:tcPr>
          <w:p w:rsidR="004B128E" w:rsidRPr="00E00309" w:rsidRDefault="004B128E" w:rsidP="007B0AC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4B128E" w:rsidRPr="00E00309" w:rsidRDefault="004B128E" w:rsidP="007B0AC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E00309">
              <w:rPr>
                <w:rFonts w:ascii="Comic Sans MS" w:hAnsi="Comic Sans MS"/>
                <w:b/>
                <w:sz w:val="18"/>
                <w:szCs w:val="18"/>
              </w:rPr>
              <w:t>Summer 2</w:t>
            </w:r>
          </w:p>
        </w:tc>
      </w:tr>
      <w:tr w:rsidR="004B128E" w:rsidRPr="00E00309" w:rsidTr="007B0AC9">
        <w:tc>
          <w:tcPr>
            <w:tcW w:w="1716" w:type="dxa"/>
            <w:shd w:val="clear" w:color="auto" w:fill="auto"/>
          </w:tcPr>
          <w:p w:rsidR="004B128E" w:rsidRPr="00E00309" w:rsidRDefault="004B128E" w:rsidP="007B0AC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4B128E" w:rsidRPr="00E00309" w:rsidRDefault="004B128E" w:rsidP="007B0AC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4B128E" w:rsidRPr="00E00309" w:rsidRDefault="004B128E" w:rsidP="007B0AC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E00309">
              <w:rPr>
                <w:rFonts w:ascii="Comic Sans MS" w:hAnsi="Comic Sans MS"/>
                <w:b/>
                <w:sz w:val="18"/>
                <w:szCs w:val="18"/>
              </w:rPr>
              <w:t>Lesson 1</w:t>
            </w:r>
          </w:p>
          <w:p w:rsidR="004B128E" w:rsidRPr="00E00309" w:rsidRDefault="004B128E" w:rsidP="007B0AC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1914" w:type="dxa"/>
            <w:shd w:val="clear" w:color="auto" w:fill="auto"/>
          </w:tcPr>
          <w:p w:rsidR="004B128E" w:rsidRPr="00E00309" w:rsidRDefault="009C612A" w:rsidP="007B0AC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00309">
              <w:rPr>
                <w:rFonts w:ascii="Comic Sans MS" w:hAnsi="Comic Sans MS"/>
                <w:sz w:val="18"/>
                <w:szCs w:val="18"/>
              </w:rPr>
              <w:t>FMS “Castles Unit”</w:t>
            </w:r>
          </w:p>
          <w:p w:rsidR="00FC377A" w:rsidRPr="00E00309" w:rsidRDefault="00FC377A" w:rsidP="007B0AC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FC377A" w:rsidRPr="00E00309" w:rsidRDefault="00FC377A" w:rsidP="007B0AC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00309">
              <w:rPr>
                <w:rFonts w:ascii="Comic Sans MS" w:hAnsi="Comic Sans MS"/>
                <w:sz w:val="18"/>
                <w:szCs w:val="18"/>
              </w:rPr>
              <w:t xml:space="preserve">To demonstrate a variety of FMS such as gymnastic rolls, jumping and landing safely and climbing apparatus. </w:t>
            </w:r>
          </w:p>
        </w:tc>
        <w:tc>
          <w:tcPr>
            <w:tcW w:w="1914" w:type="dxa"/>
            <w:shd w:val="clear" w:color="auto" w:fill="auto"/>
          </w:tcPr>
          <w:p w:rsidR="004B128E" w:rsidRPr="00E00309" w:rsidRDefault="009C612A" w:rsidP="007B0AC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00309">
              <w:rPr>
                <w:rFonts w:ascii="Comic Sans MS" w:hAnsi="Comic Sans MS"/>
                <w:sz w:val="18"/>
                <w:szCs w:val="18"/>
              </w:rPr>
              <w:t>FMS “Space Unit”</w:t>
            </w:r>
          </w:p>
          <w:p w:rsidR="00FC377A" w:rsidRPr="00E00309" w:rsidRDefault="00FC377A" w:rsidP="007B0AC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FC377A" w:rsidRPr="00E00309" w:rsidRDefault="00FC377A" w:rsidP="007B0AC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00309">
              <w:rPr>
                <w:rFonts w:ascii="Comic Sans MS" w:hAnsi="Comic Sans MS"/>
                <w:sz w:val="18"/>
                <w:szCs w:val="18"/>
              </w:rPr>
              <w:t>To demonstrate a variety of FMS such as running and a variety of gymnastic rolls.</w:t>
            </w:r>
          </w:p>
          <w:p w:rsidR="004B128E" w:rsidRPr="00E00309" w:rsidRDefault="004B128E" w:rsidP="00B63BE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882" w:type="dxa"/>
            <w:shd w:val="clear" w:color="auto" w:fill="auto"/>
          </w:tcPr>
          <w:p w:rsidR="004B128E" w:rsidRPr="00E00309" w:rsidRDefault="009C612A" w:rsidP="007B0AC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00309">
              <w:rPr>
                <w:rFonts w:ascii="Comic Sans MS" w:hAnsi="Comic Sans MS"/>
                <w:sz w:val="18"/>
                <w:szCs w:val="18"/>
              </w:rPr>
              <w:t>FMS” Hungry Caterpillar Unit”</w:t>
            </w:r>
          </w:p>
          <w:p w:rsidR="00FC377A" w:rsidRPr="00E00309" w:rsidRDefault="00FC377A" w:rsidP="007B0AC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FC377A" w:rsidRPr="00E00309" w:rsidRDefault="00FC377A" w:rsidP="007B0AC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00309">
              <w:rPr>
                <w:rFonts w:ascii="Comic Sans MS" w:hAnsi="Comic Sans MS"/>
                <w:sz w:val="18"/>
                <w:szCs w:val="18"/>
              </w:rPr>
              <w:t>To demonstrate a variety of FMS such as balancing on a range on body parts.</w:t>
            </w:r>
          </w:p>
        </w:tc>
        <w:tc>
          <w:tcPr>
            <w:tcW w:w="1882" w:type="dxa"/>
            <w:shd w:val="clear" w:color="auto" w:fill="auto"/>
          </w:tcPr>
          <w:p w:rsidR="004B128E" w:rsidRPr="00E00309" w:rsidRDefault="009C612A" w:rsidP="007B0AC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00309">
              <w:rPr>
                <w:rFonts w:ascii="Comic Sans MS" w:hAnsi="Comic Sans MS"/>
                <w:sz w:val="18"/>
                <w:szCs w:val="18"/>
              </w:rPr>
              <w:t>FMS “</w:t>
            </w:r>
            <w:proofErr w:type="spellStart"/>
            <w:r w:rsidRPr="00E00309">
              <w:rPr>
                <w:rFonts w:ascii="Comic Sans MS" w:hAnsi="Comic Sans MS"/>
                <w:sz w:val="18"/>
                <w:szCs w:val="18"/>
              </w:rPr>
              <w:t>Rosies</w:t>
            </w:r>
            <w:proofErr w:type="spellEnd"/>
            <w:r w:rsidRPr="00E00309">
              <w:rPr>
                <w:rFonts w:ascii="Comic Sans MS" w:hAnsi="Comic Sans MS"/>
                <w:sz w:val="18"/>
                <w:szCs w:val="18"/>
              </w:rPr>
              <w:t xml:space="preserve"> Walk Unit”</w:t>
            </w:r>
          </w:p>
          <w:p w:rsidR="00FC377A" w:rsidRPr="00E00309" w:rsidRDefault="00FC377A" w:rsidP="007B0AC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FC377A" w:rsidRPr="00E00309" w:rsidRDefault="00FC377A" w:rsidP="007B0AC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00309">
              <w:rPr>
                <w:rFonts w:ascii="Comic Sans MS" w:hAnsi="Comic Sans MS"/>
                <w:sz w:val="18"/>
                <w:szCs w:val="18"/>
              </w:rPr>
              <w:t>To demonstrate a variety of FMS such as</w:t>
            </w:r>
            <w:r w:rsidR="00FB5885" w:rsidRPr="00E00309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FB5885" w:rsidRPr="00E00309">
              <w:rPr>
                <w:rFonts w:ascii="Comic Sans MS" w:hAnsi="Comic Sans MS" w:cs="Arial"/>
                <w:color w:val="000000"/>
                <w:sz w:val="18"/>
                <w:szCs w:val="18"/>
                <w:shd w:val="clear" w:color="auto" w:fill="FFFFFF"/>
              </w:rPr>
              <w:t>to experiment with different ways of travelling; shuffling, running, jumping, skipping, sliding and hopping.</w:t>
            </w:r>
          </w:p>
        </w:tc>
        <w:tc>
          <w:tcPr>
            <w:tcW w:w="1934" w:type="dxa"/>
            <w:shd w:val="clear" w:color="auto" w:fill="auto"/>
          </w:tcPr>
          <w:p w:rsidR="004B128E" w:rsidRPr="00E00309" w:rsidRDefault="009C612A" w:rsidP="007B0AC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00309">
              <w:rPr>
                <w:rFonts w:ascii="Comic Sans MS" w:hAnsi="Comic Sans MS"/>
                <w:sz w:val="18"/>
                <w:szCs w:val="18"/>
              </w:rPr>
              <w:t>FMS “Elmer Unit”</w:t>
            </w:r>
          </w:p>
          <w:p w:rsidR="00FC377A" w:rsidRPr="00E00309" w:rsidRDefault="00FC377A" w:rsidP="007B0AC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FC377A" w:rsidRPr="00E00309" w:rsidRDefault="00FC377A" w:rsidP="007B0AC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E00309">
              <w:rPr>
                <w:rFonts w:ascii="Comic Sans MS" w:hAnsi="Comic Sans MS"/>
                <w:sz w:val="18"/>
                <w:szCs w:val="18"/>
              </w:rPr>
              <w:t>To demonstrate a variety of FMS such as</w:t>
            </w:r>
            <w:r w:rsidR="00FB5885" w:rsidRPr="00E00309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FB5885" w:rsidRPr="00E00309">
              <w:rPr>
                <w:rFonts w:ascii="Comic Sans MS" w:hAnsi="Comic Sans MS" w:cs="Arial"/>
                <w:color w:val="000000"/>
                <w:sz w:val="18"/>
                <w:szCs w:val="18"/>
                <w:shd w:val="clear" w:color="auto" w:fill="FFFFFF"/>
              </w:rPr>
              <w:t>to climb with confidence under, over and through climbing equipment.</w:t>
            </w:r>
          </w:p>
        </w:tc>
        <w:tc>
          <w:tcPr>
            <w:tcW w:w="1934" w:type="dxa"/>
            <w:shd w:val="clear" w:color="auto" w:fill="auto"/>
          </w:tcPr>
          <w:p w:rsidR="004B128E" w:rsidRPr="00E00309" w:rsidRDefault="009C612A" w:rsidP="00B63BE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00309">
              <w:rPr>
                <w:rFonts w:ascii="Comic Sans MS" w:hAnsi="Comic Sans MS"/>
                <w:sz w:val="18"/>
                <w:szCs w:val="18"/>
              </w:rPr>
              <w:t>FMS “Mini Beasts Unit”</w:t>
            </w:r>
          </w:p>
          <w:p w:rsidR="00FC377A" w:rsidRPr="00E00309" w:rsidRDefault="00FC377A" w:rsidP="00B63BE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FC377A" w:rsidRPr="00E00309" w:rsidRDefault="00FC377A" w:rsidP="00B63BE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00309">
              <w:rPr>
                <w:rFonts w:ascii="Comic Sans MS" w:hAnsi="Comic Sans MS"/>
                <w:sz w:val="18"/>
                <w:szCs w:val="18"/>
              </w:rPr>
              <w:t>To demonstrate a variety of FMS such as</w:t>
            </w:r>
            <w:r w:rsidR="00FB5885" w:rsidRPr="00E00309">
              <w:rPr>
                <w:rFonts w:ascii="Comic Sans MS" w:hAnsi="Comic Sans MS"/>
                <w:sz w:val="18"/>
                <w:szCs w:val="18"/>
              </w:rPr>
              <w:t xml:space="preserve"> to catch a large ball with increasing accuracy.</w:t>
            </w:r>
          </w:p>
        </w:tc>
      </w:tr>
      <w:tr w:rsidR="004B128E" w:rsidRPr="00E00309" w:rsidTr="007B0AC9">
        <w:tc>
          <w:tcPr>
            <w:tcW w:w="1716" w:type="dxa"/>
            <w:shd w:val="clear" w:color="auto" w:fill="auto"/>
          </w:tcPr>
          <w:p w:rsidR="004B128E" w:rsidRPr="00E00309" w:rsidRDefault="004B128E" w:rsidP="007B0AC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4B128E" w:rsidRPr="00E00309" w:rsidRDefault="004B128E" w:rsidP="007B0AC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4B128E" w:rsidRPr="00E00309" w:rsidRDefault="004B128E" w:rsidP="007B0AC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E00309">
              <w:rPr>
                <w:rFonts w:ascii="Comic Sans MS" w:hAnsi="Comic Sans MS"/>
                <w:b/>
                <w:sz w:val="18"/>
                <w:szCs w:val="18"/>
              </w:rPr>
              <w:t>Lesson 2</w:t>
            </w:r>
          </w:p>
          <w:p w:rsidR="004B128E" w:rsidRPr="00E00309" w:rsidRDefault="004B128E" w:rsidP="007B0AC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1914" w:type="dxa"/>
            <w:shd w:val="clear" w:color="auto" w:fill="auto"/>
          </w:tcPr>
          <w:p w:rsidR="00FC377A" w:rsidRPr="00E00309" w:rsidRDefault="00FC377A" w:rsidP="00FC377A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00309">
              <w:rPr>
                <w:rFonts w:ascii="Comic Sans MS" w:hAnsi="Comic Sans MS"/>
                <w:sz w:val="18"/>
                <w:szCs w:val="18"/>
              </w:rPr>
              <w:t>FMS “Travelling Unit”</w:t>
            </w:r>
          </w:p>
          <w:p w:rsidR="00E00309" w:rsidRDefault="00E00309" w:rsidP="00FC377A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FC377A" w:rsidRPr="00E00309" w:rsidRDefault="00FC377A" w:rsidP="00FC377A">
            <w:pPr>
              <w:rPr>
                <w:rFonts w:ascii="Comic Sans MS" w:hAnsi="Comic Sans MS"/>
                <w:sz w:val="18"/>
                <w:szCs w:val="18"/>
              </w:rPr>
            </w:pPr>
            <w:r w:rsidRPr="00E00309">
              <w:rPr>
                <w:rFonts w:ascii="Comic Sans MS" w:hAnsi="Comic Sans MS"/>
                <w:sz w:val="18"/>
                <w:szCs w:val="18"/>
              </w:rPr>
              <w:t>To demonstrate a variety of FMS such as how to travel in a variety of ways and to throw a ball.</w:t>
            </w:r>
          </w:p>
          <w:p w:rsidR="00FC377A" w:rsidRPr="00E00309" w:rsidRDefault="00FC377A" w:rsidP="00FC377A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14" w:type="dxa"/>
            <w:shd w:val="clear" w:color="auto" w:fill="auto"/>
          </w:tcPr>
          <w:p w:rsidR="009417AF" w:rsidRPr="00E00309" w:rsidRDefault="006549E3" w:rsidP="00FC377A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Dance- Nursery Rhymes</w:t>
            </w:r>
          </w:p>
          <w:p w:rsidR="00FC377A" w:rsidRPr="00E00309" w:rsidRDefault="00FC377A" w:rsidP="00FC377A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FC377A" w:rsidRPr="00E00309" w:rsidRDefault="00FC377A" w:rsidP="006549E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00309">
              <w:rPr>
                <w:rFonts w:ascii="Comic Sans MS" w:hAnsi="Comic Sans MS"/>
                <w:sz w:val="18"/>
                <w:szCs w:val="18"/>
              </w:rPr>
              <w:t xml:space="preserve">To </w:t>
            </w:r>
            <w:r w:rsidR="006549E3">
              <w:rPr>
                <w:rFonts w:ascii="Comic Sans MS" w:hAnsi="Comic Sans MS"/>
                <w:sz w:val="18"/>
                <w:szCs w:val="18"/>
              </w:rPr>
              <w:t>use my body and create simple themed related shapes, movements and actions</w:t>
            </w:r>
          </w:p>
        </w:tc>
        <w:tc>
          <w:tcPr>
            <w:tcW w:w="1882" w:type="dxa"/>
            <w:shd w:val="clear" w:color="auto" w:fill="auto"/>
          </w:tcPr>
          <w:p w:rsidR="006549E3" w:rsidRDefault="006549E3" w:rsidP="006549E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Dance- Seasons</w:t>
            </w:r>
          </w:p>
          <w:p w:rsidR="006549E3" w:rsidRDefault="006549E3" w:rsidP="006549E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6549E3" w:rsidRDefault="006549E3" w:rsidP="006549E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6549E3" w:rsidRPr="00E00309" w:rsidRDefault="006549E3" w:rsidP="006549E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00309">
              <w:rPr>
                <w:rFonts w:ascii="Comic Sans MS" w:hAnsi="Comic Sans MS"/>
                <w:sz w:val="18"/>
                <w:szCs w:val="18"/>
              </w:rPr>
              <w:t xml:space="preserve">To </w:t>
            </w:r>
            <w:r>
              <w:rPr>
                <w:rFonts w:ascii="Comic Sans MS" w:hAnsi="Comic Sans MS"/>
                <w:sz w:val="18"/>
                <w:szCs w:val="18"/>
              </w:rPr>
              <w:t>use my body and create simple themed related shapes, movements and actions</w:t>
            </w:r>
          </w:p>
          <w:p w:rsidR="00FC377A" w:rsidRPr="00E00309" w:rsidRDefault="00FC377A" w:rsidP="009C612A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882" w:type="dxa"/>
            <w:shd w:val="clear" w:color="auto" w:fill="auto"/>
          </w:tcPr>
          <w:p w:rsidR="004B128E" w:rsidRPr="00E00309" w:rsidRDefault="009C612A" w:rsidP="009C612A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00309">
              <w:rPr>
                <w:rFonts w:ascii="Comic Sans MS" w:hAnsi="Comic Sans MS"/>
                <w:sz w:val="18"/>
                <w:szCs w:val="18"/>
              </w:rPr>
              <w:t>FMS “Seaside Unit”</w:t>
            </w:r>
          </w:p>
          <w:p w:rsidR="00FC377A" w:rsidRPr="00E00309" w:rsidRDefault="00FC377A" w:rsidP="009C612A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FC377A" w:rsidRPr="00E00309" w:rsidRDefault="00FC377A" w:rsidP="009C612A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00309">
              <w:rPr>
                <w:rFonts w:ascii="Comic Sans MS" w:hAnsi="Comic Sans MS"/>
                <w:sz w:val="18"/>
                <w:szCs w:val="18"/>
              </w:rPr>
              <w:t>To demonstrate a variety of FMS such as</w:t>
            </w:r>
            <w:r w:rsidR="00FB5885" w:rsidRPr="00E00309">
              <w:rPr>
                <w:rFonts w:ascii="Comic Sans MS" w:hAnsi="Comic Sans MS"/>
                <w:sz w:val="18"/>
                <w:szCs w:val="18"/>
              </w:rPr>
              <w:t xml:space="preserve"> to travel on hands and feet.</w:t>
            </w:r>
          </w:p>
        </w:tc>
        <w:tc>
          <w:tcPr>
            <w:tcW w:w="1934" w:type="dxa"/>
            <w:shd w:val="clear" w:color="auto" w:fill="auto"/>
          </w:tcPr>
          <w:p w:rsidR="004B128E" w:rsidRPr="00E00309" w:rsidRDefault="004B128E" w:rsidP="007B0AC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4B128E" w:rsidRPr="00E00309" w:rsidRDefault="009C612A" w:rsidP="007B0AC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00309">
              <w:rPr>
                <w:rFonts w:ascii="Comic Sans MS" w:hAnsi="Comic Sans MS"/>
                <w:sz w:val="18"/>
                <w:szCs w:val="18"/>
              </w:rPr>
              <w:t>FMS “Rumble in the Jungle Unit”</w:t>
            </w:r>
          </w:p>
          <w:p w:rsidR="00FC377A" w:rsidRPr="00E00309" w:rsidRDefault="00FC377A" w:rsidP="007B0AC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FC377A" w:rsidRPr="00E00309" w:rsidRDefault="00FC377A" w:rsidP="007B0AC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00309">
              <w:rPr>
                <w:rFonts w:ascii="Comic Sans MS" w:hAnsi="Comic Sans MS"/>
                <w:sz w:val="18"/>
                <w:szCs w:val="18"/>
              </w:rPr>
              <w:t>To demonstrate a variety of FMS such as</w:t>
            </w:r>
            <w:r w:rsidR="00FB5885" w:rsidRPr="00E00309">
              <w:rPr>
                <w:rFonts w:ascii="Comic Sans MS" w:hAnsi="Comic Sans MS"/>
                <w:sz w:val="18"/>
                <w:szCs w:val="18"/>
              </w:rPr>
              <w:t xml:space="preserve"> how to roll in a variety of ways.</w:t>
            </w:r>
          </w:p>
        </w:tc>
        <w:tc>
          <w:tcPr>
            <w:tcW w:w="1934" w:type="dxa"/>
            <w:shd w:val="clear" w:color="auto" w:fill="auto"/>
          </w:tcPr>
          <w:p w:rsidR="004B128E" w:rsidRPr="00E00309" w:rsidRDefault="004B128E" w:rsidP="007B0AC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4B128E" w:rsidRDefault="00B63BE8" w:rsidP="007B0AC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00309">
              <w:rPr>
                <w:rFonts w:ascii="Comic Sans MS" w:hAnsi="Comic Sans MS"/>
                <w:sz w:val="18"/>
                <w:szCs w:val="18"/>
              </w:rPr>
              <w:t>Baseline</w:t>
            </w:r>
          </w:p>
          <w:p w:rsidR="00DD787F" w:rsidRPr="00E00309" w:rsidRDefault="00DD787F" w:rsidP="00DD787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“Super Worm”</w:t>
            </w:r>
          </w:p>
          <w:p w:rsidR="00FC377A" w:rsidRPr="00E00309" w:rsidRDefault="00FC377A" w:rsidP="007B0AC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FC377A" w:rsidRPr="00E00309" w:rsidRDefault="00FC377A" w:rsidP="007B0AC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00309">
              <w:rPr>
                <w:rFonts w:ascii="Comic Sans MS" w:hAnsi="Comic Sans MS"/>
                <w:sz w:val="18"/>
                <w:szCs w:val="18"/>
              </w:rPr>
              <w:t>To demonstrate a variety of FMS such as</w:t>
            </w:r>
            <w:r w:rsidR="00FB5885" w:rsidRPr="00E00309">
              <w:rPr>
                <w:rFonts w:ascii="Comic Sans MS" w:hAnsi="Comic Sans MS"/>
                <w:sz w:val="18"/>
                <w:szCs w:val="18"/>
              </w:rPr>
              <w:t xml:space="preserve"> hopping and skipping.</w:t>
            </w:r>
          </w:p>
        </w:tc>
      </w:tr>
    </w:tbl>
    <w:p w:rsidR="004B128E" w:rsidRPr="00E00309" w:rsidRDefault="004B128E" w:rsidP="004B128E">
      <w:pPr>
        <w:jc w:val="center"/>
        <w:rPr>
          <w:rFonts w:ascii="Comic Sans MS" w:hAnsi="Comic Sans MS"/>
          <w:sz w:val="18"/>
          <w:szCs w:val="18"/>
        </w:rPr>
      </w:pPr>
      <w:r w:rsidRPr="00E00309">
        <w:rPr>
          <w:rFonts w:ascii="Comic Sans MS" w:hAnsi="Comic Sans MS"/>
          <w:sz w:val="18"/>
          <w:szCs w:val="18"/>
        </w:rPr>
        <w:lastRenderedPageBreak/>
        <w:br w:type="textWrapping" w:clear="all"/>
      </w:r>
    </w:p>
    <w:p w:rsidR="004B128E" w:rsidRPr="00E00309" w:rsidRDefault="004B128E" w:rsidP="004B128E">
      <w:pPr>
        <w:jc w:val="center"/>
        <w:rPr>
          <w:rFonts w:ascii="Comic Sans MS" w:hAnsi="Comic Sans MS"/>
          <w:sz w:val="18"/>
          <w:szCs w:val="18"/>
        </w:rPr>
      </w:pPr>
    </w:p>
    <w:p w:rsidR="004B128E" w:rsidRPr="00E00309" w:rsidRDefault="004B128E" w:rsidP="004B128E">
      <w:pPr>
        <w:jc w:val="center"/>
        <w:rPr>
          <w:rFonts w:ascii="Comic Sans MS" w:hAnsi="Comic Sans MS"/>
          <w:sz w:val="18"/>
          <w:szCs w:val="18"/>
        </w:rPr>
      </w:pPr>
    </w:p>
    <w:p w:rsidR="00036C1D" w:rsidRDefault="002B7665" w:rsidP="002B7665">
      <w:pPr>
        <w:tabs>
          <w:tab w:val="left" w:pos="13140"/>
        </w:tabs>
      </w:pPr>
      <w:r w:rsidRPr="00E00309">
        <w:rPr>
          <w:rFonts w:ascii="Comic Sans MS" w:hAnsi="Comic Sans MS"/>
          <w:sz w:val="18"/>
          <w:szCs w:val="18"/>
        </w:rPr>
        <w:tab/>
      </w:r>
    </w:p>
    <w:sectPr w:rsidR="00036C1D" w:rsidSect="004B128E">
      <w:footerReference w:type="default" r:id="rId7"/>
      <w:pgSz w:w="16838" w:h="11906" w:orient="landscape"/>
      <w:pgMar w:top="568" w:right="1440" w:bottom="28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7B85" w:rsidRDefault="00637B85" w:rsidP="002B7665">
      <w:r>
        <w:separator/>
      </w:r>
    </w:p>
  </w:endnote>
  <w:endnote w:type="continuationSeparator" w:id="0">
    <w:p w:rsidR="00637B85" w:rsidRDefault="00637B85" w:rsidP="002B76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7665" w:rsidRDefault="002B7665">
    <w:pPr>
      <w:pStyle w:val="Footer"/>
    </w:pPr>
    <w:r>
      <w:tab/>
    </w:r>
    <w:r>
      <w:tab/>
    </w:r>
    <w:r>
      <w:tab/>
    </w:r>
    <w:r>
      <w:tab/>
    </w:r>
    <w:r>
      <w:tab/>
    </w:r>
    <w:r>
      <w:tab/>
      <w:t xml:space="preserve">Holy Trinity </w:t>
    </w:r>
    <w:proofErr w:type="spellStart"/>
    <w:r>
      <w:t>CofE</w:t>
    </w:r>
    <w:proofErr w:type="spellEnd"/>
  </w:p>
  <w:p w:rsidR="002B7665" w:rsidRDefault="002B766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7B85" w:rsidRDefault="00637B85" w:rsidP="002B7665">
      <w:r>
        <w:separator/>
      </w:r>
    </w:p>
  </w:footnote>
  <w:footnote w:type="continuationSeparator" w:id="0">
    <w:p w:rsidR="00637B85" w:rsidRDefault="00637B85" w:rsidP="002B766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28E"/>
    <w:rsid w:val="00036C1D"/>
    <w:rsid w:val="00037CDB"/>
    <w:rsid w:val="000C4485"/>
    <w:rsid w:val="000F4832"/>
    <w:rsid w:val="002B7665"/>
    <w:rsid w:val="00430A9A"/>
    <w:rsid w:val="00467EE5"/>
    <w:rsid w:val="00495711"/>
    <w:rsid w:val="004B128E"/>
    <w:rsid w:val="004F4D26"/>
    <w:rsid w:val="005E48B2"/>
    <w:rsid w:val="00637B85"/>
    <w:rsid w:val="006549E3"/>
    <w:rsid w:val="007C3D3E"/>
    <w:rsid w:val="009366A8"/>
    <w:rsid w:val="009417AF"/>
    <w:rsid w:val="009A0E2A"/>
    <w:rsid w:val="009C612A"/>
    <w:rsid w:val="00A96FE8"/>
    <w:rsid w:val="00B069C3"/>
    <w:rsid w:val="00B63BE8"/>
    <w:rsid w:val="00DD787F"/>
    <w:rsid w:val="00E00309"/>
    <w:rsid w:val="00F73796"/>
    <w:rsid w:val="00FB5885"/>
    <w:rsid w:val="00FC3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910299"/>
  <w15:docId w15:val="{DADA60DA-27CB-4519-8301-EB354C752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128E"/>
    <w:pPr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B128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128E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B766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7665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B766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7665"/>
    <w:rPr>
      <w:rFonts w:ascii="Arial" w:eastAsia="Times New Roman" w:hAnsi="Arial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225</Words>
  <Characters>1288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 Grime</dc:creator>
  <cp:lastModifiedBy>j.little</cp:lastModifiedBy>
  <cp:revision>2</cp:revision>
  <cp:lastPrinted>2018-07-13T09:23:00Z</cp:lastPrinted>
  <dcterms:created xsi:type="dcterms:W3CDTF">2025-07-11T08:22:00Z</dcterms:created>
  <dcterms:modified xsi:type="dcterms:W3CDTF">2025-07-11T08:22:00Z</dcterms:modified>
</cp:coreProperties>
</file>