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31"/>
        <w:gridCol w:w="312"/>
        <w:gridCol w:w="6663"/>
      </w:tblGrid>
      <w:tr w:rsidR="00BE3C0D" w:rsidRPr="009A2DCB" w14:paraId="7A6F4E2D" w14:textId="77777777" w:rsidTr="00A045C6">
        <w:trPr>
          <w:trHeight w:val="4678"/>
        </w:trPr>
        <w:tc>
          <w:tcPr>
            <w:tcW w:w="8931" w:type="dxa"/>
          </w:tcPr>
          <w:p w14:paraId="096A62F9" w14:textId="77777777" w:rsidR="00E722C0" w:rsidRPr="00302CC5" w:rsidRDefault="00E73D60" w:rsidP="00302CC5">
            <w:pPr>
              <w:spacing w:after="0" w:line="240" w:lineRule="auto"/>
              <w:rPr>
                <w:rFonts w:ascii="Comic Sans MS" w:hAnsi="Comic Sans MS"/>
                <w:b/>
                <w:sz w:val="20"/>
                <w:lang w:val="en-US"/>
              </w:rPr>
            </w:pPr>
            <w:r w:rsidRPr="009A2DCB">
              <w:rPr>
                <w:rFonts w:ascii="Comic Sans MS" w:hAnsi="Comic Sans MS"/>
                <w:b/>
                <w:sz w:val="20"/>
                <w:lang w:val="en-US"/>
              </w:rPr>
              <w:t>English</w:t>
            </w:r>
            <w:r w:rsidR="00E92F94">
              <w:t xml:space="preserve"> </w:t>
            </w:r>
          </w:p>
          <w:p w14:paraId="5163946B" w14:textId="77777777" w:rsidR="00E92F94" w:rsidRPr="00302CC5" w:rsidRDefault="00C55F44" w:rsidP="00655477">
            <w:pPr>
              <w:spacing w:after="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302CC5">
              <w:rPr>
                <w:rFonts w:ascii="Comic Sans MS" w:hAnsi="Comic Sans MS"/>
                <w:sz w:val="20"/>
                <w:szCs w:val="20"/>
                <w:lang w:val="en-US"/>
              </w:rPr>
              <w:t xml:space="preserve">In English lessons we will be reading the book called ‘Way Home for Wilf’ </w:t>
            </w:r>
            <w:r w:rsidRPr="00302CC5">
              <w:rPr>
                <w:rFonts w:ascii="Comic Sans MS" w:hAnsi="Comic Sans MS"/>
                <w:sz w:val="20"/>
                <w:szCs w:val="20"/>
              </w:rPr>
              <w:t>by Rachel Bright</w:t>
            </w:r>
            <w:r w:rsidR="00E92F94" w:rsidRPr="00302CC5">
              <w:rPr>
                <w:rFonts w:ascii="Comic Sans MS" w:hAnsi="Comic Sans MS"/>
                <w:sz w:val="20"/>
                <w:szCs w:val="20"/>
              </w:rPr>
              <w:t xml:space="preserve"> which is a story all about friendship</w:t>
            </w:r>
            <w:r w:rsidRPr="00302CC5">
              <w:rPr>
                <w:rFonts w:ascii="Comic Sans MS" w:hAnsi="Comic Sans MS"/>
                <w:sz w:val="20"/>
                <w:szCs w:val="20"/>
              </w:rPr>
              <w:t>. We will use this text to help us do lots of short writing activities</w:t>
            </w:r>
            <w:r w:rsidR="00302CC5">
              <w:rPr>
                <w:rFonts w:ascii="Comic Sans MS" w:hAnsi="Comic Sans MS"/>
                <w:sz w:val="20"/>
                <w:szCs w:val="20"/>
              </w:rPr>
              <w:t xml:space="preserve"> such as a character profile, </w:t>
            </w:r>
            <w:r w:rsidRPr="00302CC5">
              <w:rPr>
                <w:rFonts w:ascii="Comic Sans MS" w:hAnsi="Comic Sans MS"/>
                <w:sz w:val="20"/>
                <w:szCs w:val="20"/>
              </w:rPr>
              <w:t xml:space="preserve">a page for an information book </w:t>
            </w:r>
            <w:r w:rsidR="00302CC5">
              <w:rPr>
                <w:rFonts w:ascii="Comic Sans MS" w:hAnsi="Comic Sans MS"/>
                <w:sz w:val="20"/>
                <w:szCs w:val="20"/>
              </w:rPr>
              <w:t xml:space="preserve">and a poster. </w:t>
            </w:r>
          </w:p>
          <w:p w14:paraId="74419BEB" w14:textId="77777777" w:rsidR="00E92F94" w:rsidRPr="00302CC5" w:rsidRDefault="00E92F94" w:rsidP="00655477">
            <w:pPr>
              <w:spacing w:after="0" w:line="240" w:lineRule="auto"/>
              <w:jc w:val="both"/>
              <w:rPr>
                <w:rFonts w:ascii="Comic Sans MS" w:hAnsi="Comic Sans MS"/>
              </w:rPr>
            </w:pPr>
            <w:r w:rsidRPr="00302CC5">
              <w:rPr>
                <w:rFonts w:ascii="Comic Sans MS" w:hAnsi="Comic Sans MS"/>
                <w:sz w:val="20"/>
                <w:szCs w:val="20"/>
              </w:rPr>
              <w:t xml:space="preserve">Our English lessons will also include a daily Grammar lesson. Here we will </w:t>
            </w:r>
            <w:r w:rsidRPr="00302CC5">
              <w:rPr>
                <w:rFonts w:ascii="Comic Sans MS" w:hAnsi="Comic Sans MS"/>
              </w:rPr>
              <w:t>revisit Year 1 objectives before moving onto Year 2 Grammar skills:</w:t>
            </w:r>
          </w:p>
          <w:p w14:paraId="1407786A" w14:textId="77777777" w:rsidR="00E92F94" w:rsidRPr="00302CC5" w:rsidRDefault="00E92F94" w:rsidP="00655477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  <w:r w:rsidRPr="00302CC5">
              <w:rPr>
                <w:rFonts w:ascii="Comic Sans MS" w:hAnsi="Comic Sans MS"/>
                <w:i/>
                <w:sz w:val="20"/>
              </w:rPr>
              <w:t xml:space="preserve">-Make singular nouns plural using ‘s’ and ‘es’ e.g. dog, dogs; wish, wishes. (Y1) </w:t>
            </w:r>
          </w:p>
          <w:p w14:paraId="7DA33FAA" w14:textId="77777777" w:rsidR="00E92F94" w:rsidRPr="00302CC5" w:rsidRDefault="00E92F94" w:rsidP="00E92F94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  <w:r w:rsidRPr="00302CC5">
              <w:rPr>
                <w:rFonts w:ascii="Comic Sans MS" w:hAnsi="Comic Sans MS"/>
                <w:i/>
                <w:sz w:val="20"/>
              </w:rPr>
              <w:t xml:space="preserve">-Identify and use question marks and exclamation marks. (Y1) </w:t>
            </w:r>
          </w:p>
          <w:p w14:paraId="7ACE4FB2" w14:textId="77777777" w:rsidR="00E92F94" w:rsidRPr="00302CC5" w:rsidRDefault="00E92F94" w:rsidP="00655477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  <w:r w:rsidRPr="00302CC5">
              <w:rPr>
                <w:rFonts w:ascii="Comic Sans MS" w:hAnsi="Comic Sans MS"/>
                <w:i/>
                <w:sz w:val="20"/>
              </w:rPr>
              <w:t>-Use commas to separate items in a list. (Y2)</w:t>
            </w:r>
          </w:p>
          <w:p w14:paraId="57D45214" w14:textId="77777777" w:rsidR="00E92F94" w:rsidRPr="00302CC5" w:rsidRDefault="00302CC5" w:rsidP="00655477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i/>
                <w:sz w:val="20"/>
              </w:rPr>
              <w:t>-</w:t>
            </w:r>
            <w:r w:rsidR="00E92F94" w:rsidRPr="00302CC5">
              <w:rPr>
                <w:rFonts w:ascii="Comic Sans MS" w:hAnsi="Comic Sans MS"/>
                <w:i/>
                <w:sz w:val="20"/>
              </w:rPr>
              <w:t>Secure the use of full stops, capital letters, exclamation marks and question marks. (Y2)</w:t>
            </w:r>
          </w:p>
          <w:p w14:paraId="075DB132" w14:textId="77777777" w:rsidR="00655477" w:rsidRDefault="00E92F94" w:rsidP="00655477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  <w:r w:rsidRPr="00302CC5">
              <w:rPr>
                <w:rFonts w:ascii="Comic Sans MS" w:hAnsi="Comic Sans MS"/>
                <w:i/>
                <w:sz w:val="20"/>
              </w:rPr>
              <w:t>-Say, write and punctuate simple and compound sentences using the joining words and, but, so and or (co-ordination). (Y2)</w:t>
            </w:r>
          </w:p>
          <w:p w14:paraId="30637C2B" w14:textId="77777777" w:rsidR="00302CC5" w:rsidRPr="00302CC5" w:rsidRDefault="00302CC5" w:rsidP="00655477">
            <w:pPr>
              <w:spacing w:after="0" w:line="240" w:lineRule="auto"/>
              <w:jc w:val="both"/>
              <w:rPr>
                <w:rFonts w:ascii="Comic Sans MS" w:hAnsi="Comic Sans MS"/>
                <w:i/>
                <w:sz w:val="20"/>
              </w:rPr>
            </w:pPr>
          </w:p>
          <w:p w14:paraId="739F4F84" w14:textId="77777777" w:rsidR="00655477" w:rsidRDefault="00655477" w:rsidP="00655477">
            <w:pPr>
              <w:spacing w:after="0" w:line="240" w:lineRule="auto"/>
              <w:jc w:val="both"/>
              <w:rPr>
                <w:rFonts w:ascii="Comic Sans MS" w:hAnsi="Comic Sans MS"/>
                <w:shd w:val="clear" w:color="auto" w:fill="FFFFFF"/>
              </w:rPr>
            </w:pPr>
            <w:r w:rsidRPr="00302CC5">
              <w:rPr>
                <w:rFonts w:ascii="Comic Sans MS" w:hAnsi="Comic Sans MS"/>
                <w:shd w:val="clear" w:color="auto" w:fill="FFFFFF"/>
              </w:rPr>
              <w:t xml:space="preserve">Our home reading books are changed every </w:t>
            </w:r>
            <w:r w:rsidRPr="00302CC5">
              <w:rPr>
                <w:rFonts w:ascii="Comic Sans MS" w:hAnsi="Comic Sans MS"/>
                <w:b/>
                <w:shd w:val="clear" w:color="auto" w:fill="FFFFFF"/>
              </w:rPr>
              <w:t>Monday</w:t>
            </w:r>
            <w:r w:rsidRPr="00302CC5">
              <w:rPr>
                <w:rFonts w:ascii="Comic Sans MS" w:hAnsi="Comic Sans MS"/>
                <w:shd w:val="clear" w:color="auto" w:fill="FFFFFF"/>
              </w:rPr>
              <w:t xml:space="preserve"> and </w:t>
            </w:r>
            <w:r w:rsidRPr="00302CC5">
              <w:rPr>
                <w:rFonts w:ascii="Comic Sans MS" w:hAnsi="Comic Sans MS"/>
                <w:b/>
                <w:shd w:val="clear" w:color="auto" w:fill="FFFFFF"/>
              </w:rPr>
              <w:t>Thursday.</w:t>
            </w:r>
            <w:r w:rsidRPr="00302CC5">
              <w:rPr>
                <w:rFonts w:ascii="Comic Sans MS" w:hAnsi="Comic Sans MS"/>
                <w:shd w:val="clear" w:color="auto" w:fill="FFFFFF"/>
              </w:rPr>
              <w:t xml:space="preserve"> We ask that you read the home reading books </w:t>
            </w:r>
            <w:r w:rsidRPr="00302CC5">
              <w:rPr>
                <w:rFonts w:ascii="Comic Sans MS" w:hAnsi="Comic Sans MS"/>
                <w:b/>
                <w:shd w:val="clear" w:color="auto" w:fill="FFFFFF"/>
              </w:rPr>
              <w:t>3 times</w:t>
            </w:r>
            <w:r w:rsidRPr="00302CC5">
              <w:rPr>
                <w:rFonts w:ascii="Comic Sans MS" w:hAnsi="Comic Sans MS"/>
                <w:shd w:val="clear" w:color="auto" w:fill="FFFFFF"/>
              </w:rPr>
              <w:t xml:space="preserve"> to help increase your child’s fluency. </w:t>
            </w:r>
          </w:p>
          <w:p w14:paraId="41BA693F" w14:textId="77777777" w:rsidR="00302CC5" w:rsidRDefault="00655477" w:rsidP="00302CC5">
            <w:pPr>
              <w:spacing w:after="0" w:line="240" w:lineRule="auto"/>
              <w:rPr>
                <w:rFonts w:ascii="Comic Sans MS" w:hAnsi="Comic Sans MS"/>
                <w:b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 xml:space="preserve">Our class library </w:t>
            </w:r>
            <w:r w:rsidRPr="008901CD">
              <w:rPr>
                <w:rFonts w:ascii="Comic Sans MS" w:hAnsi="Comic Sans MS"/>
                <w:shd w:val="clear" w:color="auto" w:fill="FFFFFF"/>
              </w:rPr>
              <w:t xml:space="preserve">day is every </w:t>
            </w:r>
            <w:r w:rsidR="00C55F44">
              <w:rPr>
                <w:rFonts w:ascii="Comic Sans MS" w:hAnsi="Comic Sans MS"/>
                <w:b/>
                <w:shd w:val="clear" w:color="auto" w:fill="FFFFFF"/>
              </w:rPr>
              <w:t>Wednesday.</w:t>
            </w:r>
          </w:p>
          <w:p w14:paraId="27647E1D" w14:textId="77777777" w:rsidR="00E73D60" w:rsidRPr="009A2DCB" w:rsidRDefault="00E92F94" w:rsidP="00302CC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lang w:val="en-US"/>
              </w:rPr>
            </w:pPr>
            <w:r>
              <w:rPr>
                <w:rFonts w:ascii="Comic Sans MS" w:hAnsi="Comic Sans MS"/>
                <w:b/>
                <w:shd w:val="clear" w:color="auto" w:fill="FFFFFF"/>
              </w:rPr>
              <w:t xml:space="preserve"> </w:t>
            </w:r>
          </w:p>
        </w:tc>
        <w:tc>
          <w:tcPr>
            <w:tcW w:w="312" w:type="dxa"/>
            <w:tcBorders>
              <w:top w:val="nil"/>
              <w:bottom w:val="nil"/>
            </w:tcBorders>
          </w:tcPr>
          <w:p w14:paraId="5546EB69" w14:textId="77777777" w:rsidR="00E73D60" w:rsidRPr="009A2DCB" w:rsidRDefault="00E73D60" w:rsidP="00E73D60">
            <w:pPr>
              <w:rPr>
                <w:rFonts w:ascii="Comic Sans MS" w:hAnsi="Comic Sans MS"/>
                <w:sz w:val="20"/>
                <w:lang w:val="en-US"/>
              </w:rPr>
            </w:pPr>
          </w:p>
        </w:tc>
        <w:tc>
          <w:tcPr>
            <w:tcW w:w="6663" w:type="dxa"/>
          </w:tcPr>
          <w:p w14:paraId="1CC202EC" w14:textId="77777777" w:rsidR="001906A5" w:rsidRDefault="00E73D60" w:rsidP="009A2DCB">
            <w:pPr>
              <w:spacing w:after="0" w:line="240" w:lineRule="auto"/>
              <w:rPr>
                <w:rFonts w:ascii="Comic Sans MS" w:hAnsi="Comic Sans MS"/>
                <w:b/>
                <w:sz w:val="20"/>
                <w:lang w:val="en-US"/>
              </w:rPr>
            </w:pPr>
            <w:r w:rsidRPr="009A2DCB">
              <w:rPr>
                <w:rFonts w:ascii="Comic Sans MS" w:hAnsi="Comic Sans MS"/>
                <w:b/>
                <w:sz w:val="20"/>
                <w:lang w:val="en-US"/>
              </w:rPr>
              <w:t>Mathematics</w:t>
            </w:r>
            <w:r w:rsidR="00E6645E">
              <w:rPr>
                <w:rFonts w:ascii="Comic Sans MS" w:hAnsi="Comic Sans MS"/>
                <w:b/>
                <w:sz w:val="20"/>
                <w:lang w:val="en-US"/>
              </w:rPr>
              <w:t>- MNP (</w:t>
            </w:r>
            <w:proofErr w:type="spellStart"/>
            <w:r w:rsidR="00E6645E">
              <w:rPr>
                <w:rFonts w:ascii="Comic Sans MS" w:hAnsi="Comic Sans MS"/>
                <w:b/>
                <w:sz w:val="20"/>
                <w:lang w:val="en-US"/>
              </w:rPr>
              <w:t>Maths</w:t>
            </w:r>
            <w:proofErr w:type="spellEnd"/>
            <w:r w:rsidR="00E6645E">
              <w:rPr>
                <w:rFonts w:ascii="Comic Sans MS" w:hAnsi="Comic Sans MS"/>
                <w:b/>
                <w:sz w:val="20"/>
                <w:lang w:val="en-US"/>
              </w:rPr>
              <w:t xml:space="preserve"> No Problem)</w:t>
            </w:r>
          </w:p>
          <w:p w14:paraId="59F6E12A" w14:textId="77777777" w:rsidR="00782044" w:rsidRPr="00782044" w:rsidRDefault="00782044" w:rsidP="00782044">
            <w:pPr>
              <w:spacing w:after="0" w:line="240" w:lineRule="auto"/>
              <w:jc w:val="both"/>
              <w:rPr>
                <w:rFonts w:ascii="Comic Sans MS" w:hAnsi="Comic Sans MS"/>
                <w:sz w:val="20"/>
                <w:szCs w:val="24"/>
              </w:rPr>
            </w:pPr>
            <w:r w:rsidRPr="00782044">
              <w:rPr>
                <w:rFonts w:ascii="Comic Sans MS" w:hAnsi="Comic Sans MS"/>
                <w:sz w:val="20"/>
                <w:szCs w:val="24"/>
              </w:rPr>
              <w:t xml:space="preserve">Chapter 1: </w:t>
            </w:r>
            <w:r w:rsidR="00FF7E59">
              <w:rPr>
                <w:rFonts w:ascii="Comic Sans MS" w:hAnsi="Comic Sans MS"/>
                <w:b/>
                <w:sz w:val="20"/>
                <w:szCs w:val="24"/>
              </w:rPr>
              <w:t>Counting</w:t>
            </w:r>
            <w:r w:rsidRPr="00C258B8">
              <w:rPr>
                <w:rFonts w:ascii="Comic Sans MS" w:hAnsi="Comic Sans MS"/>
                <w:b/>
                <w:sz w:val="20"/>
                <w:szCs w:val="24"/>
              </w:rPr>
              <w:t xml:space="preserve"> to 100</w:t>
            </w:r>
            <w:r w:rsidRPr="00782044">
              <w:rPr>
                <w:rFonts w:ascii="Comic Sans MS" w:hAnsi="Comic Sans MS"/>
                <w:sz w:val="20"/>
                <w:szCs w:val="24"/>
              </w:rPr>
              <w:t xml:space="preserve"> including; </w:t>
            </w:r>
            <w:hyperlink r:id="rId7" w:history="1">
              <w:r w:rsidRPr="00782044">
                <w:rPr>
                  <w:rFonts w:ascii="Comic Sans MS" w:eastAsia="Times New Roman" w:hAnsi="Comic Sans MS" w:cs="Times New Roman"/>
                  <w:sz w:val="20"/>
                  <w:szCs w:val="24"/>
                  <w:lang w:val="en" w:eastAsia="en-GB"/>
                </w:rPr>
                <w:t>counting to 100</w:t>
              </w:r>
            </w:hyperlink>
            <w:r w:rsidR="00FF7E59">
              <w:rPr>
                <w:rFonts w:ascii="Comic Sans MS" w:eastAsia="Times New Roman" w:hAnsi="Comic Sans MS" w:cs="Times New Roman"/>
                <w:sz w:val="20"/>
                <w:szCs w:val="24"/>
                <w:lang w:val="en" w:eastAsia="en-GB"/>
              </w:rPr>
              <w:t xml:space="preserve"> using concrete objects. Counting in ones and tens, forwards and backwards. </w:t>
            </w:r>
          </w:p>
          <w:p w14:paraId="6F28E265" w14:textId="77777777" w:rsidR="00782044" w:rsidRPr="00782044" w:rsidRDefault="00782044" w:rsidP="00782044">
            <w:pPr>
              <w:spacing w:after="0" w:line="240" w:lineRule="auto"/>
              <w:jc w:val="both"/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0E822A3D" w14:textId="77777777" w:rsidR="00782044" w:rsidRPr="00782044" w:rsidRDefault="00782044" w:rsidP="00782044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  <w:szCs w:val="24"/>
                <w:lang w:val="en" w:eastAsia="en-GB"/>
              </w:rPr>
            </w:pPr>
            <w:r w:rsidRPr="00782044">
              <w:rPr>
                <w:rFonts w:ascii="Comic Sans MS" w:hAnsi="Comic Sans MS"/>
                <w:sz w:val="20"/>
                <w:szCs w:val="24"/>
                <w:lang w:val="en-US"/>
              </w:rPr>
              <w:t xml:space="preserve">Chapter 2: </w:t>
            </w:r>
            <w:r w:rsidRPr="00C258B8">
              <w:rPr>
                <w:rFonts w:ascii="Comic Sans MS" w:hAnsi="Comic Sans MS"/>
                <w:b/>
                <w:sz w:val="20"/>
                <w:szCs w:val="24"/>
                <w:lang w:val="en-US"/>
              </w:rPr>
              <w:t>Addition and subtraction</w:t>
            </w:r>
            <w:r w:rsidR="00FF7E59">
              <w:rPr>
                <w:rFonts w:ascii="Comic Sans MS" w:hAnsi="Comic Sans MS"/>
                <w:sz w:val="20"/>
                <w:szCs w:val="24"/>
                <w:lang w:val="en-US"/>
              </w:rPr>
              <w:t xml:space="preserve"> using number bond diagrams as well as the standard column method.</w:t>
            </w:r>
          </w:p>
          <w:p w14:paraId="329B2F37" w14:textId="77777777" w:rsidR="00782044" w:rsidRPr="00782044" w:rsidRDefault="00782044" w:rsidP="00782044">
            <w:pPr>
              <w:spacing w:after="0" w:line="240" w:lineRule="auto"/>
              <w:jc w:val="both"/>
              <w:rPr>
                <w:rFonts w:ascii="Comic Sans MS" w:hAnsi="Comic Sans MS"/>
                <w:sz w:val="20"/>
                <w:lang w:val="en-US"/>
              </w:rPr>
            </w:pPr>
          </w:p>
          <w:p w14:paraId="066F2EA5" w14:textId="77777777" w:rsidR="00782044" w:rsidRPr="00782044" w:rsidRDefault="00782044" w:rsidP="00782044">
            <w:pPr>
              <w:jc w:val="both"/>
              <w:rPr>
                <w:rFonts w:ascii="Comic Sans MS" w:hAnsi="Comic Sans MS"/>
                <w:sz w:val="20"/>
                <w:lang w:val="en"/>
              </w:rPr>
            </w:pPr>
            <w:r w:rsidRPr="00782044">
              <w:rPr>
                <w:rFonts w:ascii="Comic Sans MS" w:hAnsi="Comic Sans MS"/>
                <w:sz w:val="20"/>
                <w:lang w:val="en-US"/>
              </w:rPr>
              <w:t xml:space="preserve">Chapter 3: </w:t>
            </w:r>
            <w:r w:rsidRPr="00C258B8">
              <w:rPr>
                <w:rFonts w:ascii="Comic Sans MS" w:hAnsi="Comic Sans MS"/>
                <w:b/>
                <w:sz w:val="20"/>
                <w:lang w:val="en-US"/>
              </w:rPr>
              <w:t>Multiplication of 2, 5 and 10</w:t>
            </w:r>
            <w:r w:rsidRPr="00782044">
              <w:rPr>
                <w:rFonts w:ascii="Comic Sans MS" w:hAnsi="Comic Sans MS"/>
                <w:sz w:val="20"/>
                <w:lang w:val="en-US"/>
              </w:rPr>
              <w:t xml:space="preserve"> including; </w:t>
            </w:r>
            <w:hyperlink r:id="rId8" w:history="1">
              <w:r w:rsidR="00C258B8" w:rsidRPr="00C258B8">
                <w:rPr>
                  <w:rStyle w:val="Hyperlink"/>
                  <w:rFonts w:ascii="Comic Sans MS" w:hAnsi="Comic Sans MS"/>
                  <w:color w:val="auto"/>
                  <w:sz w:val="20"/>
                  <w:u w:val="none"/>
                  <w:lang w:val="en"/>
                </w:rPr>
                <w:t>m</w:t>
              </w:r>
              <w:r w:rsidRPr="00C258B8">
                <w:rPr>
                  <w:rStyle w:val="Hyperlink"/>
                  <w:rFonts w:ascii="Comic Sans MS" w:hAnsi="Comic Sans MS"/>
                  <w:color w:val="auto"/>
                  <w:sz w:val="20"/>
                  <w:u w:val="none"/>
                  <w:lang w:val="en"/>
                </w:rPr>
                <w:t>ultiplying by 2, 5 and 10</w:t>
              </w:r>
            </w:hyperlink>
            <w:r w:rsidR="00FF7E59">
              <w:rPr>
                <w:rFonts w:ascii="Comic Sans MS" w:hAnsi="Comic Sans MS"/>
                <w:sz w:val="20"/>
                <w:lang w:val="en"/>
              </w:rPr>
              <w:t xml:space="preserve">. The children will have opportunity to look for the patterns in multiplication and fully understand what the term ‘multiplication’ means. </w:t>
            </w:r>
          </w:p>
          <w:p w14:paraId="725D255D" w14:textId="77777777" w:rsidR="00E60FB6" w:rsidRPr="00FF7E59" w:rsidRDefault="00782044" w:rsidP="00FF7E59">
            <w:pPr>
              <w:jc w:val="both"/>
              <w:rPr>
                <w:rFonts w:ascii="Comic Sans MS" w:hAnsi="Comic Sans MS"/>
                <w:sz w:val="20"/>
                <w:lang w:val="en"/>
              </w:rPr>
            </w:pPr>
            <w:r w:rsidRPr="00782044">
              <w:rPr>
                <w:rFonts w:ascii="Comic Sans MS" w:hAnsi="Comic Sans MS"/>
                <w:sz w:val="20"/>
                <w:lang w:val="en"/>
              </w:rPr>
              <w:t xml:space="preserve">Chapter 4: </w:t>
            </w:r>
            <w:r w:rsidRPr="00C258B8">
              <w:rPr>
                <w:rFonts w:ascii="Comic Sans MS" w:hAnsi="Comic Sans MS"/>
                <w:b/>
                <w:sz w:val="20"/>
                <w:lang w:val="en"/>
              </w:rPr>
              <w:t>Multiplication and division of 2, 5 and 10</w:t>
            </w:r>
            <w:r w:rsidR="00FF7E59">
              <w:rPr>
                <w:rFonts w:ascii="Comic Sans MS" w:hAnsi="Comic Sans MS"/>
                <w:sz w:val="20"/>
                <w:lang w:val="en"/>
              </w:rPr>
              <w:t xml:space="preserve"> including looking at different ways of sharing and grouping before investigating the links between multiplication and division and odd and even numbers. </w:t>
            </w:r>
          </w:p>
        </w:tc>
      </w:tr>
    </w:tbl>
    <w:p w14:paraId="1B171C0C" w14:textId="77777777" w:rsidR="00CB6E5C" w:rsidRPr="009A2DCB" w:rsidRDefault="00302CC5">
      <w:pPr>
        <w:rPr>
          <w:rFonts w:ascii="Comic Sans MS" w:hAnsi="Comic Sans MS"/>
          <w:sz w:val="20"/>
        </w:rPr>
      </w:pPr>
      <w:r w:rsidRPr="00E92F94">
        <w:rPr>
          <w:rFonts w:ascii="Comic Sans MS" w:hAnsi="Comic Sans MS"/>
          <w:b/>
          <w:noProof/>
          <w:shd w:val="clear" w:color="auto" w:fill="FFFFFF"/>
          <w:lang w:eastAsia="en-GB"/>
        </w:rPr>
        <w:drawing>
          <wp:anchor distT="0" distB="0" distL="114300" distR="114300" simplePos="0" relativeHeight="251663872" behindDoc="1" locked="0" layoutInCell="1" allowOverlap="1" wp14:anchorId="0D6464CC" wp14:editId="5F7B92D7">
            <wp:simplePos x="0" y="0"/>
            <wp:positionH relativeFrom="column">
              <wp:posOffset>-184785</wp:posOffset>
            </wp:positionH>
            <wp:positionV relativeFrom="paragraph">
              <wp:posOffset>-4137025</wp:posOffset>
            </wp:positionV>
            <wp:extent cx="937260" cy="9805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8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9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  <w:gridCol w:w="275"/>
        <w:gridCol w:w="5166"/>
        <w:gridCol w:w="283"/>
        <w:gridCol w:w="5381"/>
      </w:tblGrid>
      <w:tr w:rsidR="00C830A1" w:rsidRPr="009A2DCB" w14:paraId="18B1BD5A" w14:textId="77777777" w:rsidTr="005A1A04">
        <w:trPr>
          <w:trHeight w:val="3999"/>
        </w:trPr>
        <w:tc>
          <w:tcPr>
            <w:tcW w:w="4795" w:type="dxa"/>
          </w:tcPr>
          <w:p w14:paraId="609BAA09" w14:textId="77777777" w:rsidR="00E73D60" w:rsidRPr="009A2DCB" w:rsidRDefault="00E73D60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lang w:val="en-US"/>
              </w:rPr>
            </w:pPr>
            <w:r w:rsidRPr="009A2DCB">
              <w:rPr>
                <w:rFonts w:ascii="Comic Sans MS" w:hAnsi="Comic Sans MS"/>
                <w:b/>
                <w:sz w:val="20"/>
                <w:lang w:val="en-US"/>
              </w:rPr>
              <w:t>Science</w:t>
            </w:r>
          </w:p>
          <w:p w14:paraId="4ED70584" w14:textId="77777777" w:rsidR="00E73D60" w:rsidRPr="00E70AB2" w:rsidRDefault="0061230E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i/>
                <w:sz w:val="20"/>
              </w:rPr>
            </w:pPr>
            <w:r w:rsidRPr="00E70AB2">
              <w:rPr>
                <w:rFonts w:ascii="Comic Sans MS" w:hAnsi="Comic Sans MS"/>
                <w:b/>
                <w:i/>
                <w:sz w:val="20"/>
              </w:rPr>
              <w:t>Animals Survival and Growth</w:t>
            </w:r>
          </w:p>
          <w:p w14:paraId="29FB8886" w14:textId="77777777" w:rsidR="00E86CE2" w:rsidRPr="00E70AB2" w:rsidRDefault="00E86CE2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i/>
                <w:sz w:val="20"/>
              </w:rPr>
            </w:pPr>
          </w:p>
          <w:p w14:paraId="31B141EA" w14:textId="77777777" w:rsidR="0061230E" w:rsidRPr="00F92B70" w:rsidRDefault="004F6723" w:rsidP="0061230E">
            <w:pPr>
              <w:spacing w:after="0" w:line="240" w:lineRule="auto"/>
              <w:jc w:val="both"/>
              <w:rPr>
                <w:rFonts w:ascii="Comic Sans MS" w:hAnsi="Comic Sans MS" w:cs="Segoe UI"/>
                <w:color w:val="000000"/>
                <w:sz w:val="18"/>
                <w:szCs w:val="18"/>
              </w:rPr>
            </w:pPr>
            <w:r w:rsidRPr="00E70AB2">
              <w:rPr>
                <w:rFonts w:ascii="Comic Sans MS" w:hAnsi="Comic Sans MS"/>
              </w:rPr>
              <w:t xml:space="preserve">This term we will be </w:t>
            </w:r>
            <w:r w:rsidR="0061230E" w:rsidRPr="0061230E">
              <w:rPr>
                <w:rStyle w:val="normaltextrun"/>
                <w:rFonts w:ascii="Comic Sans MS" w:hAnsi="Comic Sans MS" w:cs="Segoe UI"/>
                <w:color w:val="000000"/>
              </w:rPr>
              <w:t xml:space="preserve">learning about animals and their offspring. We will investigate if all animals look </w:t>
            </w:r>
            <w:r w:rsidR="000A7A91">
              <w:rPr>
                <w:rStyle w:val="normaltextrun"/>
                <w:rFonts w:ascii="Comic Sans MS" w:hAnsi="Comic Sans MS" w:cs="Segoe UI"/>
                <w:color w:val="000000"/>
              </w:rPr>
              <w:t xml:space="preserve">like </w:t>
            </w:r>
            <w:r w:rsidR="0061230E" w:rsidRPr="0061230E">
              <w:rPr>
                <w:rStyle w:val="normaltextrun"/>
                <w:rFonts w:ascii="Comic Sans MS" w:hAnsi="Comic Sans MS" w:cs="Segoe UI"/>
                <w:color w:val="000000"/>
              </w:rPr>
              <w:t>their parents or if they change as they grow (</w:t>
            </w:r>
            <w:r w:rsidR="0061230E" w:rsidRPr="0061230E">
              <w:rPr>
                <w:rFonts w:ascii="Comic Sans MS" w:eastAsia="Times New Roman" w:hAnsi="Comic Sans MS" w:cs="Arial"/>
                <w:color w:val="000000"/>
                <w:lang w:eastAsia="en-GB"/>
              </w:rPr>
              <w:t xml:space="preserve">metamorphosis). </w:t>
            </w:r>
            <w:r w:rsidR="0061230E">
              <w:rPr>
                <w:rFonts w:ascii="Comic Sans MS" w:eastAsia="Times New Roman" w:hAnsi="Comic Sans MS" w:cs="Arial"/>
                <w:color w:val="000000"/>
                <w:lang w:eastAsia="en-GB"/>
              </w:rPr>
              <w:t xml:space="preserve">We will also be finding out the </w:t>
            </w:r>
            <w:r w:rsidR="0061230E" w:rsidRPr="0061230E">
              <w:rPr>
                <w:rFonts w:ascii="Comic Sans MS" w:eastAsia="Times New Roman" w:hAnsi="Comic Sans MS" w:cs="Arial"/>
                <w:color w:val="000000"/>
                <w:lang w:eastAsia="en-GB"/>
              </w:rPr>
              <w:t>b</w:t>
            </w:r>
            <w:r w:rsidR="0061230E" w:rsidRPr="0061230E">
              <w:rPr>
                <w:rStyle w:val="normaltextrun"/>
                <w:rFonts w:ascii="Comic Sans MS" w:hAnsi="Comic Sans MS" w:cs="Segoe UI"/>
                <w:color w:val="000000"/>
              </w:rPr>
              <w:t>asic needs of animals for survival (water, food and air).</w:t>
            </w:r>
            <w:r w:rsidR="0061230E" w:rsidRPr="00F92B70"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  <w:r w:rsidR="0061230E" w:rsidRPr="00F92B70"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  <w:p w14:paraId="783A818D" w14:textId="77777777" w:rsidR="00C830A1" w:rsidRPr="009A2DCB" w:rsidRDefault="00E70AB2" w:rsidP="00E70AB2">
            <w:pPr>
              <w:spacing w:after="0" w:line="240" w:lineRule="auto"/>
              <w:jc w:val="center"/>
              <w:rPr>
                <w:rFonts w:ascii="Comic Sans MS" w:hAnsi="Comic Sans MS"/>
                <w:sz w:val="20"/>
              </w:rPr>
            </w:pPr>
            <w:r>
              <w:object w:dxaOrig="11172" w:dyaOrig="4296" w14:anchorId="46FEBC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9.8pt;height:65.4pt" o:ole="">
                  <v:imagedata r:id="rId10" o:title=""/>
                </v:shape>
                <o:OLEObject Type="Embed" ProgID="PBrush" ShapeID="_x0000_i1025" DrawAspect="Content" ObjectID="_1814293417" r:id="rId11"/>
              </w:object>
            </w:r>
          </w:p>
        </w:tc>
        <w:tc>
          <w:tcPr>
            <w:tcW w:w="275" w:type="dxa"/>
            <w:tcBorders>
              <w:top w:val="nil"/>
              <w:bottom w:val="nil"/>
            </w:tcBorders>
          </w:tcPr>
          <w:p w14:paraId="07C53271" w14:textId="77777777" w:rsidR="00E73D60" w:rsidRPr="009A2DCB" w:rsidRDefault="00E73D60" w:rsidP="004F6723">
            <w:pPr>
              <w:spacing w:after="0" w:line="240" w:lineRule="auto"/>
              <w:jc w:val="both"/>
              <w:rPr>
                <w:rFonts w:ascii="Comic Sans MS" w:hAnsi="Comic Sans MS"/>
                <w:sz w:val="20"/>
                <w:lang w:val="en-US"/>
              </w:rPr>
            </w:pPr>
          </w:p>
        </w:tc>
        <w:tc>
          <w:tcPr>
            <w:tcW w:w="5166" w:type="dxa"/>
          </w:tcPr>
          <w:p w14:paraId="332CC7A8" w14:textId="77777777" w:rsidR="00E15CA9" w:rsidRDefault="00E73D60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lang w:val="en-US"/>
              </w:rPr>
            </w:pPr>
            <w:r w:rsidRPr="009A2DCB">
              <w:rPr>
                <w:rFonts w:ascii="Comic Sans MS" w:hAnsi="Comic Sans MS"/>
                <w:b/>
                <w:sz w:val="20"/>
                <w:lang w:val="en-US"/>
              </w:rPr>
              <w:t>Religious Education</w:t>
            </w:r>
          </w:p>
          <w:p w14:paraId="57F4511F" w14:textId="77777777" w:rsidR="0099702A" w:rsidRPr="008901CD" w:rsidRDefault="00D43D7F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lang w:val="en-US"/>
              </w:rPr>
            </w:pPr>
            <w:r w:rsidRPr="008901CD">
              <w:rPr>
                <w:rFonts w:ascii="Comic Sans MS" w:hAnsi="Comic Sans MS"/>
                <w:b/>
                <w:i/>
                <w:sz w:val="20"/>
                <w:lang w:val="en-US"/>
              </w:rPr>
              <w:t>The Bible – Why is it such a special book?</w:t>
            </w:r>
          </w:p>
          <w:p w14:paraId="52D8EAFA" w14:textId="77777777" w:rsidR="00E15CA9" w:rsidRPr="008901CD" w:rsidRDefault="00E15CA9" w:rsidP="00E15CA9">
            <w:pPr>
              <w:pStyle w:val="BodyText"/>
              <w:spacing w:line="240" w:lineRule="auto"/>
              <w:jc w:val="both"/>
              <w:rPr>
                <w:rFonts w:ascii="Comic Sans MS" w:hAnsi="Comic Sans MS" w:cstheme="minorHAnsi"/>
                <w:b/>
                <w:bCs/>
                <w:i/>
                <w:color w:val="auto"/>
                <w:sz w:val="20"/>
                <w:szCs w:val="22"/>
              </w:rPr>
            </w:pPr>
            <w:r w:rsidRPr="008901CD">
              <w:rPr>
                <w:rFonts w:ascii="Comic Sans MS" w:hAnsi="Comic Sans MS" w:cstheme="minorHAnsi"/>
                <w:b/>
                <w:bCs/>
                <w:i/>
                <w:color w:val="auto"/>
                <w:sz w:val="20"/>
                <w:szCs w:val="22"/>
              </w:rPr>
              <w:t>Do people of other faiths have holy books?</w:t>
            </w:r>
          </w:p>
          <w:p w14:paraId="66BB550E" w14:textId="77777777" w:rsidR="004F6723" w:rsidRDefault="004F6723" w:rsidP="004F6723">
            <w:pPr>
              <w:spacing w:after="0" w:line="240" w:lineRule="auto"/>
              <w:jc w:val="both"/>
              <w:rPr>
                <w:rFonts w:ascii="Comic Sans MS" w:hAnsi="Comic Sans MS"/>
                <w:sz w:val="20"/>
              </w:rPr>
            </w:pPr>
          </w:p>
          <w:p w14:paraId="3BBAEAEE" w14:textId="77777777" w:rsidR="00C8153F" w:rsidRPr="004F6723" w:rsidRDefault="004F6723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sz w:val="20"/>
              </w:rPr>
            </w:pPr>
            <w:r>
              <w:rPr>
                <w:rFonts w:ascii="Comic Sans MS" w:hAnsi="Comic Sans MS"/>
                <w:sz w:val="20"/>
              </w:rPr>
              <w:t>In RE we will be widening</w:t>
            </w:r>
            <w:r w:rsidR="00C8153F" w:rsidRPr="004F6723">
              <w:rPr>
                <w:rFonts w:ascii="Comic Sans MS" w:hAnsi="Comic Sans MS"/>
                <w:sz w:val="20"/>
              </w:rPr>
              <w:t xml:space="preserve"> the children’s understanding of the Bible, its contents, presentation and </w:t>
            </w:r>
            <w:r w:rsidRPr="004F6723">
              <w:rPr>
                <w:rFonts w:ascii="Comic Sans MS" w:hAnsi="Comic Sans MS"/>
                <w:sz w:val="20"/>
              </w:rPr>
              <w:t xml:space="preserve">its </w:t>
            </w:r>
            <w:r w:rsidR="00C8153F" w:rsidRPr="004F6723">
              <w:rPr>
                <w:rFonts w:ascii="Comic Sans MS" w:hAnsi="Comic Sans MS"/>
                <w:sz w:val="20"/>
              </w:rPr>
              <w:t>importance to Christians.</w:t>
            </w:r>
            <w:r w:rsidRPr="004F6723">
              <w:rPr>
                <w:rFonts w:ascii="Comic Sans MS" w:hAnsi="Comic Sans MS"/>
                <w:bCs/>
                <w:sz w:val="20"/>
              </w:rPr>
              <w:t xml:space="preserve"> We will also be beginning </w:t>
            </w:r>
            <w:r w:rsidR="00C8153F" w:rsidRPr="004F6723">
              <w:rPr>
                <w:rFonts w:ascii="Comic Sans MS" w:hAnsi="Comic Sans MS"/>
                <w:sz w:val="20"/>
              </w:rPr>
              <w:t>to develop children’s understanding of holy books from faiths other than Christianity and their significance in the lives of believers.</w:t>
            </w:r>
          </w:p>
          <w:p w14:paraId="0CD37512" w14:textId="77777777" w:rsidR="008863CF" w:rsidRPr="009A2DCB" w:rsidRDefault="004F6723" w:rsidP="00E15CA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8189530" wp14:editId="48C4BAF0">
                  <wp:extent cx="799902" cy="532765"/>
                  <wp:effectExtent l="0" t="0" r="635" b="635"/>
                  <wp:docPr id="2" name="Picture 2" descr="Image result for bible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ible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464" cy="535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73EE764" w14:textId="77777777" w:rsidR="00E73D60" w:rsidRPr="009A2DCB" w:rsidRDefault="00E73D60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lang w:val="en-US"/>
              </w:rPr>
            </w:pPr>
          </w:p>
        </w:tc>
        <w:tc>
          <w:tcPr>
            <w:tcW w:w="5381" w:type="dxa"/>
          </w:tcPr>
          <w:p w14:paraId="333FB57B" w14:textId="77777777" w:rsidR="00432A15" w:rsidRDefault="00E73D60" w:rsidP="0061230E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lang w:val="en-US"/>
              </w:rPr>
            </w:pPr>
            <w:r w:rsidRPr="00E722C0">
              <w:rPr>
                <w:rFonts w:ascii="Comic Sans MS" w:hAnsi="Comic Sans MS"/>
                <w:b/>
                <w:sz w:val="20"/>
                <w:lang w:val="en-US"/>
              </w:rPr>
              <w:t>PE</w:t>
            </w:r>
            <w:r w:rsidR="00432A15" w:rsidRPr="00E722C0">
              <w:rPr>
                <w:rFonts w:ascii="Comic Sans MS" w:hAnsi="Comic Sans MS"/>
                <w:b/>
                <w:sz w:val="20"/>
                <w:lang w:val="en-US"/>
              </w:rPr>
              <w:t xml:space="preserve"> </w:t>
            </w:r>
            <w:r w:rsidR="004F6723" w:rsidRPr="00E722C0">
              <w:rPr>
                <w:rFonts w:ascii="Comic Sans MS" w:hAnsi="Comic Sans MS"/>
                <w:b/>
                <w:sz w:val="20"/>
                <w:lang w:val="en-US"/>
              </w:rPr>
              <w:t>with Mr</w:t>
            </w:r>
            <w:r w:rsidR="00782044" w:rsidRPr="00E722C0">
              <w:rPr>
                <w:rFonts w:ascii="Comic Sans MS" w:hAnsi="Comic Sans MS"/>
                <w:b/>
                <w:sz w:val="20"/>
                <w:lang w:val="en-US"/>
              </w:rPr>
              <w:t>.</w:t>
            </w:r>
            <w:r w:rsidR="004F6723" w:rsidRPr="00E722C0">
              <w:rPr>
                <w:rFonts w:ascii="Comic Sans MS" w:hAnsi="Comic Sans MS"/>
                <w:b/>
                <w:sz w:val="20"/>
                <w:lang w:val="en-US"/>
              </w:rPr>
              <w:t xml:space="preserve"> Little </w:t>
            </w:r>
            <w:r w:rsidR="00E86CE2" w:rsidRPr="00E722C0">
              <w:rPr>
                <w:rFonts w:ascii="Comic Sans MS" w:hAnsi="Comic Sans MS"/>
                <w:b/>
                <w:sz w:val="20"/>
                <w:lang w:val="en-US"/>
              </w:rPr>
              <w:t xml:space="preserve">is </w:t>
            </w:r>
            <w:r w:rsidR="00E86CE2" w:rsidRPr="008901CD">
              <w:rPr>
                <w:rFonts w:ascii="Comic Sans MS" w:hAnsi="Comic Sans MS"/>
                <w:b/>
                <w:sz w:val="20"/>
                <w:lang w:val="en-US"/>
              </w:rPr>
              <w:t xml:space="preserve">every </w:t>
            </w:r>
            <w:r w:rsidR="00E92F94">
              <w:rPr>
                <w:rFonts w:ascii="Comic Sans MS" w:hAnsi="Comic Sans MS"/>
                <w:b/>
                <w:sz w:val="20"/>
                <w:lang w:val="en-US"/>
              </w:rPr>
              <w:t>Tuesda</w:t>
            </w:r>
            <w:r w:rsidR="0061230E" w:rsidRPr="008901CD">
              <w:rPr>
                <w:rFonts w:ascii="Comic Sans MS" w:hAnsi="Comic Sans MS"/>
                <w:b/>
                <w:sz w:val="20"/>
                <w:lang w:val="en-US"/>
              </w:rPr>
              <w:t>y</w:t>
            </w:r>
            <w:r w:rsidR="00E86CE2" w:rsidRPr="008901CD">
              <w:rPr>
                <w:rFonts w:ascii="Comic Sans MS" w:hAnsi="Comic Sans MS"/>
                <w:b/>
                <w:sz w:val="20"/>
                <w:lang w:val="en-US"/>
              </w:rPr>
              <w:t xml:space="preserve"> and</w:t>
            </w:r>
            <w:r w:rsidR="00E722C0" w:rsidRPr="008901CD">
              <w:rPr>
                <w:rFonts w:ascii="Comic Sans MS" w:hAnsi="Comic Sans MS"/>
                <w:b/>
                <w:sz w:val="20"/>
                <w:lang w:val="en-US"/>
              </w:rPr>
              <w:t xml:space="preserve"> </w:t>
            </w:r>
            <w:r w:rsidR="0061230E" w:rsidRPr="008901CD">
              <w:rPr>
                <w:rFonts w:ascii="Comic Sans MS" w:hAnsi="Comic Sans MS"/>
                <w:b/>
                <w:sz w:val="20"/>
                <w:lang w:val="en-US"/>
              </w:rPr>
              <w:t>Friday</w:t>
            </w:r>
            <w:r w:rsidR="008901CD">
              <w:rPr>
                <w:rFonts w:ascii="Comic Sans MS" w:hAnsi="Comic Sans MS"/>
                <w:b/>
                <w:sz w:val="20"/>
                <w:lang w:val="en-US"/>
              </w:rPr>
              <w:t xml:space="preserve">. </w:t>
            </w:r>
          </w:p>
          <w:p w14:paraId="2E21F478" w14:textId="77777777" w:rsidR="004F6723" w:rsidRPr="009A2DCB" w:rsidRDefault="004F6723" w:rsidP="00E15CA9">
            <w:pPr>
              <w:spacing w:after="0" w:line="240" w:lineRule="auto"/>
              <w:rPr>
                <w:rFonts w:ascii="Comic Sans MS" w:hAnsi="Comic Sans MS"/>
                <w:b/>
                <w:sz w:val="20"/>
                <w:lang w:val="en-US"/>
              </w:rPr>
            </w:pPr>
          </w:p>
          <w:p w14:paraId="67AC6FB1" w14:textId="77777777" w:rsidR="004F6723" w:rsidRPr="00782044" w:rsidRDefault="00782044" w:rsidP="004F6723">
            <w:pPr>
              <w:spacing w:after="0" w:line="240" w:lineRule="auto"/>
              <w:jc w:val="both"/>
              <w:rPr>
                <w:rFonts w:ascii="Comic Sans MS" w:hAnsi="Comic Sans MS"/>
                <w:lang w:val="en-US"/>
              </w:rPr>
            </w:pPr>
            <w:r w:rsidRPr="00946DE8">
              <w:rPr>
                <w:rFonts w:ascii="Comic Sans MS" w:hAnsi="Comic Sans MS"/>
              </w:rPr>
              <w:t xml:space="preserve">In PE we will be </w:t>
            </w:r>
            <w:r w:rsidR="00946DE8" w:rsidRPr="00946DE8">
              <w:rPr>
                <w:rFonts w:ascii="Comic Sans MS" w:hAnsi="Comic Sans MS"/>
              </w:rPr>
              <w:t>developing our accuracy in our overarm and underarm throwing skills. Mr Little will be teaching the</w:t>
            </w:r>
            <w:r w:rsidR="00946DE8">
              <w:rPr>
                <w:rFonts w:ascii="Comic Sans MS" w:hAnsi="Comic Sans MS"/>
              </w:rPr>
              <w:t xml:space="preserve"> children simple tactics to outwit an opponent and skills to develop their determination and concentration. </w:t>
            </w:r>
          </w:p>
          <w:p w14:paraId="5D45B9CF" w14:textId="77777777" w:rsidR="004F6723" w:rsidRPr="00E15CA9" w:rsidRDefault="004F6723" w:rsidP="004F6723">
            <w:pPr>
              <w:spacing w:after="0" w:line="240" w:lineRule="auto"/>
              <w:jc w:val="both"/>
              <w:rPr>
                <w:rFonts w:ascii="Comic Sans MS" w:hAnsi="Comic Sans MS"/>
                <w:b/>
                <w:sz w:val="12"/>
                <w:lang w:val="en-US"/>
              </w:rPr>
            </w:pPr>
          </w:p>
          <w:p w14:paraId="56F6123D" w14:textId="77777777" w:rsidR="00B91DF1" w:rsidRDefault="004F6723" w:rsidP="00B91D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lang w:val="en-US"/>
              </w:rPr>
              <w:t xml:space="preserve">Please ensure PE kits are in school and that each item of the PE kit is clearly labelled with your child’s name. </w:t>
            </w:r>
          </w:p>
          <w:p w14:paraId="39269869" w14:textId="77777777" w:rsidR="0099702A" w:rsidRPr="009A2DCB" w:rsidRDefault="004F6723" w:rsidP="004F672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lang w:val="en-US"/>
              </w:rPr>
              <w:t>Thank you.</w:t>
            </w:r>
          </w:p>
        </w:tc>
      </w:tr>
    </w:tbl>
    <w:p w14:paraId="75B9EAED" w14:textId="77777777" w:rsidR="00D24F7E" w:rsidRDefault="00D24F7E">
      <w:pPr>
        <w:rPr>
          <w:rFonts w:ascii="Comic Sans MS" w:hAnsi="Comic Sans MS"/>
          <w:sz w:val="20"/>
        </w:rPr>
      </w:pPr>
      <w:r w:rsidRPr="009A2DCB">
        <w:rPr>
          <w:rFonts w:ascii="Comic Sans MS" w:hAnsi="Comic Sans MS"/>
          <w:noProof/>
          <w:sz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0C6203" wp14:editId="10190115">
                <wp:simplePos x="0" y="0"/>
                <wp:positionH relativeFrom="margin">
                  <wp:posOffset>287655</wp:posOffset>
                </wp:positionH>
                <wp:positionV relativeFrom="paragraph">
                  <wp:posOffset>170180</wp:posOffset>
                </wp:positionV>
                <wp:extent cx="9680575" cy="5524500"/>
                <wp:effectExtent l="0" t="0" r="158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0575" cy="552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FFBE8" w14:textId="77777777" w:rsidR="00BC3589" w:rsidRPr="005D78EC" w:rsidRDefault="00BC3589" w:rsidP="00BC3589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 xml:space="preserve">History – </w:t>
                            </w:r>
                            <w:r w:rsidRPr="00E8374D">
                              <w:rPr>
                                <w:rFonts w:ascii="Comic Sans MS" w:hAnsi="Comic Sans MS"/>
                                <w:sz w:val="20"/>
                              </w:rPr>
                              <w:t>This term</w:t>
                            </w:r>
                            <w:r w:rsidR="00E70AB2" w:rsidRPr="00E8374D">
                              <w:rPr>
                                <w:rFonts w:ascii="Comic Sans MS" w:hAnsi="Comic Sans MS"/>
                                <w:sz w:val="20"/>
                              </w:rPr>
                              <w:t>, as part of our school topic ‘Colourful Characters’</w:t>
                            </w:r>
                            <w:r w:rsidRPr="00E8374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we will be looking at the lives of significant people who have contributed to national and international achievements. We will be studying th</w:t>
                            </w:r>
                            <w:r w:rsidR="00B91DF1" w:rsidRPr="00E8374D">
                              <w:rPr>
                                <w:rFonts w:ascii="Comic Sans MS" w:hAnsi="Comic Sans MS"/>
                                <w:sz w:val="20"/>
                              </w:rPr>
                              <w:t>e lives of Florence Nightingale</w:t>
                            </w:r>
                            <w:r w:rsidR="00420158" w:rsidRPr="00E8374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(1820- 1910) </w:t>
                            </w:r>
                            <w:r w:rsidRPr="00E8374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and Mary Seacole </w:t>
                            </w:r>
                            <w:r w:rsidR="00420158" w:rsidRPr="00E8374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(1805-1881) </w:t>
                            </w:r>
                            <w:r w:rsidRPr="00E8374D">
                              <w:rPr>
                                <w:rFonts w:ascii="Comic Sans MS" w:hAnsi="Comic Sans MS"/>
                                <w:sz w:val="20"/>
                              </w:rPr>
                              <w:t>who made a significant improvement to hospitals and were both inspirational nurses.</w:t>
                            </w:r>
                            <w:r w:rsidRPr="005D78EC">
                              <w:rPr>
                                <w:rFonts w:ascii="Comic Sans MS" w:hAnsi="Comic Sans MS"/>
                                <w:i/>
                                <w:sz w:val="20"/>
                              </w:rPr>
                              <w:t xml:space="preserve"> </w:t>
                            </w:r>
                          </w:p>
                          <w:p w14:paraId="160FDD9B" w14:textId="77777777" w:rsidR="00BC3589" w:rsidRPr="005D78EC" w:rsidRDefault="00420158" w:rsidP="00BC35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 xml:space="preserve"> </w:t>
                            </w:r>
                            <w:r w:rsidRPr="005D78EC">
                              <w:rPr>
                                <w:i/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 w:rsidR="00E70AB2" w:rsidRPr="005D78EC">
                              <w:rPr>
                                <w:i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716624" wp14:editId="3268571C">
                                  <wp:extent cx="1339876" cy="1521792"/>
                                  <wp:effectExtent l="0" t="0" r="0" b="2540"/>
                                  <wp:docPr id="6" name="Picture 6" descr="Florence Nightinga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Florence Nightinga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9876" cy="15217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A7A91">
                              <w:rPr>
                                <w:i/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0A7A91" w:rsidRPr="005D78EC">
                              <w:rPr>
                                <w:i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E29387" wp14:editId="7A429162">
                                  <wp:extent cx="1348407" cy="1531482"/>
                                  <wp:effectExtent l="0" t="0" r="4445" b="0"/>
                                  <wp:docPr id="4" name="Picture 4" descr="Mary Seacole is set to have a £500,000 bronze unveiled in her honour at St Thomas' Hospit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ary Seacole is set to have a £500,000 bronze unveiled in her honour at St Thomas' Hospit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7368" cy="15303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B5538E" w14:textId="77777777" w:rsidR="00BC3589" w:rsidRPr="00E8374D" w:rsidRDefault="00BC3589" w:rsidP="00BC3589">
                            <w:pPr>
                              <w:rPr>
                                <w:rFonts w:ascii="Comic Sans MS" w:hAnsi="Comic Sans MS"/>
                                <w:highlight w:val="green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</w:rPr>
                              <w:t xml:space="preserve">Art </w:t>
                            </w:r>
                            <w:r w:rsidRPr="005D78EC">
                              <w:rPr>
                                <w:rFonts w:ascii="Comic Sans MS" w:hAnsi="Comic Sans MS"/>
                                <w:i/>
                              </w:rPr>
                              <w:t xml:space="preserve">– </w:t>
                            </w:r>
                            <w:r w:rsidRPr="00E8374D">
                              <w:rPr>
                                <w:rFonts w:ascii="Comic Sans MS" w:hAnsi="Comic Sans MS"/>
                              </w:rPr>
                              <w:t xml:space="preserve">In Art we will be </w:t>
                            </w:r>
                            <w:r w:rsidR="00E70AB2" w:rsidRPr="00E8374D">
                              <w:rPr>
                                <w:rFonts w:ascii="Comic Sans MS" w:hAnsi="Comic Sans MS"/>
                              </w:rPr>
                              <w:t>building up to draw a portrait of Florence Nightingale. We will begin by exploring diffe</w:t>
                            </w:r>
                            <w:r w:rsidR="000A7A91" w:rsidRPr="00E8374D">
                              <w:rPr>
                                <w:rFonts w:ascii="Comic Sans MS" w:hAnsi="Comic Sans MS"/>
                              </w:rPr>
                              <w:t xml:space="preserve">rent media for drawing such as </w:t>
                            </w:r>
                            <w:r w:rsidR="00E70AB2" w:rsidRPr="00E8374D">
                              <w:rPr>
                                <w:rFonts w:ascii="Comic Sans MS" w:hAnsi="Comic Sans MS"/>
                              </w:rPr>
                              <w:t>ballpoints, chalk, charcoal, crayon, pencils and pastels. We will also learn about textures and tones</w:t>
                            </w:r>
                            <w:r w:rsidR="00FF7E59" w:rsidRPr="00E8374D">
                              <w:rPr>
                                <w:rFonts w:ascii="Comic Sans MS" w:hAnsi="Comic Sans MS"/>
                              </w:rPr>
                              <w:t xml:space="preserve"> (through pattern and shapes</w:t>
                            </w:r>
                            <w:r w:rsidR="00D24F7E" w:rsidRPr="00E8374D"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  <w:t xml:space="preserve">). </w:t>
                            </w:r>
                          </w:p>
                          <w:p w14:paraId="3C535D08" w14:textId="77777777" w:rsidR="00BC3589" w:rsidRPr="00E8374D" w:rsidRDefault="00BC3589" w:rsidP="00BC358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 xml:space="preserve">Music– </w:t>
                            </w:r>
                            <w:r w:rsidRPr="005D78EC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</w:t>
                            </w:r>
                            <w:r w:rsidRPr="00E837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his term one of the songs we are learning to sing is called ‘Hands, Feet, Heart’ </w:t>
                            </w:r>
                            <w:r w:rsidRPr="00E8374D">
                              <w:rPr>
                                <w:rStyle w:val="st1"/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by Joanna Mangona. </w:t>
                            </w:r>
                          </w:p>
                          <w:p w14:paraId="6524CBDA" w14:textId="77777777" w:rsidR="00BC3589" w:rsidRPr="005D78EC" w:rsidRDefault="00BC3589" w:rsidP="00BC3589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 xml:space="preserve">Computing – </w:t>
                            </w:r>
                            <w:r w:rsidR="00D24F7E"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>Coding</w:t>
                            </w:r>
                          </w:p>
                          <w:p w14:paraId="4FAD6321" w14:textId="77777777" w:rsidR="00BC3589" w:rsidRPr="00E8374D" w:rsidRDefault="00BC3589" w:rsidP="00BC35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Roman"/>
                              </w:rPr>
                            </w:pPr>
                            <w:r w:rsidRPr="00E8374D">
                              <w:rPr>
                                <w:rFonts w:ascii="Comic Sans MS" w:hAnsi="Comic Sans MS"/>
                              </w:rPr>
                              <w:t xml:space="preserve">We will be using </w:t>
                            </w:r>
                            <w:r w:rsidR="00D24F7E" w:rsidRPr="00E8374D">
                              <w:rPr>
                                <w:rFonts w:ascii="Comic Sans MS" w:hAnsi="Comic Sans MS"/>
                              </w:rPr>
                              <w:t>Purple Mash to help us understand what an algorithm is and how it follows a sequence</w:t>
                            </w:r>
                            <w:r w:rsidR="004973C5" w:rsidRPr="00E8374D">
                              <w:rPr>
                                <w:rFonts w:ascii="Comic Sans MS" w:hAnsi="Comic Sans MS"/>
                              </w:rPr>
                              <w:t>. We will be</w:t>
                            </w:r>
                            <w:r w:rsidR="00D24F7E" w:rsidRPr="00E8374D">
                              <w:rPr>
                                <w:rFonts w:ascii="Comic Sans MS" w:hAnsi="Comic Sans MS"/>
                              </w:rPr>
                              <w:t xml:space="preserve"> cre</w:t>
                            </w:r>
                            <w:r w:rsidR="004973C5" w:rsidRPr="00E8374D">
                              <w:rPr>
                                <w:rFonts w:ascii="Comic Sans MS" w:hAnsi="Comic Sans MS"/>
                              </w:rPr>
                              <w:t>ating</w:t>
                            </w:r>
                            <w:r w:rsidR="00D24F7E" w:rsidRPr="00E8374D">
                              <w:rPr>
                                <w:rFonts w:ascii="Comic Sans MS" w:hAnsi="Comic Sans MS"/>
                              </w:rPr>
                              <w:t xml:space="preserve"> a computer program using a timed and sequenced algorithm.</w:t>
                            </w:r>
                            <w:r w:rsidR="00E8374D">
                              <w:rPr>
                                <w:rFonts w:ascii="Comic Sans MS" w:hAnsi="Comic Sans MS"/>
                              </w:rPr>
                              <w:t xml:space="preserve"> We will also be discussing E-safety. </w:t>
                            </w:r>
                          </w:p>
                          <w:p w14:paraId="49C0C945" w14:textId="77777777" w:rsidR="00BC3589" w:rsidRPr="005D78EC" w:rsidRDefault="00BC3589" w:rsidP="00BC35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sz w:val="20"/>
                              </w:rPr>
                            </w:pPr>
                          </w:p>
                          <w:p w14:paraId="03F64592" w14:textId="77777777" w:rsidR="00BC3589" w:rsidRPr="005D78EC" w:rsidRDefault="00BC3589" w:rsidP="00BC3589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</w:pPr>
                            <w:r w:rsidRPr="005D78EC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 xml:space="preserve">PSHE – </w:t>
                            </w:r>
                            <w:r w:rsidR="005D2482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>Valuing Difference</w:t>
                            </w:r>
                          </w:p>
                          <w:p w14:paraId="19D79BED" w14:textId="77777777" w:rsidR="005D2482" w:rsidRPr="005D2482" w:rsidRDefault="005D2482" w:rsidP="005D2482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Segoe UI"/>
                                <w:color w:val="333333"/>
                                <w:lang w:eastAsia="en-GB"/>
                              </w:rPr>
                            </w:pPr>
                            <w:r w:rsidRPr="005D2482">
                              <w:rPr>
                                <w:rFonts w:ascii="Comic Sans MS" w:hAnsi="Comic Sans MS"/>
                              </w:rPr>
                              <w:t>In PSHE we will be r</w:t>
                            </w:r>
                            <w:r w:rsidRPr="005D2482">
                              <w:rPr>
                                <w:rFonts w:ascii="Comic Sans MS" w:eastAsia="Times New Roman" w:hAnsi="Comic Sans MS" w:cs="Segoe UI"/>
                                <w:color w:val="333333"/>
                                <w:lang w:eastAsia="en-GB"/>
                              </w:rPr>
                              <w:t>ecognising and describing acts of kindness and unkindness; explaining how</w:t>
                            </w:r>
                            <w:r>
                              <w:rPr>
                                <w:rFonts w:ascii="Comic Sans MS" w:eastAsia="Times New Roman" w:hAnsi="Comic Sans MS" w:cs="Segoe UI"/>
                                <w:color w:val="333333"/>
                                <w:lang w:eastAsia="en-GB"/>
                              </w:rPr>
                              <w:t xml:space="preserve"> these impact on other people's </w:t>
                            </w:r>
                            <w:r w:rsidRPr="005D2482">
                              <w:rPr>
                                <w:rFonts w:ascii="Comic Sans MS" w:eastAsia="Times New Roman" w:hAnsi="Comic Sans MS" w:cs="Segoe UI"/>
                                <w:color w:val="333333"/>
                                <w:lang w:eastAsia="en-GB"/>
                              </w:rPr>
                              <w:t>feelings; suggesting kind words and actions they can show to others.</w:t>
                            </w:r>
                          </w:p>
                          <w:p w14:paraId="7F859B2D" w14:textId="77777777" w:rsidR="00BC3589" w:rsidRPr="00E8374D" w:rsidRDefault="00BC3589" w:rsidP="00BC35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439F0382" w14:textId="77777777" w:rsidR="00655477" w:rsidRPr="00E8374D" w:rsidRDefault="00655477" w:rsidP="006554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</w:pPr>
                            <w:r w:rsidRPr="00E8374D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>Homework is given out on a Friday, to be returned the following Wednesday.</w:t>
                            </w:r>
                          </w:p>
                          <w:p w14:paraId="46567D4D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7F11BC19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666A1612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0EDDAEA6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6981BE50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316F031E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0AD759A3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02967D7D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6258CB85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0384A67B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12F37C27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21EE91E0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585F1092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520B94D8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2159FA36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13E0B7FF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2EFF64F7" w14:textId="77777777" w:rsidR="00BC3589" w:rsidRPr="005D78EC" w:rsidRDefault="00BC3589" w:rsidP="00BC3589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C62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65pt;margin-top:13.4pt;width:762.25pt;height:435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">
                <v:textbox>
                  <w:txbxContent>
                    <w:p w14:paraId="701FFBE8" w14:textId="77777777" w:rsidR="00BC3589" w:rsidRPr="005D78EC" w:rsidRDefault="00BC3589" w:rsidP="00BC3589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 xml:space="preserve">History – </w:t>
                      </w:r>
                      <w:r w:rsidRPr="00E8374D">
                        <w:rPr>
                          <w:rFonts w:ascii="Comic Sans MS" w:hAnsi="Comic Sans MS"/>
                          <w:sz w:val="20"/>
                        </w:rPr>
                        <w:t>This term</w:t>
                      </w:r>
                      <w:r w:rsidR="00E70AB2" w:rsidRPr="00E8374D">
                        <w:rPr>
                          <w:rFonts w:ascii="Comic Sans MS" w:hAnsi="Comic Sans MS"/>
                          <w:sz w:val="20"/>
                        </w:rPr>
                        <w:t>, as part of our school topic ‘Colourful Characters’</w:t>
                      </w:r>
                      <w:r w:rsidRPr="00E8374D">
                        <w:rPr>
                          <w:rFonts w:ascii="Comic Sans MS" w:hAnsi="Comic Sans MS"/>
                          <w:sz w:val="20"/>
                        </w:rPr>
                        <w:t xml:space="preserve"> we will be looking at the lives of significant people who have contributed to national and international achievements. We will be studying th</w:t>
                      </w:r>
                      <w:r w:rsidR="00B91DF1" w:rsidRPr="00E8374D">
                        <w:rPr>
                          <w:rFonts w:ascii="Comic Sans MS" w:hAnsi="Comic Sans MS"/>
                          <w:sz w:val="20"/>
                        </w:rPr>
                        <w:t>e lives of Florence Nightingale</w:t>
                      </w:r>
                      <w:r w:rsidR="00420158" w:rsidRPr="00E8374D">
                        <w:rPr>
                          <w:rFonts w:ascii="Comic Sans MS" w:hAnsi="Comic Sans MS"/>
                          <w:sz w:val="20"/>
                        </w:rPr>
                        <w:t xml:space="preserve"> (1820- 1910) </w:t>
                      </w:r>
                      <w:r w:rsidRPr="00E8374D">
                        <w:rPr>
                          <w:rFonts w:ascii="Comic Sans MS" w:hAnsi="Comic Sans MS"/>
                          <w:sz w:val="20"/>
                        </w:rPr>
                        <w:t xml:space="preserve">and Mary Seacole </w:t>
                      </w:r>
                      <w:r w:rsidR="00420158" w:rsidRPr="00E8374D">
                        <w:rPr>
                          <w:rFonts w:ascii="Comic Sans MS" w:hAnsi="Comic Sans MS"/>
                          <w:sz w:val="20"/>
                        </w:rPr>
                        <w:t xml:space="preserve">(1805-1881) </w:t>
                      </w:r>
                      <w:r w:rsidRPr="00E8374D">
                        <w:rPr>
                          <w:rFonts w:ascii="Comic Sans MS" w:hAnsi="Comic Sans MS"/>
                          <w:sz w:val="20"/>
                        </w:rPr>
                        <w:t>who made a significant improvement to hospitals and were both inspirational nurses.</w:t>
                      </w:r>
                      <w:r w:rsidRPr="005D78EC">
                        <w:rPr>
                          <w:rFonts w:ascii="Comic Sans MS" w:hAnsi="Comic Sans MS"/>
                          <w:i/>
                          <w:sz w:val="20"/>
                        </w:rPr>
                        <w:t xml:space="preserve"> </w:t>
                      </w:r>
                    </w:p>
                    <w:p w14:paraId="160FDD9B" w14:textId="77777777" w:rsidR="00BC3589" w:rsidRPr="005D78EC" w:rsidRDefault="00420158" w:rsidP="00BC3589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 xml:space="preserve"> </w:t>
                      </w:r>
                      <w:r w:rsidRPr="005D78EC">
                        <w:rPr>
                          <w:i/>
                          <w:noProof/>
                          <w:lang w:eastAsia="en-GB"/>
                        </w:rPr>
                        <w:t xml:space="preserve">       </w:t>
                      </w:r>
                      <w:r w:rsidR="00E70AB2" w:rsidRPr="005D78EC">
                        <w:rPr>
                          <w:i/>
                          <w:noProof/>
                          <w:lang w:eastAsia="en-GB"/>
                        </w:rPr>
                        <w:drawing>
                          <wp:inline distT="0" distB="0" distL="0" distR="0" wp14:anchorId="6D716624" wp14:editId="3268571C">
                            <wp:extent cx="1339876" cy="1521792"/>
                            <wp:effectExtent l="0" t="0" r="0" b="2540"/>
                            <wp:docPr id="6" name="Picture 6" descr="Florence Nightinga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Florence Nightinga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9876" cy="15217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A7A91">
                        <w:rPr>
                          <w:i/>
                          <w:noProof/>
                          <w:lang w:eastAsia="en-GB"/>
                        </w:rPr>
                        <w:t xml:space="preserve">      </w:t>
                      </w:r>
                      <w:r w:rsidR="000A7A91" w:rsidRPr="005D78EC">
                        <w:rPr>
                          <w:i/>
                          <w:noProof/>
                          <w:lang w:eastAsia="en-GB"/>
                        </w:rPr>
                        <w:drawing>
                          <wp:inline distT="0" distB="0" distL="0" distR="0" wp14:anchorId="67E29387" wp14:editId="7A429162">
                            <wp:extent cx="1348407" cy="1531482"/>
                            <wp:effectExtent l="0" t="0" r="4445" b="0"/>
                            <wp:docPr id="4" name="Picture 4" descr="Mary Seacole is set to have a £500,000 bronze unveiled in her honour at St Thomas' Hospit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ary Seacole is set to have a £500,000 bronze unveiled in her honour at St Thomas' Hospit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7368" cy="15303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B5538E" w14:textId="77777777" w:rsidR="00BC3589" w:rsidRPr="00E8374D" w:rsidRDefault="00BC3589" w:rsidP="00BC3589">
                      <w:pPr>
                        <w:rPr>
                          <w:rFonts w:ascii="Comic Sans MS" w:hAnsi="Comic Sans MS"/>
                          <w:highlight w:val="green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</w:rPr>
                        <w:t xml:space="preserve">Art </w:t>
                      </w:r>
                      <w:r w:rsidRPr="005D78EC">
                        <w:rPr>
                          <w:rFonts w:ascii="Comic Sans MS" w:hAnsi="Comic Sans MS"/>
                          <w:i/>
                        </w:rPr>
                        <w:t xml:space="preserve">– </w:t>
                      </w:r>
                      <w:r w:rsidRPr="00E8374D">
                        <w:rPr>
                          <w:rFonts w:ascii="Comic Sans MS" w:hAnsi="Comic Sans MS"/>
                        </w:rPr>
                        <w:t xml:space="preserve">In Art we will be </w:t>
                      </w:r>
                      <w:r w:rsidR="00E70AB2" w:rsidRPr="00E8374D">
                        <w:rPr>
                          <w:rFonts w:ascii="Comic Sans MS" w:hAnsi="Comic Sans MS"/>
                        </w:rPr>
                        <w:t>building up to draw a portrait of Florence Nightingale. We will begin by exploring diffe</w:t>
                      </w:r>
                      <w:r w:rsidR="000A7A91" w:rsidRPr="00E8374D">
                        <w:rPr>
                          <w:rFonts w:ascii="Comic Sans MS" w:hAnsi="Comic Sans MS"/>
                        </w:rPr>
                        <w:t xml:space="preserve">rent media for drawing such as </w:t>
                      </w:r>
                      <w:r w:rsidR="00E70AB2" w:rsidRPr="00E8374D">
                        <w:rPr>
                          <w:rFonts w:ascii="Comic Sans MS" w:hAnsi="Comic Sans MS"/>
                        </w:rPr>
                        <w:t>ballpoints, chalk, charcoal, crayon, pencils and pastels. We will also learn about textures and tones</w:t>
                      </w:r>
                      <w:r w:rsidR="00FF7E59" w:rsidRPr="00E8374D">
                        <w:rPr>
                          <w:rFonts w:ascii="Comic Sans MS" w:hAnsi="Comic Sans MS"/>
                        </w:rPr>
                        <w:t xml:space="preserve"> (through pattern and shapes</w:t>
                      </w:r>
                      <w:r w:rsidR="00D24F7E" w:rsidRPr="00E8374D"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  <w:t xml:space="preserve">). </w:t>
                      </w:r>
                    </w:p>
                    <w:p w14:paraId="3C535D08" w14:textId="77777777" w:rsidR="00BC3589" w:rsidRPr="00E8374D" w:rsidRDefault="00BC3589" w:rsidP="00BC358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 xml:space="preserve">Music– </w:t>
                      </w:r>
                      <w:r w:rsidRPr="005D78EC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</w:t>
                      </w:r>
                      <w:r w:rsidRPr="00E837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his term one of the songs we are learning to sing is called ‘Hands, Feet, Heart’ </w:t>
                      </w:r>
                      <w:r w:rsidRPr="00E8374D">
                        <w:rPr>
                          <w:rStyle w:val="st1"/>
                          <w:rFonts w:ascii="Comic Sans MS" w:hAnsi="Comic Sans MS" w:cs="Arial"/>
                          <w:sz w:val="20"/>
                          <w:szCs w:val="20"/>
                        </w:rPr>
                        <w:t xml:space="preserve">by Joanna Mangona. </w:t>
                      </w:r>
                    </w:p>
                    <w:p w14:paraId="6524CBDA" w14:textId="77777777" w:rsidR="00BC3589" w:rsidRPr="005D78EC" w:rsidRDefault="00BC3589" w:rsidP="00BC3589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 xml:space="preserve">Computing – </w:t>
                      </w:r>
                      <w:r w:rsidR="00D24F7E"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>Coding</w:t>
                      </w:r>
                    </w:p>
                    <w:p w14:paraId="4FAD6321" w14:textId="77777777" w:rsidR="00BC3589" w:rsidRPr="00E8374D" w:rsidRDefault="00BC3589" w:rsidP="00BC35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Roman"/>
                        </w:rPr>
                      </w:pPr>
                      <w:r w:rsidRPr="00E8374D">
                        <w:rPr>
                          <w:rFonts w:ascii="Comic Sans MS" w:hAnsi="Comic Sans MS"/>
                        </w:rPr>
                        <w:t xml:space="preserve">We will be using </w:t>
                      </w:r>
                      <w:r w:rsidR="00D24F7E" w:rsidRPr="00E8374D">
                        <w:rPr>
                          <w:rFonts w:ascii="Comic Sans MS" w:hAnsi="Comic Sans MS"/>
                        </w:rPr>
                        <w:t>Purple Mash to help us understand what an algorithm is and how it follows a sequence</w:t>
                      </w:r>
                      <w:r w:rsidR="004973C5" w:rsidRPr="00E8374D">
                        <w:rPr>
                          <w:rFonts w:ascii="Comic Sans MS" w:hAnsi="Comic Sans MS"/>
                        </w:rPr>
                        <w:t>. We will be</w:t>
                      </w:r>
                      <w:r w:rsidR="00D24F7E" w:rsidRPr="00E8374D">
                        <w:rPr>
                          <w:rFonts w:ascii="Comic Sans MS" w:hAnsi="Comic Sans MS"/>
                        </w:rPr>
                        <w:t xml:space="preserve"> cre</w:t>
                      </w:r>
                      <w:r w:rsidR="004973C5" w:rsidRPr="00E8374D">
                        <w:rPr>
                          <w:rFonts w:ascii="Comic Sans MS" w:hAnsi="Comic Sans MS"/>
                        </w:rPr>
                        <w:t>ating</w:t>
                      </w:r>
                      <w:r w:rsidR="00D24F7E" w:rsidRPr="00E8374D">
                        <w:rPr>
                          <w:rFonts w:ascii="Comic Sans MS" w:hAnsi="Comic Sans MS"/>
                        </w:rPr>
                        <w:t xml:space="preserve"> a computer program using a timed and sequenced algorithm.</w:t>
                      </w:r>
                      <w:r w:rsidR="00E8374D">
                        <w:rPr>
                          <w:rFonts w:ascii="Comic Sans MS" w:hAnsi="Comic Sans MS"/>
                        </w:rPr>
                        <w:t xml:space="preserve"> We will also be discussing E-safety. </w:t>
                      </w:r>
                    </w:p>
                    <w:p w14:paraId="49C0C945" w14:textId="77777777" w:rsidR="00BC3589" w:rsidRPr="005D78EC" w:rsidRDefault="00BC3589" w:rsidP="00BC35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i/>
                          <w:sz w:val="20"/>
                        </w:rPr>
                      </w:pPr>
                    </w:p>
                    <w:p w14:paraId="03F64592" w14:textId="77777777" w:rsidR="00BC3589" w:rsidRPr="005D78EC" w:rsidRDefault="00BC3589" w:rsidP="00BC3589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</w:pPr>
                      <w:r w:rsidRPr="005D78EC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 xml:space="preserve">PSHE – </w:t>
                      </w:r>
                      <w:r w:rsidR="005D2482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>Valuing Difference</w:t>
                      </w:r>
                    </w:p>
                    <w:p w14:paraId="19D79BED" w14:textId="77777777" w:rsidR="005D2482" w:rsidRPr="005D2482" w:rsidRDefault="005D2482" w:rsidP="005D2482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Segoe UI"/>
                          <w:color w:val="333333"/>
                          <w:lang w:eastAsia="en-GB"/>
                        </w:rPr>
                      </w:pPr>
                      <w:r w:rsidRPr="005D2482">
                        <w:rPr>
                          <w:rFonts w:ascii="Comic Sans MS" w:hAnsi="Comic Sans MS"/>
                        </w:rPr>
                        <w:t>In PSHE we will be r</w:t>
                      </w:r>
                      <w:r w:rsidRPr="005D2482">
                        <w:rPr>
                          <w:rFonts w:ascii="Comic Sans MS" w:eastAsia="Times New Roman" w:hAnsi="Comic Sans MS" w:cs="Segoe UI"/>
                          <w:color w:val="333333"/>
                          <w:lang w:eastAsia="en-GB"/>
                        </w:rPr>
                        <w:t>ecognising and describing acts of kindness and unkindness; explaining how</w:t>
                      </w:r>
                      <w:r>
                        <w:rPr>
                          <w:rFonts w:ascii="Comic Sans MS" w:eastAsia="Times New Roman" w:hAnsi="Comic Sans MS" w:cs="Segoe UI"/>
                          <w:color w:val="333333"/>
                          <w:lang w:eastAsia="en-GB"/>
                        </w:rPr>
                        <w:t xml:space="preserve"> these impact on other people's </w:t>
                      </w:r>
                      <w:r w:rsidRPr="005D2482">
                        <w:rPr>
                          <w:rFonts w:ascii="Comic Sans MS" w:eastAsia="Times New Roman" w:hAnsi="Comic Sans MS" w:cs="Segoe UI"/>
                          <w:color w:val="333333"/>
                          <w:lang w:eastAsia="en-GB"/>
                        </w:rPr>
                        <w:t>feelings; suggesting kind words and actions they can show to others.</w:t>
                      </w:r>
                    </w:p>
                    <w:p w14:paraId="7F859B2D" w14:textId="77777777" w:rsidR="00BC3589" w:rsidRPr="00E8374D" w:rsidRDefault="00BC3589" w:rsidP="00BC358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439F0382" w14:textId="77777777" w:rsidR="00655477" w:rsidRPr="00E8374D" w:rsidRDefault="00655477" w:rsidP="00655477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</w:pPr>
                      <w:r w:rsidRPr="00E8374D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>Homework is given out on a Friday, to be returned the following Wednesday.</w:t>
                      </w:r>
                    </w:p>
                    <w:p w14:paraId="46567D4D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7F11BC19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666A1612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0EDDAEA6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6981BE50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316F031E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0AD759A3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02967D7D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6258CB85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0384A67B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12F37C27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21EE91E0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585F1092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520B94D8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2159FA36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13E0B7FF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  <w:p w14:paraId="2EFF64F7" w14:textId="77777777" w:rsidR="00BC3589" w:rsidRPr="005D78EC" w:rsidRDefault="00BC3589" w:rsidP="00BC3589">
                      <w:pPr>
                        <w:rPr>
                          <w:b/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D11B78" w14:textId="77777777" w:rsidR="00D24F7E" w:rsidRDefault="00D24F7E" w:rsidP="00D24F7E">
      <w:pPr>
        <w:spacing w:after="0" w:line="240" w:lineRule="auto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Vocabulary for Autumn 1</w:t>
      </w:r>
    </w:p>
    <w:p w14:paraId="6F1785DC" w14:textId="77777777" w:rsidR="00D24F7E" w:rsidRDefault="00D24F7E" w:rsidP="00D24F7E">
      <w:pPr>
        <w:spacing w:after="0" w:line="240" w:lineRule="auto"/>
        <w:jc w:val="center"/>
        <w:rPr>
          <w:rFonts w:ascii="Comic Sans MS" w:hAnsi="Comic Sans MS"/>
        </w:rPr>
      </w:pPr>
    </w:p>
    <w:p w14:paraId="74773CC2" w14:textId="77777777" w:rsidR="00E73D60" w:rsidRDefault="00D24F7E" w:rsidP="00B91DF1">
      <w:pPr>
        <w:spacing w:after="0" w:line="240" w:lineRule="auto"/>
        <w:jc w:val="center"/>
        <w:rPr>
          <w:rFonts w:ascii="Comic Sans MS" w:hAnsi="Comic Sans MS"/>
        </w:rPr>
      </w:pPr>
      <w:r w:rsidRPr="0024361B">
        <w:rPr>
          <w:rFonts w:ascii="Comic Sans MS" w:hAnsi="Comic Sans MS"/>
        </w:rPr>
        <w:t>Please take some time to read these key words. They will help your child to understand what we will be learning this term.</w:t>
      </w:r>
    </w:p>
    <w:p w14:paraId="1D62D7CA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73FD16DA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F62AB6C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17571C63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03E8C6C1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141D83DA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B57FC57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09786DA6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6C133D30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391F4A02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0066F40A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08ACD7C9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69DEFDAE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2AB6E541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585AC21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34294CB3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2F703948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7F525937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15359FEC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544EDD6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00650110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3DE67FE1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EC4B600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6B870F5D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37655C2B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p w14:paraId="468DC15A" w14:textId="77777777" w:rsidR="00302CC5" w:rsidRDefault="00302CC5" w:rsidP="00B91DF1">
      <w:pPr>
        <w:spacing w:after="0" w:line="240" w:lineRule="auto"/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2125"/>
        <w:tblW w:w="15980" w:type="dxa"/>
        <w:tblLook w:val="04A0" w:firstRow="1" w:lastRow="0" w:firstColumn="1" w:lastColumn="0" w:noHBand="0" w:noVBand="1"/>
      </w:tblPr>
      <w:tblGrid>
        <w:gridCol w:w="5326"/>
        <w:gridCol w:w="5327"/>
        <w:gridCol w:w="5327"/>
      </w:tblGrid>
      <w:tr w:rsidR="00302CC5" w14:paraId="5167BE47" w14:textId="77777777" w:rsidTr="00302CC5">
        <w:trPr>
          <w:trHeight w:val="1691"/>
        </w:trPr>
        <w:tc>
          <w:tcPr>
            <w:tcW w:w="5326" w:type="dxa"/>
          </w:tcPr>
          <w:p w14:paraId="473F6A78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24F7E">
              <w:rPr>
                <w:rFonts w:ascii="Comic Sans MS" w:hAnsi="Comic Sans MS"/>
                <w:sz w:val="32"/>
                <w:szCs w:val="32"/>
              </w:rPr>
              <w:lastRenderedPageBreak/>
              <w:t>Algorithm-</w:t>
            </w:r>
          </w:p>
          <w:p w14:paraId="66E45016" w14:textId="77777777" w:rsidR="00302CC5" w:rsidRDefault="00302CC5" w:rsidP="00302CC5">
            <w:pPr>
              <w:jc w:val="center"/>
              <w:rPr>
                <w:rFonts w:ascii="Comic Sans MS" w:hAnsi="Comic Sans MS"/>
                <w:szCs w:val="32"/>
              </w:rPr>
            </w:pPr>
            <w:r w:rsidRPr="00D24F7E">
              <w:rPr>
                <w:rFonts w:ascii="Comic Sans MS" w:hAnsi="Comic Sans MS"/>
                <w:szCs w:val="32"/>
              </w:rPr>
              <w:t>A precise step by step set of instructions used to solve a problem or achieve an objective.</w:t>
            </w:r>
          </w:p>
          <w:p w14:paraId="5FE15BAB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395782" wp14:editId="50DEE533">
                  <wp:extent cx="1584960" cy="1209286"/>
                  <wp:effectExtent l="0" t="0" r="0" b="0"/>
                  <wp:docPr id="8" name="Picture 8" descr="Ict Algorithm - Lessons - Blend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ct Algorithm - Lessons - Blend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376" cy="1210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63869CBD" w14:textId="77777777" w:rsidR="00302CC5" w:rsidRDefault="00302CC5" w:rsidP="00302CC5">
            <w:pPr>
              <w:jc w:val="center"/>
              <w:rPr>
                <w:rFonts w:ascii="Comic Sans MS" w:hAnsi="Comic Sans MS"/>
              </w:rPr>
            </w:pPr>
            <w:r w:rsidRPr="00D24F7E">
              <w:rPr>
                <w:rFonts w:ascii="Comic Sans MS" w:hAnsi="Comic Sans MS"/>
                <w:sz w:val="32"/>
                <w:szCs w:val="32"/>
              </w:rPr>
              <w:t>Programmer</w:t>
            </w:r>
            <w:r w:rsidRPr="004973C5">
              <w:rPr>
                <w:rFonts w:ascii="Comic Sans MS" w:hAnsi="Comic Sans MS"/>
              </w:rPr>
              <w:t>-</w:t>
            </w:r>
          </w:p>
          <w:p w14:paraId="3E37F4E6" w14:textId="77777777" w:rsidR="00302CC5" w:rsidRDefault="00302CC5" w:rsidP="00302CC5">
            <w:pPr>
              <w:jc w:val="center"/>
              <w:rPr>
                <w:rFonts w:ascii="Comic Sans MS" w:hAnsi="Comic Sans MS"/>
              </w:rPr>
            </w:pPr>
            <w:r w:rsidRPr="004973C5">
              <w:rPr>
                <w:rFonts w:ascii="Comic Sans MS" w:hAnsi="Comic Sans MS"/>
              </w:rPr>
              <w:t>A person who writes computer code.</w:t>
            </w:r>
          </w:p>
          <w:p w14:paraId="03BAE729" w14:textId="77777777" w:rsidR="00302CC5" w:rsidRDefault="00302CC5" w:rsidP="00302CC5">
            <w:pPr>
              <w:jc w:val="center"/>
              <w:rPr>
                <w:rFonts w:ascii="Comic Sans MS" w:hAnsi="Comic Sans MS"/>
              </w:rPr>
            </w:pPr>
          </w:p>
          <w:p w14:paraId="3442CDF0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0BC09A" wp14:editId="67E89D13">
                  <wp:extent cx="1607820" cy="1071880"/>
                  <wp:effectExtent l="0" t="0" r="0" b="0"/>
                  <wp:docPr id="7" name="Picture 7" descr="7 Programming Languages to Teach Kids How to 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7 Programming Languages to Teach Kids How to 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429" cy="1074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01E332F4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24F7E">
              <w:rPr>
                <w:rFonts w:ascii="Comic Sans MS" w:hAnsi="Comic Sans MS"/>
                <w:sz w:val="32"/>
                <w:szCs w:val="32"/>
              </w:rPr>
              <w:t>Debug-</w:t>
            </w:r>
          </w:p>
          <w:p w14:paraId="0426680D" w14:textId="77777777" w:rsidR="00302CC5" w:rsidRDefault="00302CC5" w:rsidP="00302CC5">
            <w:pPr>
              <w:jc w:val="center"/>
              <w:rPr>
                <w:rFonts w:ascii="Comic Sans MS" w:hAnsi="Comic Sans MS"/>
                <w:szCs w:val="32"/>
              </w:rPr>
            </w:pPr>
            <w:r w:rsidRPr="004973C5">
              <w:rPr>
                <w:rFonts w:ascii="Comic Sans MS" w:hAnsi="Comic Sans MS"/>
                <w:szCs w:val="32"/>
              </w:rPr>
              <w:t>Looking for any problems in the code, fixing and testing them.</w:t>
            </w:r>
          </w:p>
          <w:p w14:paraId="5072710C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DEC688" wp14:editId="3A732713">
                  <wp:extent cx="1623819" cy="1173480"/>
                  <wp:effectExtent l="0" t="0" r="0" b="7620"/>
                  <wp:docPr id="5" name="Picture 5" descr="Computer debug rout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mputer debug rout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819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CC5" w14:paraId="1210CEAD" w14:textId="77777777" w:rsidTr="00302CC5">
        <w:trPr>
          <w:trHeight w:val="2212"/>
        </w:trPr>
        <w:tc>
          <w:tcPr>
            <w:tcW w:w="5326" w:type="dxa"/>
          </w:tcPr>
          <w:p w14:paraId="13FB8E0D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24F7E">
              <w:rPr>
                <w:rFonts w:ascii="Comic Sans MS" w:hAnsi="Comic Sans MS"/>
                <w:sz w:val="32"/>
                <w:szCs w:val="32"/>
              </w:rPr>
              <w:t xml:space="preserve">Command- </w:t>
            </w:r>
          </w:p>
          <w:p w14:paraId="34853D8C" w14:textId="77777777" w:rsidR="00302CC5" w:rsidRDefault="00302CC5" w:rsidP="00302CC5">
            <w:pPr>
              <w:jc w:val="center"/>
              <w:rPr>
                <w:rFonts w:ascii="Comic Sans MS" w:hAnsi="Comic Sans MS"/>
                <w:szCs w:val="32"/>
              </w:rPr>
            </w:pPr>
            <w:r w:rsidRPr="004973C5">
              <w:rPr>
                <w:rFonts w:ascii="Comic Sans MS" w:hAnsi="Comic Sans MS"/>
                <w:szCs w:val="32"/>
              </w:rPr>
              <w:t>A single instruction in a computer program.</w:t>
            </w:r>
          </w:p>
          <w:p w14:paraId="7696FFDE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AECB4E" wp14:editId="0AD92DF5">
                  <wp:extent cx="1994085" cy="1119568"/>
                  <wp:effectExtent l="0" t="0" r="6350" b="4445"/>
                  <wp:docPr id="12" name="Picture 12" descr="10 Must Know Run Commands For Every Windows User - Gizbo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10 Must Know Run Commands For Every Windows User - Gizbo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346" cy="1120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19E2E9F4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24F7E">
              <w:rPr>
                <w:rFonts w:ascii="Comic Sans MS" w:hAnsi="Comic Sans MS"/>
                <w:sz w:val="32"/>
                <w:szCs w:val="32"/>
              </w:rPr>
              <w:t>Coder-</w:t>
            </w:r>
          </w:p>
          <w:p w14:paraId="3135E452" w14:textId="77777777" w:rsidR="00302CC5" w:rsidRDefault="00302CC5" w:rsidP="00302CC5">
            <w:pPr>
              <w:jc w:val="center"/>
              <w:rPr>
                <w:rFonts w:ascii="Comic Sans MS" w:hAnsi="Comic Sans MS"/>
                <w:szCs w:val="32"/>
              </w:rPr>
            </w:pPr>
            <w:r w:rsidRPr="004973C5">
              <w:rPr>
                <w:rFonts w:ascii="Comic Sans MS" w:hAnsi="Comic Sans MS"/>
                <w:szCs w:val="32"/>
              </w:rPr>
              <w:t>A person who writes computer code.</w:t>
            </w:r>
          </w:p>
          <w:p w14:paraId="7B84FDD8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E2BF4" wp14:editId="1D18EE6F">
                  <wp:extent cx="2385060" cy="1166444"/>
                  <wp:effectExtent l="0" t="0" r="0" b="0"/>
                  <wp:docPr id="11" name="Picture 11" descr="10 Steps to Become a Top Coder. - CODERSE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10 Steps to Become a Top Coder. - CODERSE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678" cy="1166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380B426D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Texture-</w:t>
            </w:r>
          </w:p>
          <w:p w14:paraId="23002C49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object w:dxaOrig="4320" w:dyaOrig="2607" w14:anchorId="3C3E8023">
                <v:shape id="_x0000_i1026" type="#_x0000_t75" style="width:174pt;height:103.8pt" o:ole="">
                  <v:imagedata r:id="rId21" o:title=""/>
                </v:shape>
                <o:OLEObject Type="Embed" ProgID="PBrush" ShapeID="_x0000_i1026" DrawAspect="Content" ObjectID="_1814293418" r:id="rId22"/>
              </w:object>
            </w:r>
          </w:p>
        </w:tc>
      </w:tr>
      <w:tr w:rsidR="00302CC5" w14:paraId="2718A460" w14:textId="77777777" w:rsidTr="00302CC5">
        <w:trPr>
          <w:trHeight w:val="1299"/>
        </w:trPr>
        <w:tc>
          <w:tcPr>
            <w:tcW w:w="5326" w:type="dxa"/>
          </w:tcPr>
          <w:p w14:paraId="29D5702E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Tone-</w:t>
            </w:r>
          </w:p>
          <w:p w14:paraId="7C3D6A6D" w14:textId="77777777" w:rsidR="00302CC5" w:rsidRPr="00617132" w:rsidRDefault="00302CC5" w:rsidP="00302CC5">
            <w:pPr>
              <w:rPr>
                <w:rFonts w:ascii="Comic Sans MS" w:hAnsi="Comic Sans MS"/>
                <w:sz w:val="4"/>
                <w:szCs w:val="32"/>
              </w:rPr>
            </w:pPr>
          </w:p>
          <w:p w14:paraId="5B28D002" w14:textId="77777777" w:rsidR="00302CC5" w:rsidRPr="00D24F7E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7FD40A" wp14:editId="22F67AEC">
                  <wp:extent cx="1783080" cy="1337311"/>
                  <wp:effectExtent l="0" t="0" r="7620" b="0"/>
                  <wp:docPr id="10" name="Picture 10" descr="Image result for tone art element | Elements of art, Hair accessories, 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tone art element | Elements of art, Hair accessories, 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466" cy="13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47C0B2AB" w14:textId="77777777" w:rsidR="00302CC5" w:rsidRDefault="00302CC5" w:rsidP="00302CC5">
            <w:pPr>
              <w:jc w:val="center"/>
              <w:rPr>
                <w:rStyle w:val="normaltextrun"/>
                <w:rFonts w:ascii="Comic Sans MS" w:hAnsi="Comic Sans MS" w:cs="Segoe UI"/>
                <w:color w:val="000000"/>
                <w:sz w:val="32"/>
                <w:szCs w:val="32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32"/>
                <w:szCs w:val="32"/>
              </w:rPr>
              <w:t>O</w:t>
            </w:r>
            <w:r w:rsidRPr="00617132">
              <w:rPr>
                <w:rStyle w:val="normaltextrun"/>
                <w:rFonts w:ascii="Comic Sans MS" w:hAnsi="Comic Sans MS" w:cs="Segoe UI"/>
                <w:color w:val="000000"/>
                <w:sz w:val="32"/>
                <w:szCs w:val="32"/>
              </w:rPr>
              <w:t>ffspring</w:t>
            </w:r>
            <w:r>
              <w:rPr>
                <w:rStyle w:val="normaltextrun"/>
                <w:rFonts w:ascii="Comic Sans MS" w:hAnsi="Comic Sans MS" w:cs="Segoe UI"/>
                <w:color w:val="000000"/>
                <w:sz w:val="32"/>
                <w:szCs w:val="32"/>
              </w:rPr>
              <w:t>-</w:t>
            </w:r>
          </w:p>
          <w:p w14:paraId="46933113" w14:textId="77777777" w:rsidR="00302CC5" w:rsidRPr="00B91DF1" w:rsidRDefault="00302CC5" w:rsidP="00302CC5">
            <w:pPr>
              <w:jc w:val="center"/>
              <w:rPr>
                <w:rStyle w:val="normaltextrun"/>
                <w:rFonts w:cs="Segoe UI"/>
                <w:color w:val="000000"/>
                <w:sz w:val="16"/>
              </w:rPr>
            </w:pPr>
          </w:p>
          <w:p w14:paraId="17CE6F69" w14:textId="77777777" w:rsidR="00302CC5" w:rsidRPr="00617132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D669CD" wp14:editId="10A5D4E9">
                  <wp:extent cx="2202180" cy="1238725"/>
                  <wp:effectExtent l="0" t="0" r="7620" b="0"/>
                  <wp:docPr id="9" name="Picture 9" descr="Mother And Baby Animals Wallpapers - Wallpaper C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other And Baby Animals Wallpapers - Wallpaper Ca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040" cy="1241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14:paraId="6594C9E3" w14:textId="77777777" w:rsidR="00302CC5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7132">
              <w:rPr>
                <w:rFonts w:ascii="Comic Sans MS" w:hAnsi="Comic Sans MS"/>
                <w:sz w:val="32"/>
                <w:szCs w:val="32"/>
              </w:rPr>
              <w:t>Metamorphosis</w:t>
            </w:r>
            <w:r>
              <w:rPr>
                <w:rFonts w:ascii="Comic Sans MS" w:hAnsi="Comic Sans MS"/>
                <w:sz w:val="32"/>
                <w:szCs w:val="32"/>
              </w:rPr>
              <w:t>-</w:t>
            </w:r>
          </w:p>
          <w:p w14:paraId="1811F2E4" w14:textId="77777777" w:rsidR="00302CC5" w:rsidRPr="00B91DF1" w:rsidRDefault="00302CC5" w:rsidP="00302CC5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</w:p>
          <w:p w14:paraId="039FDE1D" w14:textId="77777777" w:rsidR="00302CC5" w:rsidRPr="00617132" w:rsidRDefault="00302CC5" w:rsidP="00302C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E5B6A7" wp14:editId="3B9CED80">
                  <wp:extent cx="2522220" cy="1172630"/>
                  <wp:effectExtent l="0" t="0" r="0" b="8890"/>
                  <wp:docPr id="3" name="Picture 3" descr="Why do insects metamorphose? | All you need is Bi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y do insects metamorphose? | All you need is Bi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791" cy="117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66C64C" w14:textId="77777777" w:rsidR="00302CC5" w:rsidRPr="00B91DF1" w:rsidRDefault="00302CC5" w:rsidP="00302CC5">
      <w:pPr>
        <w:spacing w:after="0" w:line="240" w:lineRule="auto"/>
        <w:jc w:val="center"/>
        <w:rPr>
          <w:rFonts w:ascii="Comic Sans MS" w:hAnsi="Comic Sans MS"/>
        </w:rPr>
      </w:pPr>
    </w:p>
    <w:sectPr w:rsidR="00302CC5" w:rsidRPr="00B91DF1" w:rsidSect="00BC3589">
      <w:headerReference w:type="default" r:id="rId26"/>
      <w:pgSz w:w="16838" w:h="11906" w:orient="landscape"/>
      <w:pgMar w:top="567" w:right="567" w:bottom="567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89EFC" w14:textId="77777777" w:rsidR="004C5021" w:rsidRDefault="004C5021" w:rsidP="00E73D60">
      <w:pPr>
        <w:spacing w:after="0" w:line="240" w:lineRule="auto"/>
      </w:pPr>
      <w:r>
        <w:separator/>
      </w:r>
    </w:p>
  </w:endnote>
  <w:endnote w:type="continuationSeparator" w:id="0">
    <w:p w14:paraId="4B4DC827" w14:textId="77777777" w:rsidR="004C5021" w:rsidRDefault="004C5021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BCC0F" w14:textId="77777777" w:rsidR="004C5021" w:rsidRDefault="004C5021" w:rsidP="00E73D60">
      <w:pPr>
        <w:spacing w:after="0" w:line="240" w:lineRule="auto"/>
      </w:pPr>
      <w:r>
        <w:separator/>
      </w:r>
    </w:p>
  </w:footnote>
  <w:footnote w:type="continuationSeparator" w:id="0">
    <w:p w14:paraId="689AB9A5" w14:textId="77777777" w:rsidR="004C5021" w:rsidRDefault="004C5021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FCEB3" w14:textId="4E5E54E4" w:rsidR="00E73D60" w:rsidRPr="009A2DCB" w:rsidRDefault="00E73D60" w:rsidP="00E73D60">
    <w:pPr>
      <w:pStyle w:val="Header"/>
      <w:rPr>
        <w:rFonts w:ascii="Comic Sans MS" w:hAnsi="Comic Sans MS"/>
        <w:sz w:val="24"/>
        <w:szCs w:val="28"/>
      </w:rPr>
    </w:pPr>
    <w:r w:rsidRPr="009A2DCB">
      <w:rPr>
        <w:rFonts w:ascii="Comic Sans MS" w:hAnsi="Comic Sans MS"/>
      </w:rPr>
      <w:t xml:space="preserve">   </w:t>
    </w:r>
    <w:r w:rsidR="00BC3589">
      <w:rPr>
        <w:rFonts w:ascii="Comic Sans MS" w:hAnsi="Comic Sans MS"/>
      </w:rPr>
      <w:t xml:space="preserve">   </w:t>
    </w:r>
    <w:r w:rsidRPr="009A2DCB">
      <w:rPr>
        <w:rFonts w:ascii="Comic Sans MS" w:hAnsi="Comic Sans MS"/>
      </w:rPr>
      <w:t xml:space="preserve">  </w:t>
    </w:r>
    <w:r w:rsidR="00BC3589">
      <w:rPr>
        <w:rFonts w:ascii="Comic Sans MS" w:hAnsi="Comic Sans MS"/>
      </w:rPr>
      <w:t xml:space="preserve">                         </w:t>
    </w:r>
    <w:r w:rsidR="00E8374D">
      <w:rPr>
        <w:rFonts w:ascii="Comic Sans MS" w:hAnsi="Comic Sans MS"/>
        <w:sz w:val="24"/>
        <w:szCs w:val="28"/>
      </w:rPr>
      <w:t>Curriculum Overview 202</w:t>
    </w:r>
    <w:r w:rsidR="007150DF">
      <w:rPr>
        <w:rFonts w:ascii="Comic Sans MS" w:hAnsi="Comic Sans MS"/>
        <w:sz w:val="24"/>
        <w:szCs w:val="28"/>
      </w:rPr>
      <w:t xml:space="preserve">5 </w:t>
    </w:r>
    <w:r w:rsidR="00AE1160" w:rsidRPr="009A2DCB">
      <w:rPr>
        <w:rFonts w:ascii="Comic Sans MS" w:hAnsi="Comic Sans MS"/>
        <w:sz w:val="24"/>
        <w:szCs w:val="28"/>
      </w:rPr>
      <w:t xml:space="preserve">       </w:t>
    </w:r>
    <w:r w:rsidR="009A2DCB" w:rsidRPr="009A2DCB">
      <w:rPr>
        <w:rFonts w:ascii="Comic Sans MS" w:hAnsi="Comic Sans MS"/>
        <w:sz w:val="24"/>
        <w:szCs w:val="28"/>
      </w:rPr>
      <w:t xml:space="preserve">                   </w:t>
    </w:r>
    <w:r w:rsidR="00AE1160" w:rsidRPr="009A2DCB">
      <w:rPr>
        <w:rFonts w:ascii="Comic Sans MS" w:hAnsi="Comic Sans MS"/>
        <w:sz w:val="24"/>
        <w:szCs w:val="28"/>
      </w:rPr>
      <w:t>Autumn 1</w:t>
    </w:r>
    <w:r w:rsidR="00DC1547">
      <w:rPr>
        <w:rFonts w:ascii="Comic Sans MS" w:hAnsi="Comic Sans MS"/>
        <w:sz w:val="24"/>
        <w:szCs w:val="28"/>
      </w:rPr>
      <w:t xml:space="preserve">                  </w:t>
    </w:r>
    <w:r w:rsidR="004E3C0B" w:rsidRPr="009A2DCB">
      <w:rPr>
        <w:rFonts w:ascii="Comic Sans MS" w:hAnsi="Comic Sans MS"/>
        <w:sz w:val="24"/>
        <w:szCs w:val="28"/>
      </w:rPr>
      <w:t>Year</w:t>
    </w:r>
    <w:r w:rsidRPr="009A2DCB">
      <w:rPr>
        <w:rFonts w:ascii="Comic Sans MS" w:hAnsi="Comic Sans MS"/>
        <w:sz w:val="24"/>
        <w:szCs w:val="28"/>
      </w:rPr>
      <w:t>:</w:t>
    </w:r>
    <w:r w:rsidR="00E2069B" w:rsidRPr="009A2DCB">
      <w:rPr>
        <w:rFonts w:ascii="Comic Sans MS" w:hAnsi="Comic Sans MS"/>
        <w:sz w:val="24"/>
        <w:szCs w:val="28"/>
      </w:rPr>
      <w:t xml:space="preserve"> 2</w:t>
    </w:r>
    <w:r w:rsidR="00BC3589">
      <w:rPr>
        <w:rFonts w:ascii="Comic Sans MS" w:hAnsi="Comic Sans MS"/>
        <w:sz w:val="24"/>
        <w:szCs w:val="28"/>
      </w:rPr>
      <w:t xml:space="preserve">                </w:t>
    </w:r>
    <w:r w:rsidR="00DC1547">
      <w:rPr>
        <w:rFonts w:ascii="Comic Sans MS" w:hAnsi="Comic Sans MS"/>
        <w:sz w:val="24"/>
        <w:szCs w:val="28"/>
      </w:rPr>
      <w:t xml:space="preserve">           </w:t>
    </w:r>
    <w:r w:rsidR="00BC3589">
      <w:rPr>
        <w:rFonts w:ascii="Comic Sans MS" w:hAnsi="Comic Sans MS"/>
        <w:sz w:val="24"/>
        <w:szCs w:val="28"/>
      </w:rPr>
      <w:t xml:space="preserve">    </w:t>
    </w:r>
    <w:r w:rsidR="00DC1547" w:rsidRPr="009A2DCB">
      <w:rPr>
        <w:rFonts w:ascii="Comic Sans MS" w:hAnsi="Comic Sans MS"/>
        <w:sz w:val="24"/>
        <w:szCs w:val="28"/>
      </w:rPr>
      <w:t>Teacher: Mrs Law</w:t>
    </w:r>
    <w:r w:rsidR="00DC1547">
      <w:rPr>
        <w:rFonts w:ascii="Comic Sans MS" w:hAnsi="Comic Sans MS"/>
        <w:sz w:val="24"/>
        <w:szCs w:val="28"/>
      </w:rPr>
      <w:t xml:space="preserve">          </w:t>
    </w:r>
    <w:r w:rsidR="00BC3589" w:rsidRPr="009A2DCB">
      <w:rPr>
        <w:rFonts w:ascii="Comic Sans MS" w:hAnsi="Comic Sans MS"/>
        <w:noProof/>
        <w:lang w:eastAsia="en-GB"/>
      </w:rPr>
      <w:drawing>
        <wp:inline distT="0" distB="0" distL="0" distR="0" wp14:anchorId="1D0E7264" wp14:editId="4E471EC0">
          <wp:extent cx="352425" cy="509705"/>
          <wp:effectExtent l="0" t="0" r="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150" cy="5237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C3589">
      <w:rPr>
        <w:rFonts w:ascii="Comic Sans MS" w:hAnsi="Comic Sans MS"/>
        <w:sz w:val="24"/>
        <w:szCs w:val="28"/>
      </w:rPr>
      <w:t xml:space="preserve">        </w:t>
    </w:r>
  </w:p>
  <w:p w14:paraId="6FF98EA1" w14:textId="07D4D417" w:rsidR="00E73D60" w:rsidRDefault="009A2DCB" w:rsidP="00E73D60">
    <w:pPr>
      <w:pStyle w:val="Header"/>
      <w:rPr>
        <w:rFonts w:ascii="Comic Sans MS" w:hAnsi="Comic Sans MS"/>
        <w:sz w:val="24"/>
        <w:szCs w:val="28"/>
      </w:rPr>
    </w:pPr>
    <w:r w:rsidRPr="009A2DCB">
      <w:rPr>
        <w:rFonts w:ascii="Comic Sans MS" w:hAnsi="Comic Sans MS"/>
        <w:sz w:val="24"/>
        <w:szCs w:val="28"/>
      </w:rPr>
      <w:t xml:space="preserve">        </w:t>
    </w:r>
    <w:r w:rsidR="00BC3589">
      <w:rPr>
        <w:rFonts w:ascii="Comic Sans MS" w:hAnsi="Comic Sans MS"/>
        <w:sz w:val="24"/>
        <w:szCs w:val="28"/>
      </w:rPr>
      <w:t xml:space="preserve">         </w:t>
    </w:r>
    <w:r w:rsidRPr="009A2DCB">
      <w:rPr>
        <w:rFonts w:ascii="Comic Sans MS" w:hAnsi="Comic Sans MS"/>
        <w:sz w:val="24"/>
        <w:szCs w:val="28"/>
      </w:rPr>
      <w:t xml:space="preserve"> </w:t>
    </w:r>
    <w:r w:rsidR="00E73D60" w:rsidRPr="009A2DCB">
      <w:rPr>
        <w:rFonts w:ascii="Comic Sans MS" w:hAnsi="Comic Sans MS"/>
        <w:sz w:val="24"/>
        <w:szCs w:val="28"/>
      </w:rPr>
      <w:t>Holy Trinity CE Primary School</w:t>
    </w:r>
    <w:r w:rsidR="00E73D60" w:rsidRPr="009A2DCB">
      <w:rPr>
        <w:rFonts w:ascii="Comic Sans MS" w:hAnsi="Comic Sans MS"/>
        <w:sz w:val="24"/>
        <w:szCs w:val="28"/>
      </w:rPr>
      <w:tab/>
    </w:r>
    <w:r w:rsidR="00AE1160" w:rsidRPr="009A2DCB">
      <w:rPr>
        <w:rFonts w:ascii="Comic Sans MS" w:hAnsi="Comic Sans MS"/>
        <w:sz w:val="24"/>
        <w:szCs w:val="28"/>
      </w:rPr>
      <w:t xml:space="preserve">            </w:t>
    </w:r>
    <w:r w:rsidR="007150DF">
      <w:rPr>
        <w:rFonts w:ascii="Comic Sans MS" w:hAnsi="Comic Sans MS"/>
        <w:sz w:val="24"/>
        <w:szCs w:val="28"/>
      </w:rPr>
      <w:t xml:space="preserve">        </w:t>
    </w:r>
    <w:r w:rsidR="00AE1160" w:rsidRPr="009A2DCB">
      <w:rPr>
        <w:rFonts w:ascii="Comic Sans MS" w:hAnsi="Comic Sans MS"/>
        <w:sz w:val="24"/>
        <w:szCs w:val="28"/>
      </w:rPr>
      <w:t xml:space="preserve">Theme:  </w:t>
    </w:r>
    <w:r w:rsidR="0061230E">
      <w:rPr>
        <w:rFonts w:ascii="Comic Sans MS" w:hAnsi="Comic Sans MS"/>
        <w:sz w:val="24"/>
        <w:szCs w:val="28"/>
      </w:rPr>
      <w:t xml:space="preserve">Colourful Characters    </w:t>
    </w:r>
    <w:r w:rsidR="00BC3589">
      <w:rPr>
        <w:rFonts w:ascii="Comic Sans MS" w:hAnsi="Comic Sans MS"/>
        <w:sz w:val="24"/>
        <w:szCs w:val="28"/>
      </w:rPr>
      <w:t xml:space="preserve">  </w:t>
    </w:r>
    <w:r w:rsidR="007150DF">
      <w:rPr>
        <w:rFonts w:ascii="Comic Sans MS" w:hAnsi="Comic Sans MS"/>
        <w:sz w:val="24"/>
        <w:szCs w:val="28"/>
      </w:rPr>
      <w:t xml:space="preserve">                           </w:t>
    </w:r>
    <w:r w:rsidR="00862449">
      <w:rPr>
        <w:rFonts w:ascii="Comic Sans MS" w:hAnsi="Comic Sans MS"/>
        <w:sz w:val="24"/>
        <w:szCs w:val="28"/>
      </w:rPr>
      <w:t>TA</w:t>
    </w:r>
    <w:r w:rsidR="00DC1547">
      <w:rPr>
        <w:rFonts w:ascii="Comic Sans MS" w:hAnsi="Comic Sans MS"/>
        <w:sz w:val="24"/>
        <w:szCs w:val="28"/>
      </w:rPr>
      <w:t>’s</w:t>
    </w:r>
    <w:r w:rsidR="00862449">
      <w:rPr>
        <w:rFonts w:ascii="Comic Sans MS" w:hAnsi="Comic Sans MS"/>
        <w:sz w:val="24"/>
        <w:szCs w:val="28"/>
      </w:rPr>
      <w:t>: Miss Taylor</w:t>
    </w:r>
    <w:r w:rsidR="00DC1547">
      <w:rPr>
        <w:rFonts w:ascii="Comic Sans MS" w:hAnsi="Comic Sans MS"/>
        <w:sz w:val="24"/>
        <w:szCs w:val="28"/>
      </w:rPr>
      <w:t xml:space="preserve"> and M</w:t>
    </w:r>
    <w:r w:rsidR="002F584E">
      <w:rPr>
        <w:rFonts w:ascii="Comic Sans MS" w:hAnsi="Comic Sans MS"/>
        <w:sz w:val="24"/>
        <w:szCs w:val="28"/>
      </w:rPr>
      <w:t>iss Reid</w:t>
    </w:r>
  </w:p>
  <w:p w14:paraId="53E19C04" w14:textId="7B3AA497" w:rsidR="00BC3589" w:rsidRPr="00BC3589" w:rsidRDefault="00BC3589" w:rsidP="00E73D60">
    <w:pPr>
      <w:pStyle w:val="Header"/>
      <w:rPr>
        <w:rFonts w:ascii="Comic Sans MS" w:hAnsi="Comic Sans MS"/>
        <w:sz w:val="24"/>
        <w:szCs w:val="28"/>
      </w:rPr>
    </w:pPr>
    <w:r w:rsidRPr="00BC3589">
      <w:rPr>
        <w:rFonts w:ascii="Comic Sans MS" w:hAnsi="Comic Sans MS"/>
        <w:sz w:val="24"/>
        <w:szCs w:val="28"/>
      </w:rPr>
      <w:t xml:space="preserve">        </w:t>
    </w:r>
    <w:r>
      <w:rPr>
        <w:rFonts w:ascii="Comic Sans MS" w:hAnsi="Comic Sans MS"/>
        <w:sz w:val="24"/>
        <w:szCs w:val="28"/>
      </w:rPr>
      <w:t xml:space="preserve">         </w:t>
    </w:r>
    <w:r w:rsidRPr="00BC3589">
      <w:rPr>
        <w:rFonts w:ascii="Comic Sans MS" w:hAnsi="Comic Sans MS"/>
        <w:sz w:val="24"/>
        <w:szCs w:val="28"/>
      </w:rPr>
      <w:t xml:space="preserve">    </w:t>
    </w:r>
    <w:r>
      <w:rPr>
        <w:rFonts w:ascii="Comic Sans MS" w:hAnsi="Comic Sans MS"/>
        <w:sz w:val="24"/>
        <w:szCs w:val="28"/>
      </w:rPr>
      <w:t xml:space="preserve">    </w:t>
    </w:r>
    <w:r w:rsidRPr="00BC3589">
      <w:rPr>
        <w:rFonts w:ascii="Comic Sans MS" w:hAnsi="Comic Sans MS"/>
        <w:sz w:val="24"/>
        <w:szCs w:val="28"/>
      </w:rPr>
      <w:t xml:space="preserve">Our Class Bible verse </w:t>
    </w:r>
    <w:r w:rsidR="007150DF" w:rsidRPr="00BC3589">
      <w:rPr>
        <w:rFonts w:ascii="Comic Sans MS" w:hAnsi="Comic Sans MS"/>
        <w:sz w:val="24"/>
        <w:szCs w:val="28"/>
      </w:rPr>
      <w:t>is</w:t>
    </w:r>
    <w:r w:rsidRPr="00BC3589">
      <w:rPr>
        <w:rFonts w:ascii="Comic Sans MS" w:hAnsi="Comic Sans MS"/>
        <w:sz w:val="24"/>
        <w:szCs w:val="28"/>
      </w:rPr>
      <w:t xml:space="preserve"> </w:t>
    </w:r>
    <w:r w:rsidRPr="00862449">
      <w:rPr>
        <w:rFonts w:ascii="Comic Sans MS" w:hAnsi="Comic Sans MS"/>
        <w:i/>
        <w:sz w:val="24"/>
        <w:szCs w:val="28"/>
      </w:rPr>
      <w:t>Blessed are the Peacemakers…. they shall be called the children of God.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7299"/>
    <w:multiLevelType w:val="hybridMultilevel"/>
    <w:tmpl w:val="6CFEAB42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640FE"/>
    <w:multiLevelType w:val="hybridMultilevel"/>
    <w:tmpl w:val="5C602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24F95"/>
    <w:multiLevelType w:val="hybridMultilevel"/>
    <w:tmpl w:val="25EAE450"/>
    <w:lvl w:ilvl="0" w:tplc="21B801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033F0"/>
    <w:multiLevelType w:val="hybridMultilevel"/>
    <w:tmpl w:val="59BE63F8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73E86"/>
    <w:multiLevelType w:val="hybridMultilevel"/>
    <w:tmpl w:val="C2942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10E36"/>
    <w:multiLevelType w:val="hybridMultilevel"/>
    <w:tmpl w:val="DC1CC54E"/>
    <w:lvl w:ilvl="0" w:tplc="82183E3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DC75C0"/>
    <w:multiLevelType w:val="hybridMultilevel"/>
    <w:tmpl w:val="C90EA1DE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5856ED"/>
    <w:multiLevelType w:val="hybridMultilevel"/>
    <w:tmpl w:val="11FC3AFC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97161"/>
    <w:multiLevelType w:val="multilevel"/>
    <w:tmpl w:val="DF2C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066C86"/>
    <w:multiLevelType w:val="hybridMultilevel"/>
    <w:tmpl w:val="4CC6D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8651A"/>
    <w:multiLevelType w:val="hybridMultilevel"/>
    <w:tmpl w:val="FFFC26B6"/>
    <w:lvl w:ilvl="0" w:tplc="82183E3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436A56"/>
    <w:multiLevelType w:val="hybridMultilevel"/>
    <w:tmpl w:val="4AACFDC2"/>
    <w:lvl w:ilvl="0" w:tplc="BDC4937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615DA"/>
    <w:multiLevelType w:val="hybridMultilevel"/>
    <w:tmpl w:val="5B845846"/>
    <w:lvl w:ilvl="0" w:tplc="B3846F8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96CB8"/>
    <w:multiLevelType w:val="hybridMultilevel"/>
    <w:tmpl w:val="AF86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079D0"/>
    <w:multiLevelType w:val="hybridMultilevel"/>
    <w:tmpl w:val="DFDA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73010"/>
    <w:multiLevelType w:val="hybridMultilevel"/>
    <w:tmpl w:val="26F4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650253">
    <w:abstractNumId w:val="12"/>
  </w:num>
  <w:num w:numId="2" w16cid:durableId="1615864328">
    <w:abstractNumId w:val="6"/>
  </w:num>
  <w:num w:numId="3" w16cid:durableId="1689256771">
    <w:abstractNumId w:val="0"/>
  </w:num>
  <w:num w:numId="4" w16cid:durableId="1159267504">
    <w:abstractNumId w:val="7"/>
  </w:num>
  <w:num w:numId="5" w16cid:durableId="1076324485">
    <w:abstractNumId w:val="9"/>
  </w:num>
  <w:num w:numId="6" w16cid:durableId="131218415">
    <w:abstractNumId w:val="15"/>
  </w:num>
  <w:num w:numId="7" w16cid:durableId="307974278">
    <w:abstractNumId w:val="14"/>
  </w:num>
  <w:num w:numId="8" w16cid:durableId="266693200">
    <w:abstractNumId w:val="11"/>
  </w:num>
  <w:num w:numId="9" w16cid:durableId="310058115">
    <w:abstractNumId w:val="3"/>
  </w:num>
  <w:num w:numId="10" w16cid:durableId="19669222">
    <w:abstractNumId w:val="4"/>
  </w:num>
  <w:num w:numId="11" w16cid:durableId="296492892">
    <w:abstractNumId w:val="10"/>
  </w:num>
  <w:num w:numId="12" w16cid:durableId="2038919405">
    <w:abstractNumId w:val="1"/>
  </w:num>
  <w:num w:numId="13" w16cid:durableId="356657530">
    <w:abstractNumId w:val="5"/>
  </w:num>
  <w:num w:numId="14" w16cid:durableId="1113476560">
    <w:abstractNumId w:val="13"/>
  </w:num>
  <w:num w:numId="15" w16cid:durableId="937520539">
    <w:abstractNumId w:val="2"/>
  </w:num>
  <w:num w:numId="16" w16cid:durableId="9339809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D60"/>
    <w:rsid w:val="00043602"/>
    <w:rsid w:val="000662CE"/>
    <w:rsid w:val="000A3EB3"/>
    <w:rsid w:val="000A7A91"/>
    <w:rsid w:val="000D1D48"/>
    <w:rsid w:val="000F38B2"/>
    <w:rsid w:val="00102EA5"/>
    <w:rsid w:val="00143474"/>
    <w:rsid w:val="001906A5"/>
    <w:rsid w:val="001A6F5F"/>
    <w:rsid w:val="00211652"/>
    <w:rsid w:val="0025580A"/>
    <w:rsid w:val="002B6D9D"/>
    <w:rsid w:val="002F07AB"/>
    <w:rsid w:val="002F584E"/>
    <w:rsid w:val="00302CC5"/>
    <w:rsid w:val="003322B3"/>
    <w:rsid w:val="003630BD"/>
    <w:rsid w:val="00376EBE"/>
    <w:rsid w:val="0038679B"/>
    <w:rsid w:val="003A3041"/>
    <w:rsid w:val="003B0FF1"/>
    <w:rsid w:val="004124DE"/>
    <w:rsid w:val="00412A58"/>
    <w:rsid w:val="00413469"/>
    <w:rsid w:val="00416022"/>
    <w:rsid w:val="00420158"/>
    <w:rsid w:val="00432A15"/>
    <w:rsid w:val="00452F96"/>
    <w:rsid w:val="0047000B"/>
    <w:rsid w:val="0049318F"/>
    <w:rsid w:val="004973C5"/>
    <w:rsid w:val="004A1E3C"/>
    <w:rsid w:val="004C5021"/>
    <w:rsid w:val="004E3C0B"/>
    <w:rsid w:val="004F6723"/>
    <w:rsid w:val="005101C2"/>
    <w:rsid w:val="005A1A04"/>
    <w:rsid w:val="005A66A0"/>
    <w:rsid w:val="005C37AD"/>
    <w:rsid w:val="005D2482"/>
    <w:rsid w:val="005D78EC"/>
    <w:rsid w:val="005F336B"/>
    <w:rsid w:val="0061230E"/>
    <w:rsid w:val="00617132"/>
    <w:rsid w:val="00652C47"/>
    <w:rsid w:val="00655477"/>
    <w:rsid w:val="006A12D7"/>
    <w:rsid w:val="007150DF"/>
    <w:rsid w:val="00782044"/>
    <w:rsid w:val="007822C6"/>
    <w:rsid w:val="00862449"/>
    <w:rsid w:val="008863CF"/>
    <w:rsid w:val="008901CD"/>
    <w:rsid w:val="008B3D0A"/>
    <w:rsid w:val="008C0EF1"/>
    <w:rsid w:val="008E0375"/>
    <w:rsid w:val="008F01C6"/>
    <w:rsid w:val="00904C4F"/>
    <w:rsid w:val="00932332"/>
    <w:rsid w:val="00946DE8"/>
    <w:rsid w:val="0099702A"/>
    <w:rsid w:val="009A2DCB"/>
    <w:rsid w:val="009F29D7"/>
    <w:rsid w:val="00A045C6"/>
    <w:rsid w:val="00A50566"/>
    <w:rsid w:val="00A6366E"/>
    <w:rsid w:val="00AE1160"/>
    <w:rsid w:val="00B91DF1"/>
    <w:rsid w:val="00BA3729"/>
    <w:rsid w:val="00BC3589"/>
    <w:rsid w:val="00BE3C0D"/>
    <w:rsid w:val="00C0247E"/>
    <w:rsid w:val="00C22D75"/>
    <w:rsid w:val="00C258B8"/>
    <w:rsid w:val="00C260E0"/>
    <w:rsid w:val="00C46993"/>
    <w:rsid w:val="00C5533D"/>
    <w:rsid w:val="00C55F44"/>
    <w:rsid w:val="00C8153F"/>
    <w:rsid w:val="00C830A1"/>
    <w:rsid w:val="00CB6E5C"/>
    <w:rsid w:val="00CC319B"/>
    <w:rsid w:val="00D029F1"/>
    <w:rsid w:val="00D24F7E"/>
    <w:rsid w:val="00D43D7F"/>
    <w:rsid w:val="00DC1547"/>
    <w:rsid w:val="00E00214"/>
    <w:rsid w:val="00E15CA9"/>
    <w:rsid w:val="00E2069B"/>
    <w:rsid w:val="00E328F2"/>
    <w:rsid w:val="00E36549"/>
    <w:rsid w:val="00E60FB6"/>
    <w:rsid w:val="00E625DC"/>
    <w:rsid w:val="00E6645E"/>
    <w:rsid w:val="00E70AB2"/>
    <w:rsid w:val="00E722C0"/>
    <w:rsid w:val="00E73D60"/>
    <w:rsid w:val="00E8374D"/>
    <w:rsid w:val="00E86CE2"/>
    <w:rsid w:val="00E9033A"/>
    <w:rsid w:val="00E92F94"/>
    <w:rsid w:val="00EA40BF"/>
    <w:rsid w:val="00ED0223"/>
    <w:rsid w:val="00EE444F"/>
    <w:rsid w:val="00F375A0"/>
    <w:rsid w:val="00F5057A"/>
    <w:rsid w:val="00F56616"/>
    <w:rsid w:val="00F74D45"/>
    <w:rsid w:val="00FC0AA4"/>
    <w:rsid w:val="00FC3DC1"/>
    <w:rsid w:val="00FC4620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CFC49"/>
  <w15:docId w15:val="{320C3F90-E8BF-40E2-A31C-207FD111E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paragraph" w:styleId="ListParagraph">
    <w:name w:val="List Paragraph"/>
    <w:basedOn w:val="Normal"/>
    <w:uiPriority w:val="34"/>
    <w:qFormat/>
    <w:rsid w:val="004A1E3C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C22D75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semiHidden/>
    <w:rsid w:val="00C22D75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paragraph" w:customStyle="1" w:styleId="Default">
    <w:name w:val="Default"/>
    <w:rsid w:val="003322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1">
    <w:name w:val="st1"/>
    <w:basedOn w:val="DefaultParagraphFont"/>
    <w:rsid w:val="00E15CA9"/>
  </w:style>
  <w:style w:type="paragraph" w:customStyle="1" w:styleId="lessonguideguideheader-sc-1qqr29h-10">
    <w:name w:val="lessonguide__guideheader-sc-1qqr29h-10"/>
    <w:basedOn w:val="Normal"/>
    <w:rsid w:val="00E60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0FB6"/>
    <w:rPr>
      <w:color w:val="0000FF"/>
      <w:u w:val="single"/>
    </w:rPr>
  </w:style>
  <w:style w:type="paragraph" w:customStyle="1" w:styleId="paragraph">
    <w:name w:val="paragraph"/>
    <w:basedOn w:val="Normal"/>
    <w:rsid w:val="00612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1230E"/>
  </w:style>
  <w:style w:type="character" w:customStyle="1" w:styleId="eop">
    <w:name w:val="eop"/>
    <w:basedOn w:val="DefaultParagraphFont"/>
    <w:rsid w:val="0061230E"/>
  </w:style>
  <w:style w:type="table" w:styleId="TableGrid">
    <w:name w:val="Table Grid"/>
    <w:basedOn w:val="TableNormal"/>
    <w:uiPriority w:val="39"/>
    <w:rsid w:val="00E7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F29D7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0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5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8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86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9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23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95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01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976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528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126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720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00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3046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488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7734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9130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8306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8007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mathsnoproblem.com/teacher-guides/england/textbook-2a/chapter-03/lesson-9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s://hub.mathsnoproblem.com/teacher-guides/england/textbook-2a/chapter-01/lesson-1" TargetMode="External"/><Relationship Id="rId12" Type="http://schemas.openxmlformats.org/officeDocument/2006/relationships/hyperlink" Target="http://www.google.co.uk/url?sa=i&amp;rct=j&amp;q=&amp;esrc=s&amp;source=images&amp;cd=&amp;cad=rja&amp;uact=8&amp;ved=2ahUKEwiUwPHb6ariAhVIxoUKHdJSCxoQjRx6BAgBEAU&amp;url=/url?sa%3Di%26rct%3Dj%26q%3D%26esrc%3Ds%26source%3Dimages%26cd%3D%26ved%3D%26url%3Dhttps://creativemarket.com/Natis/378517-Holy-bible-vector-icon%26psig%3DAOvVaw1LoSMEry3-PKUbiVsTfHVl%26ust%3D1558466336004920&amp;psig=AOvVaw1LoSMEry3-PKUbiVsTfHVl&amp;ust=1558466336004920" TargetMode="External"/><Relationship Id="rId17" Type="http://schemas.openxmlformats.org/officeDocument/2006/relationships/image" Target="media/image7.gif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3</cp:revision>
  <cp:lastPrinted>2024-07-08T07:21:00Z</cp:lastPrinted>
  <dcterms:created xsi:type="dcterms:W3CDTF">2025-06-24T19:18:00Z</dcterms:created>
  <dcterms:modified xsi:type="dcterms:W3CDTF">2025-07-17T20:37:00Z</dcterms:modified>
</cp:coreProperties>
</file>