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CCACA" w14:textId="77777777" w:rsidR="00FA43CE" w:rsidRPr="000E58A8" w:rsidRDefault="00FA43CE" w:rsidP="00FA43CE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064C9CF3" w14:textId="77777777" w:rsidR="00FA43CE" w:rsidRDefault="00FA43CE" w:rsidP="00FA43CE">
      <w:pPr>
        <w:jc w:val="center"/>
        <w:rPr>
          <w:rFonts w:ascii="Comic Sans MS" w:hAnsi="Comic Sans MS" w:cs="Arial"/>
        </w:rPr>
      </w:pPr>
      <w:r w:rsidRPr="000E58A8">
        <w:rPr>
          <w:rFonts w:ascii="Calibri" w:hAnsi="Calibri" w:cs="Calibri"/>
          <w:noProof/>
          <w:sz w:val="20"/>
          <w:lang w:eastAsia="en-GB"/>
        </w:rPr>
        <w:drawing>
          <wp:inline distT="0" distB="0" distL="0" distR="0" wp14:anchorId="6E70F64A" wp14:editId="7EA56D70">
            <wp:extent cx="297180" cy="396240"/>
            <wp:effectExtent l="0" t="0" r="7620" b="3810"/>
            <wp:docPr id="1" name="Picture 1" descr="School logo 2015 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 2015 N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027C">
        <w:rPr>
          <w:rFonts w:ascii="Comic Sans MS" w:hAnsi="Comic Sans MS" w:cs="Arial"/>
        </w:rPr>
        <w:t>Holy Trinity CE Primary School</w:t>
      </w:r>
      <w:r>
        <w:rPr>
          <w:rFonts w:ascii="Comic Sans MS" w:hAnsi="Comic Sans MS" w:cs="Arial"/>
        </w:rPr>
        <w:t xml:space="preserve">     </w:t>
      </w:r>
      <w:r w:rsidRPr="000E58A8">
        <w:rPr>
          <w:rFonts w:ascii="Calibri" w:hAnsi="Calibri" w:cs="Calibri"/>
          <w:noProof/>
          <w:sz w:val="20"/>
          <w:lang w:eastAsia="en-GB"/>
        </w:rPr>
        <w:drawing>
          <wp:inline distT="0" distB="0" distL="0" distR="0" wp14:anchorId="2B646BEF" wp14:editId="468D683F">
            <wp:extent cx="304800" cy="400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DC99A" w14:textId="77777777" w:rsidR="00FA43CE" w:rsidRPr="00A32F47" w:rsidRDefault="00FA43CE" w:rsidP="00FA43CE">
      <w:pPr>
        <w:jc w:val="center"/>
        <w:rPr>
          <w:rFonts w:ascii="Comic Sans MS" w:hAnsi="Comic Sans MS" w:cs="Arial"/>
          <w:b/>
          <w:sz w:val="28"/>
          <w:u w:val="single"/>
        </w:rPr>
      </w:pPr>
      <w:r>
        <w:rPr>
          <w:rFonts w:ascii="Comic Sans MS" w:hAnsi="Comic Sans MS" w:cs="Arial"/>
          <w:b/>
          <w:sz w:val="28"/>
          <w:u w:val="single"/>
        </w:rPr>
        <w:t>Geography Curriculum Map 2025-2026</w:t>
      </w:r>
    </w:p>
    <w:p w14:paraId="2B9C030C" w14:textId="77777777" w:rsidR="00FA43CE" w:rsidRPr="000E58A8" w:rsidRDefault="00FA43CE" w:rsidP="00FA43CE">
      <w:pPr>
        <w:pStyle w:val="Heading1"/>
        <w:jc w:val="center"/>
        <w:rPr>
          <w:rFonts w:ascii="Calibri" w:hAnsi="Calibri" w:cs="Calibri"/>
          <w:sz w:val="20"/>
        </w:rPr>
      </w:pPr>
    </w:p>
    <w:p w14:paraId="1B2D9EA1" w14:textId="77777777" w:rsidR="00FA43CE" w:rsidRPr="000E58A8" w:rsidRDefault="00FA43CE" w:rsidP="00FA43CE">
      <w:pPr>
        <w:jc w:val="center"/>
        <w:rPr>
          <w:rFonts w:ascii="Ink Free" w:eastAsia="Calibri" w:hAnsi="Ink Free"/>
          <w:sz w:val="20"/>
          <w:szCs w:val="20"/>
        </w:rPr>
      </w:pPr>
      <w:r w:rsidRPr="000E58A8">
        <w:rPr>
          <w:rFonts w:ascii="Ink Free" w:eastAsia="Calibri" w:hAnsi="Ink Free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14:paraId="402B53F7" w14:textId="77777777" w:rsidR="00FA43CE" w:rsidRPr="000E58A8" w:rsidRDefault="00FA43CE" w:rsidP="00FA43CE">
      <w:pPr>
        <w:pStyle w:val="NoSpacing"/>
        <w:jc w:val="center"/>
        <w:rPr>
          <w:rFonts w:ascii="Comic Sans MS" w:hAnsi="Comic Sans MS"/>
          <w:b/>
          <w:i/>
          <w:color w:val="0070C0"/>
          <w:sz w:val="20"/>
          <w:szCs w:val="20"/>
          <w:u w:val="single"/>
        </w:rPr>
      </w:pPr>
      <w:r w:rsidRPr="000E58A8">
        <w:rPr>
          <w:rFonts w:ascii="Comic Sans MS" w:hAnsi="Comic Sans MS"/>
          <w:b/>
          <w:i/>
          <w:sz w:val="20"/>
          <w:szCs w:val="20"/>
          <w:u w:val="single"/>
        </w:rPr>
        <w:t>Vision Statement</w:t>
      </w:r>
    </w:p>
    <w:p w14:paraId="5940FD86" w14:textId="77777777" w:rsidR="00FA43CE" w:rsidRPr="000E58A8" w:rsidRDefault="00FA43CE" w:rsidP="00FA43CE">
      <w:pPr>
        <w:pStyle w:val="NoSpacing"/>
        <w:jc w:val="center"/>
        <w:rPr>
          <w:rFonts w:ascii="Comic Sans MS" w:hAnsi="Comic Sans MS"/>
          <w:i/>
          <w:color w:val="0070C0"/>
          <w:sz w:val="20"/>
          <w:szCs w:val="20"/>
        </w:rPr>
      </w:pPr>
      <w:r w:rsidRPr="000E58A8">
        <w:rPr>
          <w:rFonts w:ascii="Comic Sans MS" w:hAnsi="Comic Sans MS"/>
          <w:i/>
          <w:color w:val="0070C0"/>
          <w:sz w:val="20"/>
          <w:szCs w:val="20"/>
        </w:rPr>
        <w:t>‘Life in all its fullness’</w:t>
      </w:r>
    </w:p>
    <w:p w14:paraId="2D4AF2DE" w14:textId="77777777" w:rsidR="00FA43CE" w:rsidRPr="000E58A8" w:rsidRDefault="00FA43CE" w:rsidP="00FA43CE">
      <w:pPr>
        <w:pStyle w:val="NoSpacing"/>
        <w:jc w:val="center"/>
        <w:rPr>
          <w:rFonts w:ascii="Comic Sans MS" w:hAnsi="Comic Sans MS"/>
          <w:i/>
          <w:color w:val="0070C0"/>
          <w:sz w:val="20"/>
          <w:szCs w:val="20"/>
        </w:rPr>
      </w:pPr>
      <w:r w:rsidRPr="000E58A8">
        <w:rPr>
          <w:rFonts w:ascii="Comic Sans MS" w:hAnsi="Comic Sans MS"/>
          <w:i/>
          <w:color w:val="0070C0"/>
          <w:sz w:val="20"/>
          <w:szCs w:val="20"/>
        </w:rPr>
        <w:t>John 10 V 10</w:t>
      </w:r>
    </w:p>
    <w:p w14:paraId="2F540BC9" w14:textId="77777777" w:rsidR="00FA43CE" w:rsidRPr="00041D0B" w:rsidRDefault="00FA43CE" w:rsidP="00FA43CE">
      <w:pPr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5941" w:type="dxa"/>
        <w:tblLook w:val="04A0" w:firstRow="1" w:lastRow="0" w:firstColumn="1" w:lastColumn="0" w:noHBand="0" w:noVBand="1"/>
      </w:tblPr>
      <w:tblGrid>
        <w:gridCol w:w="1640"/>
        <w:gridCol w:w="5089"/>
        <w:gridCol w:w="4487"/>
        <w:gridCol w:w="4725"/>
      </w:tblGrid>
      <w:tr w:rsidR="00FA43CE" w:rsidRPr="00A02D43" w14:paraId="5F7A1224" w14:textId="77777777" w:rsidTr="009F47D9">
        <w:trPr>
          <w:trHeight w:val="513"/>
        </w:trPr>
        <w:tc>
          <w:tcPr>
            <w:tcW w:w="1640" w:type="dxa"/>
          </w:tcPr>
          <w:p w14:paraId="4654EF64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089" w:type="dxa"/>
            <w:shd w:val="clear" w:color="auto" w:fill="FFFF00"/>
          </w:tcPr>
          <w:p w14:paraId="4370B335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Autumn 2-</w:t>
            </w:r>
          </w:p>
          <w:p w14:paraId="5597D6F6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b/>
                <w:sz w:val="18"/>
                <w:szCs w:val="18"/>
              </w:rPr>
              <w:t>Changes and Challenges</w:t>
            </w:r>
          </w:p>
        </w:tc>
        <w:tc>
          <w:tcPr>
            <w:tcW w:w="4487" w:type="dxa"/>
            <w:shd w:val="clear" w:color="auto" w:fill="92D050"/>
          </w:tcPr>
          <w:p w14:paraId="3D1E8BFC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Spring 1-</w:t>
            </w:r>
          </w:p>
          <w:p w14:paraId="57ED1C9C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b/>
                <w:sz w:val="18"/>
                <w:szCs w:val="18"/>
              </w:rPr>
              <w:t>Brilliant Burnley</w:t>
            </w:r>
          </w:p>
        </w:tc>
        <w:tc>
          <w:tcPr>
            <w:tcW w:w="4725" w:type="dxa"/>
            <w:shd w:val="clear" w:color="auto" w:fill="FF99FF"/>
          </w:tcPr>
          <w:p w14:paraId="3E6F7340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Summer 1-</w:t>
            </w:r>
          </w:p>
          <w:p w14:paraId="54A52B46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b/>
                <w:sz w:val="18"/>
                <w:szCs w:val="18"/>
              </w:rPr>
              <w:t>Gallant Growth</w:t>
            </w:r>
          </w:p>
        </w:tc>
      </w:tr>
      <w:tr w:rsidR="00FA43CE" w:rsidRPr="00A02D43" w14:paraId="7B20AA6E" w14:textId="77777777" w:rsidTr="009F47D9">
        <w:trPr>
          <w:trHeight w:val="934"/>
        </w:trPr>
        <w:tc>
          <w:tcPr>
            <w:tcW w:w="1640" w:type="dxa"/>
          </w:tcPr>
          <w:p w14:paraId="6916D6A0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2C34B961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EYFS</w:t>
            </w:r>
          </w:p>
        </w:tc>
        <w:tc>
          <w:tcPr>
            <w:tcW w:w="5089" w:type="dxa"/>
            <w:shd w:val="clear" w:color="auto" w:fill="E7E6E6" w:themeFill="background2"/>
          </w:tcPr>
          <w:p w14:paraId="7DB87E60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9D5154C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 xml:space="preserve">No Geography taught. </w:t>
            </w:r>
          </w:p>
        </w:tc>
        <w:tc>
          <w:tcPr>
            <w:tcW w:w="4487" w:type="dxa"/>
          </w:tcPr>
          <w:p w14:paraId="6E9ED827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School Grounds</w:t>
            </w: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 including Fieldwork around School</w:t>
            </w:r>
          </w:p>
          <w:p w14:paraId="5ED73E50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027E5D81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Qu: Where is our school and what is it like?</w:t>
            </w:r>
          </w:p>
          <w:p w14:paraId="44D5DA8E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5B2E585F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Weather including Seasonal Changes-</w:t>
            </w:r>
          </w:p>
          <w:p w14:paraId="1C011CBD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(Cross-curricula with Science)</w:t>
            </w:r>
          </w:p>
          <w:p w14:paraId="71B84B89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3AD2FA5D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4ADBA2E4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Flood.</w:t>
            </w:r>
          </w:p>
          <w:p w14:paraId="6704EE40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By Alvaro F Villa</w:t>
            </w:r>
          </w:p>
        </w:tc>
        <w:tc>
          <w:tcPr>
            <w:tcW w:w="4725" w:type="dxa"/>
          </w:tcPr>
          <w:p w14:paraId="4334FCE5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Seasides near and far</w:t>
            </w:r>
          </w:p>
          <w:p w14:paraId="62D6A964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602D571D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Qu: How are seasides different? </w:t>
            </w:r>
          </w:p>
          <w:p w14:paraId="4673E20E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6B409DA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3EAD713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DE8CBEB" w14:textId="77777777" w:rsidR="00FA43CE" w:rsidRPr="00A02D43" w:rsidRDefault="00FA43CE" w:rsidP="00FA43C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6E3B910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Can we really help the dolphins? </w:t>
            </w:r>
          </w:p>
          <w:p w14:paraId="093F5842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By Katie Daynes or</w:t>
            </w:r>
          </w:p>
          <w:p w14:paraId="5E298D5A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The Odd Fish by Naomi Jones and James Jones</w:t>
            </w:r>
          </w:p>
        </w:tc>
      </w:tr>
      <w:tr w:rsidR="00FA43CE" w:rsidRPr="00A02D43" w14:paraId="12C04FA5" w14:textId="77777777" w:rsidTr="009F47D9">
        <w:trPr>
          <w:trHeight w:val="934"/>
        </w:trPr>
        <w:tc>
          <w:tcPr>
            <w:tcW w:w="1640" w:type="dxa"/>
          </w:tcPr>
          <w:p w14:paraId="2F373E04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7552E343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Year 1</w:t>
            </w:r>
          </w:p>
        </w:tc>
        <w:tc>
          <w:tcPr>
            <w:tcW w:w="5089" w:type="dxa"/>
          </w:tcPr>
          <w:p w14:paraId="07E569F2" w14:textId="77777777" w:rsidR="00FA43CE" w:rsidRPr="00CD09A4" w:rsidRDefault="00FA43CE" w:rsidP="009F47D9">
            <w:pPr>
              <w:shd w:val="clear" w:color="auto" w:fill="FFFFFF" w:themeFill="background1"/>
              <w:ind w:left="-360"/>
              <w:jc w:val="center"/>
              <w:rPr>
                <w:rFonts w:ascii="Comic Sans MS" w:hAnsi="Comic Sans MS"/>
                <w:b/>
                <w:bCs/>
                <w:i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i/>
                <w:sz w:val="18"/>
                <w:szCs w:val="18"/>
              </w:rPr>
              <w:t xml:space="preserve">Small Area Study- What Burnley is like? </w:t>
            </w:r>
          </w:p>
          <w:p w14:paraId="071E0BE9" w14:textId="77777777" w:rsidR="00FA43CE" w:rsidRPr="00A02D43" w:rsidRDefault="00FA43CE" w:rsidP="009F47D9">
            <w:pPr>
              <w:shd w:val="clear" w:color="auto" w:fill="FFFFFF" w:themeFill="background1"/>
              <w:ind w:left="-36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26BB9674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587AB73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Love the Earth </w:t>
            </w:r>
          </w:p>
          <w:p w14:paraId="40C8FCF2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By Frances Stickley and Tim Hopgood. </w:t>
            </w:r>
          </w:p>
        </w:tc>
        <w:tc>
          <w:tcPr>
            <w:tcW w:w="4487" w:type="dxa"/>
          </w:tcPr>
          <w:p w14:paraId="799CA328" w14:textId="77777777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Fieldwork around School</w:t>
            </w:r>
          </w:p>
          <w:p w14:paraId="092C2E2B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7EF3EC2D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Qu: What is your favourite place in the school grounds? Does it change throughout the school year?</w:t>
            </w:r>
          </w:p>
          <w:p w14:paraId="6EB88244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376A57BA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Weather including Seasonal Changes-</w:t>
            </w:r>
          </w:p>
          <w:p w14:paraId="05B43924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 xml:space="preserve">(Cross-curricula with Science) </w:t>
            </w:r>
          </w:p>
          <w:p w14:paraId="6E00C0E3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2DF4C81E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Qu: Can we measure the weather?</w:t>
            </w:r>
          </w:p>
          <w:p w14:paraId="22ADDFEC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697C2D32" w14:textId="1B12C94C" w:rsidR="00FA43CE" w:rsidRPr="00A02D43" w:rsidRDefault="00A02D43" w:rsidP="00A02D43">
            <w:pPr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lastRenderedPageBreak/>
              <w:t>T</w:t>
            </w:r>
            <w:r w:rsidR="00FA43CE"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ext to support the teaching of sustainability and climate change: The Last Tree by Ingrid Chabbert or Somebody Crunched Colin by Sarah Roberts and Hannah Lewin. </w:t>
            </w:r>
          </w:p>
        </w:tc>
        <w:tc>
          <w:tcPr>
            <w:tcW w:w="4725" w:type="dxa"/>
          </w:tcPr>
          <w:p w14:paraId="5BDEBF2A" w14:textId="77777777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lastRenderedPageBreak/>
              <w:t>UK Study- Place Knowledge</w:t>
            </w:r>
          </w:p>
          <w:p w14:paraId="0B588C99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F1670FE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>Locational knowledge</w:t>
            </w:r>
          </w:p>
          <w:p w14:paraId="7AF9AEF0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7B93841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>What is the United Kingdom?</w:t>
            </w:r>
          </w:p>
          <w:p w14:paraId="2B945488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47BB414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B86454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</w:t>
            </w:r>
          </w:p>
          <w:p w14:paraId="64EDD2E4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>Love Our Earth by Jane Cabrera.</w:t>
            </w:r>
          </w:p>
        </w:tc>
      </w:tr>
      <w:tr w:rsidR="00FA43CE" w:rsidRPr="00A02D43" w14:paraId="043A4571" w14:textId="77777777" w:rsidTr="009F47D9">
        <w:trPr>
          <w:trHeight w:val="934"/>
        </w:trPr>
        <w:tc>
          <w:tcPr>
            <w:tcW w:w="1640" w:type="dxa"/>
          </w:tcPr>
          <w:p w14:paraId="76BC261C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2B0EF0B7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Year 2</w:t>
            </w:r>
          </w:p>
        </w:tc>
        <w:tc>
          <w:tcPr>
            <w:tcW w:w="5089" w:type="dxa"/>
          </w:tcPr>
          <w:p w14:paraId="77356FB9" w14:textId="03B8A651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Alice Springs</w:t>
            </w:r>
            <w:r w:rsid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 xml:space="preserve"> and</w:t>
            </w:r>
          </w:p>
          <w:p w14:paraId="580C04D7" w14:textId="3D812C92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  <w:r w:rsid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t</w:t>
            </w: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he 7 continents and 5 oceans</w:t>
            </w:r>
          </w:p>
          <w:p w14:paraId="60229707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2A08C91A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Qu: Why do oceans matter?</w:t>
            </w:r>
          </w:p>
          <w:p w14:paraId="2E17B0F4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5DEC578E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Alice Springs- same size as Burnley in a desert biome. </w:t>
            </w:r>
          </w:p>
          <w:p w14:paraId="4EE7D766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Burnley mill town and now it’s shopping town- </w:t>
            </w:r>
          </w:p>
          <w:p w14:paraId="2F3F44B7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50801C2E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A Planet Full of Plastic.</w:t>
            </w:r>
          </w:p>
          <w:p w14:paraId="5DC5E6A7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 xml:space="preserve">By Neal Layton </w:t>
            </w:r>
          </w:p>
        </w:tc>
        <w:tc>
          <w:tcPr>
            <w:tcW w:w="4487" w:type="dxa"/>
          </w:tcPr>
          <w:p w14:paraId="0C2E7B9F" w14:textId="77777777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Improving the Sustainability of Our School</w:t>
            </w:r>
          </w:p>
          <w:p w14:paraId="6E494C44" w14:textId="77777777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0CFFADD0" w14:textId="77777777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hAnsi="Comic Sans MS"/>
                <w:i/>
                <w:sz w:val="18"/>
                <w:szCs w:val="18"/>
              </w:rPr>
              <w:t>Qu: How can we improve the school grounds?</w:t>
            </w:r>
          </w:p>
          <w:p w14:paraId="47BBC7A0" w14:textId="77777777" w:rsidR="00FA43CE" w:rsidRPr="00A02D43" w:rsidRDefault="00FA43CE" w:rsidP="009F47D9">
            <w:pPr>
              <w:shd w:val="clear" w:color="auto" w:fill="FFFFFF" w:themeFill="background1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3B7BF792" w14:textId="77777777" w:rsidR="00FA43CE" w:rsidRPr="00A02D43" w:rsidRDefault="00FA43CE" w:rsidP="009F47D9">
            <w:pPr>
              <w:shd w:val="clear" w:color="auto" w:fill="FFFFFF" w:themeFill="background1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</w:p>
          <w:p w14:paraId="1DD574D5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Our Wild Garden </w:t>
            </w:r>
          </w:p>
          <w:p w14:paraId="20EFCC39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by Daniel Seton and Pieter </w:t>
            </w:r>
            <w:proofErr w:type="spellStart"/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Fannes</w:t>
            </w:r>
            <w:proofErr w:type="spellEnd"/>
          </w:p>
          <w:p w14:paraId="2A7A6D11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725" w:type="dxa"/>
          </w:tcPr>
          <w:p w14:paraId="35B6EE28" w14:textId="77777777" w:rsidR="00FA43CE" w:rsidRPr="00CD09A4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What is it like to live in the hot and cold areas of the World</w:t>
            </w:r>
          </w:p>
          <w:p w14:paraId="45DB4B39" w14:textId="77777777" w:rsidR="00FA43CE" w:rsidRPr="00A02D43" w:rsidRDefault="00FA43CE" w:rsidP="009F47D9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0E3FC9CE" w14:textId="3704E742" w:rsidR="00FA43CE" w:rsidRPr="00A02D43" w:rsidRDefault="00FA43CE" w:rsidP="00FA43CE">
            <w:pPr>
              <w:shd w:val="clear" w:color="auto" w:fill="FFFFFF" w:themeFill="background1"/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QU: How is Antarctica the largest desert?</w:t>
            </w:r>
          </w:p>
          <w:p w14:paraId="402D9AE9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09CA387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Can we really help the Polar Bears? by Katie Daynes</w:t>
            </w:r>
          </w:p>
        </w:tc>
      </w:tr>
      <w:tr w:rsidR="00FA43CE" w:rsidRPr="00A02D43" w14:paraId="2BF27CCD" w14:textId="77777777" w:rsidTr="00FA43CE">
        <w:trPr>
          <w:trHeight w:val="558"/>
        </w:trPr>
        <w:tc>
          <w:tcPr>
            <w:tcW w:w="1640" w:type="dxa"/>
          </w:tcPr>
          <w:p w14:paraId="4A86B9E5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2D9668B9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Year 3</w:t>
            </w:r>
          </w:p>
        </w:tc>
        <w:tc>
          <w:tcPr>
            <w:tcW w:w="5089" w:type="dxa"/>
          </w:tcPr>
          <w:p w14:paraId="7E3C5593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Volcanoes</w:t>
            </w: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, Earthquakes and Tsunamis</w:t>
            </w:r>
          </w:p>
          <w:p w14:paraId="6BABD678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3A4FB35A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>Qu: What is the impact of volcanoes and earthquakes on human settlement?</w:t>
            </w:r>
          </w:p>
          <w:p w14:paraId="1EA063F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8AAB509" w14:textId="77777777" w:rsidR="00FA43CE" w:rsidRPr="00A02D43" w:rsidRDefault="00FA43CE" w:rsidP="00FA43CE">
            <w:pPr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57F008B6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The Tale of the Whale by Karen Swann</w:t>
            </w:r>
          </w:p>
        </w:tc>
        <w:tc>
          <w:tcPr>
            <w:tcW w:w="4487" w:type="dxa"/>
          </w:tcPr>
          <w:p w14:paraId="2E8B2448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Fieldwork – Scott Park</w:t>
            </w: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- trails and maps</w:t>
            </w:r>
          </w:p>
          <w:p w14:paraId="2AFBA2CB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 xml:space="preserve">including litter pollution and </w:t>
            </w:r>
          </w:p>
          <w:p w14:paraId="12A107E9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 xml:space="preserve">sustainability </w:t>
            </w:r>
          </w:p>
          <w:p w14:paraId="46B93808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4AA76233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 xml:space="preserve">Qu: How does pollution harm the land and water? </w:t>
            </w:r>
          </w:p>
          <w:p w14:paraId="48CA998E" w14:textId="77777777" w:rsidR="00FA43CE" w:rsidRPr="00A02D43" w:rsidRDefault="00FA43CE" w:rsidP="00FA43CE">
            <w:pPr>
              <w:rPr>
                <w:rFonts w:ascii="Comic Sans MS" w:hAnsi="Comic Sans MS" w:cs="Arial"/>
                <w:i/>
                <w:sz w:val="18"/>
                <w:szCs w:val="18"/>
              </w:rPr>
            </w:pPr>
          </w:p>
          <w:p w14:paraId="1F71C470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Cs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</w:t>
            </w:r>
            <w:r w:rsidRPr="00A02D43">
              <w:rPr>
                <w:rFonts w:ascii="Comic Sans MS" w:eastAsia="Times New Roman" w:hAnsi="Comic Sans MS" w:cs="Segoe UI"/>
                <w:iCs/>
                <w:color w:val="000000"/>
                <w:sz w:val="18"/>
                <w:szCs w:val="18"/>
                <w:lang w:eastAsia="en-GB"/>
              </w:rPr>
              <w:t xml:space="preserve">Ten Things I Can Do to Help My World Paperback. </w:t>
            </w:r>
          </w:p>
          <w:p w14:paraId="6A89CD15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Cs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Cs/>
                <w:color w:val="000000"/>
                <w:sz w:val="18"/>
                <w:szCs w:val="18"/>
                <w:lang w:eastAsia="en-GB"/>
              </w:rPr>
              <w:t>by </w:t>
            </w:r>
            <w:r w:rsidRPr="00A02D43">
              <w:rPr>
                <w:rFonts w:ascii="Comic Sans MS" w:eastAsia="Times New Roman" w:hAnsi="Comic Sans MS" w:cs="Segoe UI"/>
                <w:iCs/>
                <w:sz w:val="18"/>
                <w:szCs w:val="18"/>
                <w:lang w:eastAsia="en-GB"/>
              </w:rPr>
              <w:t xml:space="preserve"> </w:t>
            </w:r>
            <w:hyperlink r:id="rId7" w:history="1">
              <w:r w:rsidRPr="00A02D43">
                <w:rPr>
                  <w:rStyle w:val="Hyperlink"/>
                  <w:rFonts w:ascii="Comic Sans MS" w:eastAsia="Times New Roman" w:hAnsi="Comic Sans MS" w:cs="Segoe UI"/>
                  <w:iCs/>
                  <w:color w:val="auto"/>
                  <w:sz w:val="18"/>
                  <w:szCs w:val="18"/>
                  <w:u w:val="none"/>
                  <w:lang w:eastAsia="en-GB"/>
                </w:rPr>
                <w:t>Melanie Walsh</w:t>
              </w:r>
            </w:hyperlink>
          </w:p>
        </w:tc>
        <w:tc>
          <w:tcPr>
            <w:tcW w:w="4725" w:type="dxa"/>
          </w:tcPr>
          <w:p w14:paraId="438D9B03" w14:textId="77777777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Place study-</w:t>
            </w:r>
          </w:p>
          <w:p w14:paraId="2A8089A6" w14:textId="77777777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North West- Lake District including Lakes, Mountains and Hills </w:t>
            </w:r>
          </w:p>
          <w:p w14:paraId="202D6AB1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962C36C" w14:textId="77777777" w:rsidR="00FA43CE" w:rsidRPr="00A02D43" w:rsidRDefault="00FA43CE" w:rsidP="009F47D9">
            <w:pPr>
              <w:pStyle w:val="ListParagraph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 xml:space="preserve">Qu: How does the Lake District benefit from tourism?  </w:t>
            </w:r>
          </w:p>
          <w:p w14:paraId="058317F9" w14:textId="65AFBD4A" w:rsidR="00FA43CE" w:rsidRPr="00A02D43" w:rsidRDefault="00FA43CE" w:rsidP="00FA43CE">
            <w:pPr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113B532C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Let’s Save Our Planet. Forests. By Jess French</w:t>
            </w:r>
          </w:p>
        </w:tc>
      </w:tr>
      <w:tr w:rsidR="00FA43CE" w:rsidRPr="00A02D43" w14:paraId="5FD57D52" w14:textId="77777777" w:rsidTr="009F47D9">
        <w:trPr>
          <w:trHeight w:val="934"/>
        </w:trPr>
        <w:tc>
          <w:tcPr>
            <w:tcW w:w="1640" w:type="dxa"/>
          </w:tcPr>
          <w:p w14:paraId="10AA98B2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7BB09E6E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Year 4</w:t>
            </w:r>
          </w:p>
        </w:tc>
        <w:tc>
          <w:tcPr>
            <w:tcW w:w="5089" w:type="dxa"/>
          </w:tcPr>
          <w:p w14:paraId="41BAE3E3" w14:textId="109970CD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Biomes, vegetation belts and climate zones</w:t>
            </w:r>
          </w:p>
          <w:p w14:paraId="39C5541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2386513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 xml:space="preserve">Qu: </w:t>
            </w:r>
            <w:r w:rsidRPr="00A02D43">
              <w:rPr>
                <w:rFonts w:ascii="Comic Sans MS" w:hAnsi="Comic Sans MS" w:cs="Segoe UI"/>
                <w:sz w:val="18"/>
                <w:szCs w:val="18"/>
              </w:rPr>
              <w:t>How do different physical geography features affect the earth?</w:t>
            </w:r>
          </w:p>
          <w:p w14:paraId="288A7EDE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431D2E1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673DF79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Planting Peace. The Story of Wangari. </w:t>
            </w:r>
          </w:p>
          <w:p w14:paraId="065107B7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By Gwendolyn Hocks and Maryaux Carpentier </w:t>
            </w:r>
          </w:p>
        </w:tc>
        <w:tc>
          <w:tcPr>
            <w:tcW w:w="4487" w:type="dxa"/>
          </w:tcPr>
          <w:p w14:paraId="6DA1BA64" w14:textId="77777777" w:rsidR="00FA43CE" w:rsidRPr="00CD09A4" w:rsidRDefault="00FA43CE" w:rsidP="009F47D9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Europe –Isle de France</w:t>
            </w:r>
          </w:p>
          <w:p w14:paraId="70787008" w14:textId="77777777" w:rsidR="00FA43CE" w:rsidRPr="00CD09A4" w:rsidRDefault="00FA43CE" w:rsidP="009F47D9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bCs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 xml:space="preserve"> Burnley’s Twin Town</w:t>
            </w:r>
          </w:p>
          <w:p w14:paraId="576EDDB6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Vitry-Sur-Seine</w:t>
            </w:r>
          </w:p>
          <w:p w14:paraId="533C843B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  <w:p w14:paraId="53A9A19A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  <w:t>Qu: What are the similarities and differences between Burnley and Vitry-Sur- Seine?</w:t>
            </w:r>
          </w:p>
          <w:p w14:paraId="2DA96671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  <w:p w14:paraId="56CBBA31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The Robber Racoon by Lou Kuenzler and Julia Woolf.</w:t>
            </w:r>
          </w:p>
        </w:tc>
        <w:tc>
          <w:tcPr>
            <w:tcW w:w="4725" w:type="dxa"/>
          </w:tcPr>
          <w:p w14:paraId="60B2CC08" w14:textId="77777777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Water cycles, Rivers including a River study at Outdoor Elements </w:t>
            </w:r>
          </w:p>
          <w:p w14:paraId="464A2DC4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6CA9065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 xml:space="preserve">Qu: </w:t>
            </w:r>
            <w:r w:rsidRPr="00A02D43">
              <w:rPr>
                <w:rFonts w:ascii="Comic Sans MS" w:hAnsi="Comic Sans MS" w:cs="Calibri"/>
                <w:bCs/>
                <w:i/>
                <w:color w:val="000000"/>
                <w:sz w:val="18"/>
                <w:szCs w:val="18"/>
                <w:shd w:val="clear" w:color="auto" w:fill="FFFFFF"/>
              </w:rPr>
              <w:t>Where does river water go?</w:t>
            </w:r>
          </w:p>
          <w:p w14:paraId="44124483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0BDB3CE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74BCC95A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 xml:space="preserve">Text to support the teaching of sustainability and climate change: What on Earth? Water. Explore, Create and Investigate! By Isabel Thomas or Swimming Against the Storm by Jess Butterworth. </w:t>
            </w:r>
          </w:p>
          <w:p w14:paraId="09857490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</w:tc>
      </w:tr>
      <w:tr w:rsidR="00FA43CE" w:rsidRPr="00A02D43" w14:paraId="7695F2B9" w14:textId="77777777" w:rsidTr="009F47D9">
        <w:trPr>
          <w:trHeight w:val="934"/>
        </w:trPr>
        <w:tc>
          <w:tcPr>
            <w:tcW w:w="1640" w:type="dxa"/>
          </w:tcPr>
          <w:p w14:paraId="1C3597CB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4F0D1AE4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t>Year 5</w:t>
            </w:r>
          </w:p>
        </w:tc>
        <w:tc>
          <w:tcPr>
            <w:tcW w:w="5089" w:type="dxa"/>
          </w:tcPr>
          <w:p w14:paraId="44CD75FE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South America and the</w:t>
            </w: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 xml:space="preserve"> Amazon Basin</w:t>
            </w: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  <w:p w14:paraId="193470F6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(Recap Sao Paulo the mega-city)</w:t>
            </w:r>
          </w:p>
          <w:p w14:paraId="0BDE3F20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6828531D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>Qu: Why are rainforests important to us?</w:t>
            </w:r>
          </w:p>
          <w:p w14:paraId="6E096AF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  <w:highlight w:val="yellow"/>
              </w:rPr>
            </w:pPr>
          </w:p>
          <w:p w14:paraId="7A5A0B27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  <w:highlight w:val="yellow"/>
              </w:rPr>
            </w:pPr>
          </w:p>
          <w:p w14:paraId="6B6ACDA1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  <w:highlight w:val="yellow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lastRenderedPageBreak/>
              <w:t>Text to support the teaching of sustainability and climate change: Mother Earth is Weeping by Claire Donald</w:t>
            </w:r>
          </w:p>
        </w:tc>
        <w:tc>
          <w:tcPr>
            <w:tcW w:w="4487" w:type="dxa"/>
          </w:tcPr>
          <w:p w14:paraId="7B5F7A11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lastRenderedPageBreak/>
              <w:t>Land-use patterns of UK and the World.</w:t>
            </w:r>
          </w:p>
          <w:p w14:paraId="18DAE3A0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Fieldwork – Pendle Hill</w:t>
            </w:r>
            <w:r w:rsidRPr="00CD09A4">
              <w:rPr>
                <w:rFonts w:ascii="Comic Sans MS" w:eastAsia="Times New Roman" w:hAnsi="Comic Sans MS" w:cs="Segoe UI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  <w:p w14:paraId="205B37EF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</w:pPr>
          </w:p>
          <w:p w14:paraId="667D9840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Times New Roman"/>
                <w:i/>
                <w:sz w:val="18"/>
                <w:szCs w:val="18"/>
                <w:lang w:eastAsia="en-GB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 xml:space="preserve">Qu: </w:t>
            </w:r>
            <w:r w:rsidRPr="00A02D43">
              <w:rPr>
                <w:rFonts w:ascii="Comic Sans MS" w:eastAsia="Times New Roman" w:hAnsi="Comic Sans MS" w:cs="Calibri"/>
                <w:i/>
                <w:color w:val="000000"/>
                <w:sz w:val="18"/>
                <w:szCs w:val="18"/>
                <w:lang w:eastAsia="en-GB"/>
              </w:rPr>
              <w:t>Why does population change?</w:t>
            </w:r>
          </w:p>
          <w:p w14:paraId="7B46B393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626416EC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4D033C7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lastRenderedPageBreak/>
              <w:t xml:space="preserve">Text to support the teaching of sustainability and climate change:  The Oak Tree by Julia Donaldson and Victoria Sandoy </w:t>
            </w:r>
          </w:p>
        </w:tc>
        <w:tc>
          <w:tcPr>
            <w:tcW w:w="4725" w:type="dxa"/>
          </w:tcPr>
          <w:p w14:paraId="325F1D2E" w14:textId="13353131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lastRenderedPageBreak/>
              <w:t xml:space="preserve">North America- minerals there and </w:t>
            </w:r>
            <w:r w:rsidR="00CD09A4"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worldwide</w:t>
            </w:r>
          </w:p>
          <w:p w14:paraId="05EF36EB" w14:textId="4CFEFF91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including Time Zones</w:t>
            </w:r>
          </w:p>
          <w:p w14:paraId="451A9A9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8A9FFD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>Qu: How is the distribution of minerals in the UK different to North America?</w:t>
            </w:r>
          </w:p>
          <w:p w14:paraId="1CC93C58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6F1CAFE4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lastRenderedPageBreak/>
              <w:t xml:space="preserve">Text to support the teaching of sustainability and climate change: Future Hopes. Hopeful stories in a time of climate change by Lauren James. </w:t>
            </w:r>
          </w:p>
          <w:p w14:paraId="3A94B950" w14:textId="77777777" w:rsidR="00FA43CE" w:rsidRPr="00A02D43" w:rsidRDefault="00FA43CE" w:rsidP="009F47D9">
            <w:pPr>
              <w:rPr>
                <w:rFonts w:ascii="Comic Sans MS" w:hAnsi="Comic Sans MS"/>
                <w:i/>
                <w:sz w:val="18"/>
                <w:szCs w:val="18"/>
              </w:rPr>
            </w:pPr>
          </w:p>
        </w:tc>
      </w:tr>
      <w:tr w:rsidR="00FA43CE" w:rsidRPr="00A02D43" w14:paraId="4196C10D" w14:textId="77777777" w:rsidTr="009F47D9">
        <w:trPr>
          <w:trHeight w:val="934"/>
        </w:trPr>
        <w:tc>
          <w:tcPr>
            <w:tcW w:w="1640" w:type="dxa"/>
          </w:tcPr>
          <w:p w14:paraId="718D9A0A" w14:textId="77777777" w:rsidR="00FA43CE" w:rsidRPr="00A02D43" w:rsidRDefault="00FA43CE" w:rsidP="009F47D9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A02D43">
              <w:rPr>
                <w:rFonts w:ascii="Comic Sans MS" w:hAnsi="Comic Sans MS" w:cs="Arial"/>
                <w:sz w:val="18"/>
                <w:szCs w:val="18"/>
              </w:rPr>
              <w:lastRenderedPageBreak/>
              <w:t>Year 6</w:t>
            </w:r>
          </w:p>
        </w:tc>
        <w:tc>
          <w:tcPr>
            <w:tcW w:w="5089" w:type="dxa"/>
          </w:tcPr>
          <w:p w14:paraId="605B7521" w14:textId="77777777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How does the UK trade industry link to the rest of the world?</w:t>
            </w:r>
          </w:p>
          <w:p w14:paraId="2FA96ACD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172FEF6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>Qu: What do we import and export and why?</w:t>
            </w:r>
          </w:p>
          <w:p w14:paraId="03ABD799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7AACD8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45D75F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Putting the Planet First. Eco-cities.</w:t>
            </w:r>
          </w:p>
          <w:p w14:paraId="7D644FEB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sz w:val="18"/>
                <w:szCs w:val="18"/>
              </w:rPr>
              <w:t>By Nancy Dickmann</w:t>
            </w:r>
          </w:p>
        </w:tc>
        <w:tc>
          <w:tcPr>
            <w:tcW w:w="4487" w:type="dxa"/>
          </w:tcPr>
          <w:p w14:paraId="0C5AE69B" w14:textId="77777777" w:rsidR="00FA43CE" w:rsidRPr="00CD09A4" w:rsidRDefault="00FA43CE" w:rsidP="009F47D9">
            <w:pPr>
              <w:jc w:val="center"/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CD09A4">
              <w:rPr>
                <w:rFonts w:ascii="Comic Sans MS" w:eastAsia="Times New Roman" w:hAnsi="Comic Sans MS" w:cs="Segoe UI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Locational in UK</w:t>
            </w:r>
          </w:p>
          <w:p w14:paraId="164D8215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  <w:p w14:paraId="368414D4" w14:textId="39E1B9AB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  <w:t xml:space="preserve">Qu: Why do people visit Burnley town </w:t>
            </w:r>
            <w:r w:rsidR="00CD09A4" w:rsidRPr="00A02D43"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  <w:t>centre? /</w:t>
            </w:r>
            <w:r w:rsidRPr="00A02D43"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  <w:t xml:space="preserve"> </w:t>
            </w:r>
          </w:p>
          <w:p w14:paraId="041FE183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  <w:t xml:space="preserve">Why don’t people want to visit Burnley?  </w:t>
            </w:r>
          </w:p>
          <w:p w14:paraId="561AFF8F" w14:textId="77777777" w:rsidR="00FA43CE" w:rsidRPr="00A02D43" w:rsidRDefault="00FA43CE" w:rsidP="009F47D9">
            <w:pPr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  <w:p w14:paraId="64CAE7CA" w14:textId="77777777" w:rsidR="00FA43CE" w:rsidRPr="00A02D43" w:rsidRDefault="00FA43CE" w:rsidP="009F47D9">
            <w:pPr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  <w:p w14:paraId="572B1E3A" w14:textId="77777777" w:rsidR="00FA43CE" w:rsidRPr="00A02D43" w:rsidRDefault="00FA43CE" w:rsidP="009F47D9">
            <w:pPr>
              <w:jc w:val="center"/>
              <w:rPr>
                <w:rFonts w:ascii="Comic Sans MS" w:eastAsia="Times New Roman" w:hAnsi="Comic Sans MS" w:cs="Segoe UI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 Greta and the Giants by Zoe Tucke.</w:t>
            </w:r>
          </w:p>
        </w:tc>
        <w:tc>
          <w:tcPr>
            <w:tcW w:w="4725" w:type="dxa"/>
          </w:tcPr>
          <w:p w14:paraId="2C337BDA" w14:textId="198C3035" w:rsidR="00FA43CE" w:rsidRPr="00CD09A4" w:rsidRDefault="00FA43CE" w:rsidP="009F47D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Distribution to energy both in the UK and </w:t>
            </w:r>
            <w:r w:rsidR="00CD09A4"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>Worldwide</w:t>
            </w:r>
            <w:r w:rsidRPr="00CD09A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including Climate Change</w:t>
            </w:r>
          </w:p>
          <w:p w14:paraId="4E23196F" w14:textId="77777777" w:rsidR="00FA43CE" w:rsidRPr="00A02D43" w:rsidRDefault="00FA43CE" w:rsidP="009F47D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939CDA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hAnsi="Comic Sans MS"/>
                <w:i/>
                <w:sz w:val="18"/>
                <w:szCs w:val="18"/>
              </w:rPr>
              <w:t>Qu: What evidence have we got that the climate is changing?</w:t>
            </w:r>
            <w:r w:rsidRPr="00A02D43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0F535C1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A1C0FCC" w14:textId="77777777" w:rsidR="00FA43CE" w:rsidRPr="00A02D43" w:rsidRDefault="00FA43CE" w:rsidP="009F47D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02D43">
              <w:rPr>
                <w:rFonts w:ascii="Comic Sans MS" w:eastAsia="Times New Roman" w:hAnsi="Comic Sans MS" w:cs="Segoe UI"/>
                <w:i/>
                <w:color w:val="000000"/>
                <w:sz w:val="18"/>
                <w:szCs w:val="18"/>
                <w:lang w:eastAsia="en-GB"/>
              </w:rPr>
              <w:t>Text to support the teaching of sustainability and climate change: Habitat Destruction. Climate Change</w:t>
            </w:r>
          </w:p>
        </w:tc>
      </w:tr>
    </w:tbl>
    <w:p w14:paraId="4F78F58D" w14:textId="77777777" w:rsidR="00FA43CE" w:rsidRPr="00A02D43" w:rsidRDefault="00FA43CE" w:rsidP="00FA43CE">
      <w:pPr>
        <w:rPr>
          <w:rFonts w:ascii="Comic Sans MS" w:hAnsi="Comic Sans MS"/>
          <w:sz w:val="18"/>
          <w:szCs w:val="18"/>
        </w:rPr>
      </w:pPr>
    </w:p>
    <w:p w14:paraId="5CE9F9BA" w14:textId="77777777" w:rsidR="00F40E29" w:rsidRPr="00A02D43" w:rsidRDefault="00F40E29">
      <w:pPr>
        <w:rPr>
          <w:rFonts w:ascii="Comic Sans MS" w:hAnsi="Comic Sans MS"/>
          <w:sz w:val="18"/>
          <w:szCs w:val="18"/>
        </w:rPr>
      </w:pPr>
    </w:p>
    <w:sectPr w:rsidR="00F40E29" w:rsidRPr="00A02D43" w:rsidSect="00FA43CE">
      <w:pgSz w:w="16838" w:h="11906" w:orient="landscape"/>
      <w:pgMar w:top="624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A4BB0"/>
    <w:multiLevelType w:val="hybridMultilevel"/>
    <w:tmpl w:val="2690DB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962B5"/>
    <w:multiLevelType w:val="hybridMultilevel"/>
    <w:tmpl w:val="87486D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750455">
    <w:abstractNumId w:val="0"/>
  </w:num>
  <w:num w:numId="2" w16cid:durableId="123737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3CE"/>
    <w:rsid w:val="003F57DD"/>
    <w:rsid w:val="006B2CF5"/>
    <w:rsid w:val="00A02D43"/>
    <w:rsid w:val="00CD09A4"/>
    <w:rsid w:val="00F40E29"/>
    <w:rsid w:val="00FA43CE"/>
    <w:rsid w:val="00FF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20F48"/>
  <w15:chartTrackingRefBased/>
  <w15:docId w15:val="{E44C07EB-2C21-4F20-88C8-79D97441B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3C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A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3C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3C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3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3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3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3C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3C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3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3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3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3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4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43C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3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3C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3C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59"/>
    <w:rsid w:val="00FA43C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A43CE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A43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Melanie-Walsh/e/B001IXRRAO/ref=dp_byline_cont_book_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Law, Rebecca</dc:creator>
  <cp:keywords/>
  <dc:description/>
  <cp:lastModifiedBy>Law, Rebecca</cp:lastModifiedBy>
  <cp:revision>3</cp:revision>
  <dcterms:created xsi:type="dcterms:W3CDTF">2025-07-04T08:07:00Z</dcterms:created>
  <dcterms:modified xsi:type="dcterms:W3CDTF">2025-08-04T10:32:00Z</dcterms:modified>
</cp:coreProperties>
</file>