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7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324"/>
        <w:gridCol w:w="236"/>
        <w:gridCol w:w="7200"/>
      </w:tblGrid>
      <w:tr w:rsidR="00531571" w:rsidRPr="00E73D60" w14:paraId="02CCE6F8" w14:textId="77777777" w:rsidTr="002A617F">
        <w:trPr>
          <w:trHeight w:val="2190"/>
        </w:trPr>
        <w:tc>
          <w:tcPr>
            <w:tcW w:w="7324" w:type="dxa"/>
            <w:vMerge w:val="restart"/>
          </w:tcPr>
          <w:p w14:paraId="4D75C92D" w14:textId="30313032" w:rsidR="00531571" w:rsidRPr="00E73D60" w:rsidRDefault="00531571" w:rsidP="00E73D60">
            <w:pPr>
              <w:rPr>
                <w:b/>
                <w:lang w:val="en-US"/>
              </w:rPr>
            </w:pPr>
            <w:r w:rsidRPr="00E73D60">
              <w:rPr>
                <w:b/>
                <w:lang w:val="en-US"/>
              </w:rPr>
              <w:t>English</w:t>
            </w:r>
          </w:p>
          <w:p w14:paraId="3AB38F1A" w14:textId="775FFD73" w:rsidR="00531571" w:rsidRDefault="00531571" w:rsidP="00E73D60">
            <w:pPr>
              <w:rPr>
                <w:lang w:val="en-US"/>
              </w:rPr>
            </w:pPr>
            <w:r>
              <w:rPr>
                <w:lang w:val="en-US"/>
              </w:rPr>
              <w:t xml:space="preserve">Narrative:  Novel as a Theme – </w:t>
            </w:r>
            <w:r w:rsidR="00C144D1">
              <w:rPr>
                <w:lang w:val="en-US"/>
              </w:rPr>
              <w:t>The Nowhere Emporium</w:t>
            </w:r>
          </w:p>
          <w:p w14:paraId="1585A46D" w14:textId="410AFCD4" w:rsidR="00531571" w:rsidRPr="003F692A" w:rsidRDefault="00C144D1" w:rsidP="00E73D60">
            <w:r>
              <w:rPr>
                <w:noProof/>
                <w:lang w:eastAsia="en-GB"/>
              </w:rPr>
              <w:drawing>
                <wp:anchor distT="0" distB="0" distL="114300" distR="114300" simplePos="0" relativeHeight="251675648" behindDoc="1" locked="0" layoutInCell="1" allowOverlap="1" wp14:anchorId="4B6CCA1B" wp14:editId="348400E4">
                  <wp:simplePos x="0" y="0"/>
                  <wp:positionH relativeFrom="column">
                    <wp:posOffset>2971165</wp:posOffset>
                  </wp:positionH>
                  <wp:positionV relativeFrom="paragraph">
                    <wp:posOffset>98425</wp:posOffset>
                  </wp:positionV>
                  <wp:extent cx="1371600" cy="2085975"/>
                  <wp:effectExtent l="0" t="0" r="0" b="0"/>
                  <wp:wrapTight wrapText="bothSides">
                    <wp:wrapPolygon edited="0">
                      <wp:start x="0" y="0"/>
                      <wp:lineTo x="0" y="21436"/>
                      <wp:lineTo x="21400" y="21436"/>
                      <wp:lineTo x="21400" y="0"/>
                      <wp:lineTo x="0" y="0"/>
                    </wp:wrapPolygon>
                  </wp:wrapTight>
                  <wp:docPr id="7" name="Picture 7" descr="The Nowhere Emporium by Ross MacKenzie (9781782501251/Paperback) |  LoveReading4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Nowhere Emporium by Ross MacKenzie (9781782501251/Paperback) |  LoveReading4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085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lang w:val="en-US"/>
              </w:rPr>
              <w:t>Fiction: Narrative based on a model text with innovated plot structure.</w:t>
            </w:r>
          </w:p>
          <w:p w14:paraId="4301A41E" w14:textId="31C50CE1" w:rsidR="00531571" w:rsidRPr="00E73D60" w:rsidRDefault="00531571" w:rsidP="00E73D60">
            <w:pPr>
              <w:rPr>
                <w:lang w:val="en-US"/>
              </w:rPr>
            </w:pPr>
            <w:r>
              <w:rPr>
                <w:lang w:val="en-US"/>
              </w:rPr>
              <w:t>Poetry:  Free verse</w:t>
            </w:r>
          </w:p>
          <w:p w14:paraId="3101E76B" w14:textId="4722EB0B" w:rsidR="00531571" w:rsidRPr="00C144D1" w:rsidRDefault="00531571" w:rsidP="00E73D60">
            <w:r w:rsidRPr="00E73D60">
              <w:rPr>
                <w:b/>
                <w:lang w:val="en-US"/>
              </w:rPr>
              <w:t>Guided Reading</w:t>
            </w:r>
            <w:r w:rsidR="00C144D1">
              <w:t xml:space="preserve"> </w:t>
            </w:r>
            <w:r w:rsidR="00C144D1">
              <w:fldChar w:fldCharType="begin"/>
            </w:r>
            <w:r w:rsidR="00C144D1">
              <w:instrText xml:space="preserve"> INCLUDEPICTURE "https://storage.googleapis.com/lr-assets/kids/covers/_hires_imported/9781782501251.jpg" \* MERGEFORMATINET </w:instrText>
            </w:r>
            <w:r w:rsidR="00C144D1">
              <w:fldChar w:fldCharType="end"/>
            </w:r>
          </w:p>
          <w:p w14:paraId="3117C984" w14:textId="77777777" w:rsidR="00531571" w:rsidRPr="00CA1406" w:rsidRDefault="00531571" w:rsidP="00E73D60">
            <w:pPr>
              <w:rPr>
                <w:lang w:val="en-US"/>
              </w:rPr>
            </w:pPr>
            <w:r>
              <w:rPr>
                <w:lang w:val="en-US"/>
              </w:rPr>
              <w:t>A range of fiction, non-fiction and poetry texts</w:t>
            </w:r>
          </w:p>
          <w:p w14:paraId="789A9807" w14:textId="77777777" w:rsidR="00531571" w:rsidRDefault="00531571" w:rsidP="00E73D60">
            <w:pPr>
              <w:rPr>
                <w:b/>
                <w:lang w:val="en-US"/>
              </w:rPr>
            </w:pPr>
            <w:r w:rsidRPr="00E73D60">
              <w:rPr>
                <w:b/>
                <w:lang w:val="en-US"/>
              </w:rPr>
              <w:t>Grammar, Punctuation &amp; Spelling</w:t>
            </w:r>
          </w:p>
          <w:p w14:paraId="5DC744E5" w14:textId="7F95B79E" w:rsidR="00531571" w:rsidRPr="00E73D60" w:rsidRDefault="00531571" w:rsidP="00E73D60">
            <w:pPr>
              <w:rPr>
                <w:lang w:val="en-US"/>
              </w:rPr>
            </w:pPr>
            <w:r w:rsidRPr="00CA1406">
              <w:rPr>
                <w:lang w:val="en-US"/>
              </w:rPr>
              <w:t xml:space="preserve">Ideas taken from The </w:t>
            </w:r>
            <w:r w:rsidR="00C144D1">
              <w:rPr>
                <w:lang w:val="en-US"/>
              </w:rPr>
              <w:t>Talk Writing and Spelling Shed.</w:t>
            </w:r>
          </w:p>
        </w:tc>
        <w:tc>
          <w:tcPr>
            <w:tcW w:w="236" w:type="dxa"/>
            <w:vMerge w:val="restart"/>
            <w:tcBorders>
              <w:top w:val="nil"/>
            </w:tcBorders>
          </w:tcPr>
          <w:p w14:paraId="40AAE4E0" w14:textId="77777777" w:rsidR="00531571" w:rsidRPr="00E73D60" w:rsidRDefault="00531571" w:rsidP="00E73D60">
            <w:pPr>
              <w:rPr>
                <w:lang w:val="en-US"/>
              </w:rPr>
            </w:pPr>
          </w:p>
        </w:tc>
        <w:tc>
          <w:tcPr>
            <w:tcW w:w="7200" w:type="dxa"/>
          </w:tcPr>
          <w:p w14:paraId="771B3D7D" w14:textId="41F36CEF" w:rsidR="00531571" w:rsidRDefault="003F692A" w:rsidP="00E73D60">
            <w:pPr>
              <w:rPr>
                <w:b/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4144" behindDoc="1" locked="0" layoutInCell="1" allowOverlap="1" wp14:anchorId="19B818BE" wp14:editId="026370E7">
                  <wp:simplePos x="0" y="0"/>
                  <wp:positionH relativeFrom="column">
                    <wp:posOffset>3233420</wp:posOffset>
                  </wp:positionH>
                  <wp:positionV relativeFrom="paragraph">
                    <wp:posOffset>185420</wp:posOffset>
                  </wp:positionV>
                  <wp:extent cx="963930" cy="1232535"/>
                  <wp:effectExtent l="0" t="0" r="1270" b="0"/>
                  <wp:wrapTight wrapText="bothSides">
                    <wp:wrapPolygon edited="0">
                      <wp:start x="0" y="0"/>
                      <wp:lineTo x="0" y="21366"/>
                      <wp:lineTo x="21344" y="21366"/>
                      <wp:lineTo x="21344" y="0"/>
                      <wp:lineTo x="0" y="0"/>
                    </wp:wrapPolygon>
                  </wp:wrapTight>
                  <wp:docPr id="9" name="Picture 9" descr="Maths — No Problem! Textbook 6A | maths mastery curricul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aths — No Problem! Textbook 6A | maths mastery curricul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3930" cy="1232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31571" w:rsidRPr="00E73D60">
              <w:rPr>
                <w:b/>
                <w:lang w:val="en-US"/>
              </w:rPr>
              <w:t>Mathematics</w:t>
            </w:r>
          </w:p>
          <w:p w14:paraId="6B12D5A0" w14:textId="34E180DF" w:rsidR="00531571" w:rsidRPr="005C5852" w:rsidRDefault="00531571" w:rsidP="003F692A">
            <w:pPr>
              <w:rPr>
                <w:b/>
                <w:bCs/>
              </w:rPr>
            </w:pPr>
            <w:proofErr w:type="spellStart"/>
            <w:r w:rsidRPr="005C5852">
              <w:rPr>
                <w:b/>
                <w:bCs/>
                <w:lang w:val="en-US"/>
              </w:rPr>
              <w:t>Maths</w:t>
            </w:r>
            <w:proofErr w:type="spellEnd"/>
            <w:r w:rsidRPr="005C5852">
              <w:rPr>
                <w:b/>
                <w:bCs/>
                <w:lang w:val="en-US"/>
              </w:rPr>
              <w:t xml:space="preserve"> No Problem</w:t>
            </w:r>
            <w:r w:rsidR="003F692A" w:rsidRPr="005C5852">
              <w:rPr>
                <w:b/>
                <w:bCs/>
              </w:rPr>
              <w:t xml:space="preserve"> </w:t>
            </w:r>
            <w:r w:rsidR="003F692A" w:rsidRPr="005C5852">
              <w:rPr>
                <w:b/>
                <w:bCs/>
              </w:rPr>
              <w:fldChar w:fldCharType="begin"/>
            </w:r>
            <w:r w:rsidR="003F692A" w:rsidRPr="005C5852">
              <w:rPr>
                <w:b/>
                <w:bCs/>
              </w:rPr>
              <w:instrText xml:space="preserve"> INCLUDEPICTURE "https://vendure.mathsnoproblem.com/assets/source/a3/maths-mastery-textbook-6a.png" \* MERGEFORMATINET </w:instrText>
            </w:r>
            <w:r w:rsidR="003F692A" w:rsidRPr="005C5852">
              <w:rPr>
                <w:b/>
                <w:bCs/>
              </w:rPr>
              <w:fldChar w:fldCharType="end"/>
            </w:r>
          </w:p>
          <w:p w14:paraId="4C9A46A6" w14:textId="1DEA26BF" w:rsidR="00531571" w:rsidRDefault="00531571" w:rsidP="00AE1E74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 xml:space="preserve">Chapter 1 – Numbers to ten Million </w:t>
            </w:r>
          </w:p>
          <w:p w14:paraId="55951AF5" w14:textId="39B989D9" w:rsidR="00531571" w:rsidRDefault="00531571" w:rsidP="00AE1E74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 xml:space="preserve">Chapter 2 – Four operations on whole numbers </w:t>
            </w:r>
          </w:p>
          <w:p w14:paraId="5437FBE0" w14:textId="77777777" w:rsidR="00531571" w:rsidRDefault="00531571" w:rsidP="00AE1E74">
            <w:pPr>
              <w:spacing w:after="0"/>
              <w:rPr>
                <w:lang w:val="en-US"/>
              </w:rPr>
            </w:pPr>
          </w:p>
          <w:p w14:paraId="02C6962C" w14:textId="77777777" w:rsidR="00531571" w:rsidRDefault="00531571" w:rsidP="00AE1E74">
            <w:pPr>
              <w:spacing w:after="0"/>
              <w:rPr>
                <w:lang w:val="en-US"/>
              </w:rPr>
            </w:pPr>
          </w:p>
          <w:p w14:paraId="177BC8A4" w14:textId="77777777" w:rsidR="00531571" w:rsidRPr="00E73D60" w:rsidRDefault="00531571" w:rsidP="00AE1E74">
            <w:pPr>
              <w:spacing w:after="0"/>
              <w:rPr>
                <w:lang w:val="en-US"/>
              </w:rPr>
            </w:pPr>
          </w:p>
        </w:tc>
      </w:tr>
      <w:tr w:rsidR="00531571" w:rsidRPr="00E73D60" w14:paraId="0B85FC82" w14:textId="77777777" w:rsidTr="002A617F">
        <w:trPr>
          <w:trHeight w:val="2190"/>
        </w:trPr>
        <w:tc>
          <w:tcPr>
            <w:tcW w:w="7324" w:type="dxa"/>
            <w:vMerge/>
          </w:tcPr>
          <w:p w14:paraId="09C562BB" w14:textId="77777777" w:rsidR="00531571" w:rsidRPr="00E73D60" w:rsidRDefault="00531571" w:rsidP="00E73D60">
            <w:pPr>
              <w:rPr>
                <w:b/>
                <w:lang w:val="en-US"/>
              </w:rPr>
            </w:pPr>
          </w:p>
        </w:tc>
        <w:tc>
          <w:tcPr>
            <w:tcW w:w="236" w:type="dxa"/>
            <w:vMerge/>
            <w:tcBorders>
              <w:bottom w:val="nil"/>
            </w:tcBorders>
          </w:tcPr>
          <w:p w14:paraId="746960F9" w14:textId="77777777" w:rsidR="00531571" w:rsidRPr="00E73D60" w:rsidRDefault="00531571" w:rsidP="00E73D60">
            <w:pPr>
              <w:rPr>
                <w:lang w:val="en-US"/>
              </w:rPr>
            </w:pPr>
          </w:p>
        </w:tc>
        <w:tc>
          <w:tcPr>
            <w:tcW w:w="7200" w:type="dxa"/>
          </w:tcPr>
          <w:p w14:paraId="09BA1468" w14:textId="16D4B5F8" w:rsidR="00531571" w:rsidRDefault="00AA58F8" w:rsidP="00E73D6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History</w:t>
            </w:r>
          </w:p>
          <w:p w14:paraId="49423706" w14:textId="51176607" w:rsidR="006F3569" w:rsidRDefault="00C144D1" w:rsidP="006F3569">
            <w:pPr>
              <w:rPr>
                <w:rStyle w:val="normaltextrun"/>
                <w:rFonts w:cstheme="minorHAnsi"/>
                <w:bCs/>
                <w:i/>
                <w:iCs/>
                <w:color w:val="000000"/>
                <w:shd w:val="clear" w:color="auto" w:fill="FFFFFF"/>
              </w:rPr>
            </w:pPr>
            <w:r>
              <w:rPr>
                <w:rStyle w:val="normaltextrun"/>
                <w:rFonts w:cstheme="minorHAnsi"/>
                <w:b/>
                <w:bCs/>
                <w:i/>
                <w:iCs/>
                <w:color w:val="000000"/>
                <w:shd w:val="clear" w:color="auto" w:fill="FFFFFF"/>
              </w:rPr>
              <w:t>T</w:t>
            </w:r>
            <w:r>
              <w:rPr>
                <w:rStyle w:val="normaltextrun"/>
                <w:rFonts w:cstheme="minorHAnsi"/>
                <w:bCs/>
                <w:i/>
                <w:iCs/>
                <w:color w:val="000000"/>
                <w:shd w:val="clear" w:color="auto" w:fill="FFFFFF"/>
              </w:rPr>
              <w:t>he</w:t>
            </w:r>
            <w:r w:rsidR="006F3569" w:rsidRPr="006F3569">
              <w:rPr>
                <w:rStyle w:val="normaltextrun"/>
                <w:rFonts w:cstheme="minorHAnsi"/>
                <w:b/>
                <w:bCs/>
                <w:i/>
                <w:iCs/>
                <w:color w:val="000000"/>
                <w:shd w:val="clear" w:color="auto" w:fill="FFFFFF"/>
              </w:rPr>
              <w:t xml:space="preserve"> Viking and the Anglo-Saxon struggle</w:t>
            </w:r>
            <w:r>
              <w:rPr>
                <w:rStyle w:val="normaltextrun"/>
                <w:rFonts w:cstheme="minorHAnsi"/>
                <w:b/>
                <w:bCs/>
                <w:i/>
                <w:iCs/>
                <w:color w:val="000000"/>
                <w:shd w:val="clear" w:color="auto" w:fill="FFFFFF"/>
              </w:rPr>
              <w:t xml:space="preserve"> </w:t>
            </w:r>
            <w:r>
              <w:rPr>
                <w:rStyle w:val="normaltextrun"/>
                <w:rFonts w:cstheme="minorHAnsi"/>
                <w:bCs/>
                <w:i/>
                <w:iCs/>
                <w:color w:val="000000"/>
                <w:shd w:val="clear" w:color="auto" w:fill="FFFFFF"/>
              </w:rPr>
              <w:t>for the Kingdom of England.</w:t>
            </w:r>
          </w:p>
          <w:p w14:paraId="09B1F3C9" w14:textId="77777777" w:rsidR="00C144D1" w:rsidRDefault="00C144D1" w:rsidP="006F3569">
            <w:pPr>
              <w:rPr>
                <w:rStyle w:val="normaltextrun"/>
                <w:rFonts w:cstheme="minorHAnsi"/>
                <w:b/>
                <w:bCs/>
                <w:i/>
                <w:iCs/>
                <w:color w:val="000000"/>
                <w:shd w:val="clear" w:color="auto" w:fill="FFFFFF"/>
              </w:rPr>
            </w:pPr>
          </w:p>
          <w:p w14:paraId="7955B040" w14:textId="02D3987B" w:rsidR="00AA58F8" w:rsidRPr="006F3569" w:rsidRDefault="006F3569" w:rsidP="00E73D60">
            <w:pPr>
              <w:rPr>
                <w:rFonts w:cstheme="minorHAnsi"/>
                <w:b/>
                <w:bCs/>
              </w:rPr>
            </w:pPr>
            <w:r w:rsidRPr="006F3569">
              <w:rPr>
                <w:rStyle w:val="normaltextrun"/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BHM- Matin Luther King and the Transatlantic Slaves linked to Lancashire</w:t>
            </w:r>
          </w:p>
          <w:p w14:paraId="16927457" w14:textId="3ADD29DB" w:rsidR="00531571" w:rsidRPr="00E73D60" w:rsidRDefault="00531571" w:rsidP="00E73D60">
            <w:pPr>
              <w:rPr>
                <w:b/>
                <w:lang w:val="en-US"/>
              </w:rPr>
            </w:pPr>
          </w:p>
        </w:tc>
      </w:tr>
    </w:tbl>
    <w:p w14:paraId="2E34C4F8" w14:textId="77777777" w:rsidR="00CB6E5C" w:rsidRDefault="00CB6E5C"/>
    <w:tbl>
      <w:tblPr>
        <w:tblW w:w="147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00"/>
        <w:gridCol w:w="540"/>
        <w:gridCol w:w="4860"/>
        <w:gridCol w:w="540"/>
        <w:gridCol w:w="4320"/>
      </w:tblGrid>
      <w:tr w:rsidR="00E73D60" w:rsidRPr="00E73D60" w14:paraId="28858D5F" w14:textId="77777777" w:rsidTr="00DC7BB4">
        <w:trPr>
          <w:trHeight w:val="2141"/>
        </w:trPr>
        <w:tc>
          <w:tcPr>
            <w:tcW w:w="4500" w:type="dxa"/>
          </w:tcPr>
          <w:p w14:paraId="39752B58" w14:textId="5215248A" w:rsidR="00E73D60" w:rsidRDefault="003F692A" w:rsidP="00E73D60">
            <w:pPr>
              <w:rPr>
                <w:b/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30956760" wp14:editId="26D3A567">
                  <wp:simplePos x="0" y="0"/>
                  <wp:positionH relativeFrom="column">
                    <wp:posOffset>1205865</wp:posOffset>
                  </wp:positionH>
                  <wp:positionV relativeFrom="paragraph">
                    <wp:posOffset>175260</wp:posOffset>
                  </wp:positionV>
                  <wp:extent cx="1403350" cy="854710"/>
                  <wp:effectExtent l="0" t="0" r="6350" b="0"/>
                  <wp:wrapTight wrapText="bothSides">
                    <wp:wrapPolygon edited="0">
                      <wp:start x="0" y="0"/>
                      <wp:lineTo x="0" y="21183"/>
                      <wp:lineTo x="21502" y="21183"/>
                      <wp:lineTo x="21502" y="0"/>
                      <wp:lineTo x="0" y="0"/>
                    </wp:wrapPolygon>
                  </wp:wrapTight>
                  <wp:docPr id="11" name="Picture 11" descr="Free Vector | Science experiment of electric circu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Free Vector | Science experiment of electric circu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350" cy="854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3D60">
              <w:rPr>
                <w:b/>
                <w:lang w:val="en-US"/>
              </w:rPr>
              <w:t>Science</w:t>
            </w:r>
          </w:p>
          <w:p w14:paraId="37A2EA5C" w14:textId="07BBD7E0" w:rsidR="006F3569" w:rsidRPr="00E73D60" w:rsidRDefault="006F3569" w:rsidP="00E73D6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Electricity</w:t>
            </w:r>
          </w:p>
          <w:p w14:paraId="05446CE6" w14:textId="1AB88081" w:rsidR="00E73D60" w:rsidRPr="00C144D1" w:rsidRDefault="00C144D1" w:rsidP="00C144D1">
            <w:r w:rsidRPr="00C144D1">
              <w:rPr>
                <w:rStyle w:val="normaltextrun"/>
                <w:rFonts w:ascii="Comic Sans MS" w:hAnsi="Comic Sans MS"/>
                <w:color w:val="000000"/>
                <w:shd w:val="clear" w:color="auto" w:fill="FFFFFF"/>
              </w:rPr>
              <w:t>To design and make a working burglar alarm.</w:t>
            </w:r>
            <w:r w:rsidRPr="00C144D1">
              <w:rPr>
                <w:rStyle w:val="eop"/>
                <w:rFonts w:ascii="Comic Sans MS" w:hAnsi="Comic Sans MS"/>
                <w:color w:val="000000"/>
                <w:shd w:val="clear" w:color="auto" w:fill="FFFFFF"/>
              </w:rPr>
              <w:t> </w:t>
            </w:r>
            <w:r w:rsidR="003F692A">
              <w:fldChar w:fldCharType="begin"/>
            </w:r>
            <w:r w:rsidR="003F692A">
              <w:instrText xml:space="preserve"> INCLUDEPICTURE "https://img.freepik.com/free-vector/science-experiment-electric-circuit_1308-77144.jpg?w=2000" \* MERGEFORMATINET </w:instrText>
            </w:r>
            <w:r w:rsidR="003F692A">
              <w:fldChar w:fldCharType="end"/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14:paraId="2D126934" w14:textId="77777777" w:rsidR="00E73D60" w:rsidRPr="00E73D60" w:rsidRDefault="00E73D60" w:rsidP="00E73D60">
            <w:pPr>
              <w:rPr>
                <w:lang w:val="en-US"/>
              </w:rPr>
            </w:pPr>
          </w:p>
        </w:tc>
        <w:tc>
          <w:tcPr>
            <w:tcW w:w="4860" w:type="dxa"/>
          </w:tcPr>
          <w:p w14:paraId="365ACBD4" w14:textId="799235F3" w:rsidR="00E73D60" w:rsidRDefault="003F692A" w:rsidP="00E73D60">
            <w:pPr>
              <w:rPr>
                <w:b/>
                <w:lang w:val="en-US"/>
              </w:rPr>
            </w:pPr>
            <w:r>
              <w:rPr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1F14FD5A" wp14:editId="1B70C3C8">
                  <wp:simplePos x="0" y="0"/>
                  <wp:positionH relativeFrom="column">
                    <wp:posOffset>1839595</wp:posOffset>
                  </wp:positionH>
                  <wp:positionV relativeFrom="paragraph">
                    <wp:posOffset>-1905</wp:posOffset>
                  </wp:positionV>
                  <wp:extent cx="969645" cy="1333500"/>
                  <wp:effectExtent l="0" t="0" r="0" b="0"/>
                  <wp:wrapTight wrapText="bothSides">
                    <wp:wrapPolygon edited="0">
                      <wp:start x="0" y="0"/>
                      <wp:lineTo x="0" y="21394"/>
                      <wp:lineTo x="21218" y="21394"/>
                      <wp:lineTo x="21218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645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3D60" w:rsidRPr="00E73D60">
              <w:rPr>
                <w:b/>
                <w:lang w:val="en-US"/>
              </w:rPr>
              <w:t>Religious Education</w:t>
            </w:r>
          </w:p>
          <w:p w14:paraId="03482490" w14:textId="15FFD993" w:rsidR="003F692A" w:rsidRDefault="002C3D1D" w:rsidP="003F692A">
            <w:r w:rsidRPr="006F3569">
              <w:rPr>
                <w:b/>
                <w:bCs/>
                <w:lang w:val="en-US"/>
              </w:rPr>
              <w:t>Life as a journey</w:t>
            </w:r>
            <w:r w:rsidR="003F692A">
              <w:rPr>
                <w:b/>
                <w:bCs/>
                <w:lang w:val="en-US"/>
              </w:rPr>
              <w:t xml:space="preserve"> </w:t>
            </w:r>
          </w:p>
          <w:p w14:paraId="6BA2C8E1" w14:textId="047734E4" w:rsidR="00C144D1" w:rsidRPr="00C144D1" w:rsidRDefault="00C144D1" w:rsidP="00C144D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16"/>
                <w:szCs w:val="16"/>
              </w:rPr>
            </w:pPr>
            <w:r w:rsidRPr="00C144D1"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In what ways can life be compared to a journey?</w:t>
            </w:r>
            <w:r w:rsidRPr="00C144D1"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14:paraId="6C34C5F9" w14:textId="77777777" w:rsidR="00C144D1" w:rsidRPr="00C144D1" w:rsidRDefault="00C144D1" w:rsidP="00C144D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1"/>
                <w:szCs w:val="11"/>
              </w:rPr>
            </w:pPr>
          </w:p>
          <w:p w14:paraId="390709EE" w14:textId="3039CF31" w:rsidR="00CA1406" w:rsidRPr="00C144D1" w:rsidRDefault="00C144D1" w:rsidP="00C144D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1"/>
                <w:szCs w:val="11"/>
              </w:rPr>
            </w:pPr>
            <w:r w:rsidRPr="00C144D1"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In what ways does having faith give meaning and purpose to the journey of life?</w:t>
            </w:r>
            <w:r w:rsidRPr="00C144D1"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14:paraId="5E14CBB2" w14:textId="77777777" w:rsidR="00E73D60" w:rsidRPr="00E73D60" w:rsidRDefault="00E73D60" w:rsidP="00E73D60">
            <w:pPr>
              <w:rPr>
                <w:b/>
                <w:lang w:val="en-US"/>
              </w:rPr>
            </w:pPr>
          </w:p>
        </w:tc>
        <w:tc>
          <w:tcPr>
            <w:tcW w:w="4320" w:type="dxa"/>
          </w:tcPr>
          <w:p w14:paraId="20E478B2" w14:textId="356E581A" w:rsidR="00CA1406" w:rsidRDefault="00E73D60" w:rsidP="00C144D1">
            <w:pPr>
              <w:rPr>
                <w:b/>
                <w:lang w:val="en-US"/>
              </w:rPr>
            </w:pPr>
            <w:r w:rsidRPr="00E73D60">
              <w:rPr>
                <w:b/>
                <w:lang w:val="en-US"/>
              </w:rPr>
              <w:t>PE</w:t>
            </w:r>
          </w:p>
          <w:p w14:paraId="0B48FF88" w14:textId="6536ADEB" w:rsidR="00C144D1" w:rsidRDefault="00C144D1" w:rsidP="00C144D1">
            <w:pPr>
              <w:rPr>
                <w:b/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5991331F" wp14:editId="2F78CE7C">
                  <wp:simplePos x="0" y="0"/>
                  <wp:positionH relativeFrom="column">
                    <wp:posOffset>520065</wp:posOffset>
                  </wp:positionH>
                  <wp:positionV relativeFrom="paragraph">
                    <wp:posOffset>220345</wp:posOffset>
                  </wp:positionV>
                  <wp:extent cx="1044575" cy="783590"/>
                  <wp:effectExtent l="0" t="0" r="0" b="3810"/>
                  <wp:wrapTight wrapText="bothSides">
                    <wp:wrapPolygon edited="0">
                      <wp:start x="0" y="0"/>
                      <wp:lineTo x="0" y="21355"/>
                      <wp:lineTo x="21272" y="21355"/>
                      <wp:lineTo x="21272" y="0"/>
                      <wp:lineTo x="0" y="0"/>
                    </wp:wrapPolygon>
                  </wp:wrapTight>
                  <wp:docPr id="8" name="Picture 8" descr="Free Teamwork Clipart Pictures - Cliparti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ree Teamwork Clipart Pictures - Cliparti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575" cy="783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lang w:val="en-US"/>
              </w:rPr>
              <w:t>Team Building – OAA</w:t>
            </w:r>
          </w:p>
          <w:p w14:paraId="3263044E" w14:textId="3534BA23" w:rsidR="00C144D1" w:rsidRDefault="00C144D1" w:rsidP="00C144D1">
            <w:r>
              <w:fldChar w:fldCharType="begin"/>
            </w:r>
            <w:r>
              <w:instrText xml:space="preserve"> INCLUDEPICTURE "https://clipartix.com/wp-content/uploads/2016/07/Teamwork-clipart-2.jpg" \* MERGEFORMATINET </w:instrText>
            </w:r>
            <w:r>
              <w:fldChar w:fldCharType="end"/>
            </w:r>
          </w:p>
          <w:p w14:paraId="59DA5897" w14:textId="219FD206" w:rsidR="00C144D1" w:rsidRPr="00C144D1" w:rsidRDefault="00C144D1" w:rsidP="00C144D1">
            <w:pPr>
              <w:rPr>
                <w:b/>
                <w:lang w:val="en-US"/>
              </w:rPr>
            </w:pPr>
          </w:p>
        </w:tc>
      </w:tr>
    </w:tbl>
    <w:p w14:paraId="268D3A4C" w14:textId="77777777" w:rsidR="00E73D60" w:rsidRDefault="002C3D1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391143" wp14:editId="6CBAEDBB">
                <wp:simplePos x="0" y="0"/>
                <wp:positionH relativeFrom="column">
                  <wp:posOffset>-228600</wp:posOffset>
                </wp:positionH>
                <wp:positionV relativeFrom="paragraph">
                  <wp:posOffset>163195</wp:posOffset>
                </wp:positionV>
                <wp:extent cx="9363075" cy="939800"/>
                <wp:effectExtent l="0" t="0" r="9525" b="127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63075" cy="93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11214E" w14:textId="182555C6" w:rsidR="00AA58F8" w:rsidRDefault="00AA58F8" w:rsidP="006F3569">
                            <w:pPr>
                              <w:spacing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Art</w:t>
                            </w:r>
                            <w:r w:rsidR="006F3569">
                              <w:rPr>
                                <w:b/>
                              </w:rPr>
                              <w:t xml:space="preserve"> -</w:t>
                            </w:r>
                            <w:r>
                              <w:rPr>
                                <w:b/>
                              </w:rPr>
                              <w:t xml:space="preserve"> A portrait of a Viking</w:t>
                            </w:r>
                            <w:r w:rsidR="006F3569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Soldier</w:t>
                            </w:r>
                            <w:r w:rsidR="006F3569">
                              <w:rPr>
                                <w:b/>
                              </w:rPr>
                              <w:t xml:space="preserve">                                   Music- Charanga: Happy</w:t>
                            </w:r>
                          </w:p>
                          <w:p w14:paraId="59C6F6FA" w14:textId="2CAB2ACE" w:rsidR="006F3569" w:rsidRPr="00AA58F8" w:rsidRDefault="006F3569" w:rsidP="006F3569">
                            <w:pPr>
                              <w:spacing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Computing - Coding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39114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8pt;margin-top:12.85pt;width:737.25pt;height:7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">
                <v:textbox>
                  <w:txbxContent>
                    <w:p w14:paraId="6E11214E" w14:textId="182555C6" w:rsidR="00AA58F8" w:rsidRDefault="00AA58F8" w:rsidP="006F3569">
                      <w:pPr>
                        <w:spacing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Art</w:t>
                      </w:r>
                      <w:r w:rsidR="006F3569">
                        <w:rPr>
                          <w:b/>
                        </w:rPr>
                        <w:t xml:space="preserve"> -</w:t>
                      </w:r>
                      <w:r>
                        <w:rPr>
                          <w:b/>
                        </w:rPr>
                        <w:t xml:space="preserve"> A portrait of a Viking</w:t>
                      </w:r>
                      <w:r w:rsidR="006F3569"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t>Soldier</w:t>
                      </w:r>
                      <w:r w:rsidR="006F3569">
                        <w:rPr>
                          <w:b/>
                        </w:rPr>
                        <w:t xml:space="preserve">                                   Music- Charanga: Happy</w:t>
                      </w:r>
                    </w:p>
                    <w:p w14:paraId="59C6F6FA" w14:textId="2CAB2ACE" w:rsidR="006F3569" w:rsidRPr="00AA58F8" w:rsidRDefault="006F3569" w:rsidP="006F3569">
                      <w:pPr>
                        <w:spacing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Computing - Coding</w:t>
                      </w:r>
                    </w:p>
                  </w:txbxContent>
                </v:textbox>
              </v:shape>
            </w:pict>
          </mc:Fallback>
        </mc:AlternateContent>
      </w:r>
    </w:p>
    <w:p w14:paraId="63FED8AE" w14:textId="77777777" w:rsidR="005743E0" w:rsidRDefault="005743E0"/>
    <w:tbl>
      <w:tblPr>
        <w:tblStyle w:val="TableGrid"/>
        <w:tblW w:w="14348" w:type="dxa"/>
        <w:tblLook w:val="04A0" w:firstRow="1" w:lastRow="0" w:firstColumn="1" w:lastColumn="0" w:noHBand="0" w:noVBand="1"/>
      </w:tblPr>
      <w:tblGrid>
        <w:gridCol w:w="7174"/>
        <w:gridCol w:w="7174"/>
      </w:tblGrid>
      <w:tr w:rsidR="005743E0" w14:paraId="0B588E4E" w14:textId="77777777" w:rsidTr="00C144D1">
        <w:trPr>
          <w:trHeight w:val="1648"/>
        </w:trPr>
        <w:tc>
          <w:tcPr>
            <w:tcW w:w="7174" w:type="dxa"/>
          </w:tcPr>
          <w:p w14:paraId="3FAA33F6" w14:textId="429FE425" w:rsidR="005743E0" w:rsidRPr="005743E0" w:rsidRDefault="005743E0" w:rsidP="005743E0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Pilgrimage</w:t>
            </w:r>
          </w:p>
        </w:tc>
        <w:tc>
          <w:tcPr>
            <w:tcW w:w="7174" w:type="dxa"/>
          </w:tcPr>
          <w:p w14:paraId="7DED61B6" w14:textId="6127B7D0" w:rsidR="005743E0" w:rsidRPr="005743E0" w:rsidRDefault="00C144D1" w:rsidP="005743E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743E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42880" behindDoc="0" locked="0" layoutInCell="1" allowOverlap="1" wp14:anchorId="7B8BD7A7" wp14:editId="322C1964">
                  <wp:simplePos x="0" y="0"/>
                  <wp:positionH relativeFrom="column">
                    <wp:posOffset>160020</wp:posOffset>
                  </wp:positionH>
                  <wp:positionV relativeFrom="paragraph">
                    <wp:posOffset>116840</wp:posOffset>
                  </wp:positionV>
                  <wp:extent cx="1678305" cy="840740"/>
                  <wp:effectExtent l="0" t="0" r="0" b="0"/>
                  <wp:wrapTight wrapText="bothSides">
                    <wp:wrapPolygon edited="0">
                      <wp:start x="0" y="0"/>
                      <wp:lineTo x="0" y="21208"/>
                      <wp:lineTo x="21412" y="21208"/>
                      <wp:lineTo x="21412" y="0"/>
                      <wp:lineTo x="0" y="0"/>
                    </wp:wrapPolygon>
                  </wp:wrapTight>
                  <wp:docPr id="3" name="Picture 3" descr="6,143 Road Trip Illustrations &amp;amp; Clip Art - i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6,143 Road Trip Illustrations &amp;amp; Clip Art - i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8305" cy="840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43E0" w:rsidRPr="005743E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41856" behindDoc="0" locked="0" layoutInCell="1" allowOverlap="1" wp14:anchorId="4CC8A17E" wp14:editId="55142498">
                  <wp:simplePos x="0" y="0"/>
                  <wp:positionH relativeFrom="column">
                    <wp:posOffset>2674620</wp:posOffset>
                  </wp:positionH>
                  <wp:positionV relativeFrom="paragraph">
                    <wp:posOffset>116840</wp:posOffset>
                  </wp:positionV>
                  <wp:extent cx="990600" cy="791845"/>
                  <wp:effectExtent l="0" t="0" r="0" b="0"/>
                  <wp:wrapTight wrapText="bothSides">
                    <wp:wrapPolygon edited="0">
                      <wp:start x="0" y="0"/>
                      <wp:lineTo x="0" y="21132"/>
                      <wp:lineTo x="21323" y="21132"/>
                      <wp:lineTo x="21323" y="0"/>
                      <wp:lineTo x="0" y="0"/>
                    </wp:wrapPolygon>
                  </wp:wrapTight>
                  <wp:docPr id="2" name="Picture 2" descr="slamic hajj pilgrimage. People are walking around the Kaaba vector  ill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lamic hajj pilgrimage. People are walking around the Kaaba vector  ill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791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C65EC3A" w14:textId="2D82A639" w:rsidR="005743E0" w:rsidRPr="005743E0" w:rsidRDefault="005743E0" w:rsidP="005743E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14:paraId="7F98288C" w14:textId="65116F88" w:rsidR="005743E0" w:rsidRDefault="005743E0"/>
        </w:tc>
      </w:tr>
      <w:tr w:rsidR="005743E0" w14:paraId="5879B338" w14:textId="77777777" w:rsidTr="00C144D1">
        <w:trPr>
          <w:trHeight w:val="1526"/>
        </w:trPr>
        <w:tc>
          <w:tcPr>
            <w:tcW w:w="7174" w:type="dxa"/>
          </w:tcPr>
          <w:p w14:paraId="5F57FB29" w14:textId="5FD33E2C" w:rsidR="005743E0" w:rsidRPr="005743E0" w:rsidRDefault="001E4A4E" w:rsidP="005743E0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Cell</w:t>
            </w:r>
          </w:p>
        </w:tc>
        <w:tc>
          <w:tcPr>
            <w:tcW w:w="7174" w:type="dxa"/>
          </w:tcPr>
          <w:p w14:paraId="1B55D6EA" w14:textId="6EC7655B" w:rsidR="005743E0" w:rsidRPr="005743E0" w:rsidRDefault="001E4A4E" w:rsidP="005743E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54DD3A69" wp14:editId="285D4B53">
                  <wp:simplePos x="0" y="0"/>
                  <wp:positionH relativeFrom="column">
                    <wp:posOffset>1831340</wp:posOffset>
                  </wp:positionH>
                  <wp:positionV relativeFrom="paragraph">
                    <wp:posOffset>-276860</wp:posOffset>
                  </wp:positionV>
                  <wp:extent cx="742315" cy="1494790"/>
                  <wp:effectExtent l="4763" t="0" r="0" b="0"/>
                  <wp:wrapTight wrapText="bothSides">
                    <wp:wrapPolygon edited="0">
                      <wp:start x="21461" y="-69"/>
                      <wp:lineTo x="397" y="-69"/>
                      <wp:lineTo x="397" y="21403"/>
                      <wp:lineTo x="21461" y="21403"/>
                      <wp:lineTo x="21461" y="-69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742315" cy="1494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A1164E" w14:textId="23BDC483" w:rsidR="005743E0" w:rsidRPr="005743E0" w:rsidRDefault="005743E0" w:rsidP="005743E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14:paraId="4D4B2FE8" w14:textId="4D29BB89" w:rsidR="005743E0" w:rsidRDefault="005743E0"/>
        </w:tc>
      </w:tr>
      <w:tr w:rsidR="005743E0" w14:paraId="6FD3AEE1" w14:textId="77777777" w:rsidTr="00C144D1">
        <w:trPr>
          <w:trHeight w:val="1648"/>
        </w:trPr>
        <w:tc>
          <w:tcPr>
            <w:tcW w:w="7174" w:type="dxa"/>
          </w:tcPr>
          <w:p w14:paraId="4FDD4050" w14:textId="5F36E9ED" w:rsidR="005743E0" w:rsidRPr="005743E0" w:rsidRDefault="00C144D1" w:rsidP="005743E0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Emporium</w:t>
            </w:r>
          </w:p>
        </w:tc>
        <w:tc>
          <w:tcPr>
            <w:tcW w:w="7174" w:type="dxa"/>
          </w:tcPr>
          <w:p w14:paraId="575B31E4" w14:textId="292BCDD9" w:rsidR="005743E0" w:rsidRPr="005743E0" w:rsidRDefault="00C144D1" w:rsidP="005743E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1" locked="0" layoutInCell="1" allowOverlap="1" wp14:anchorId="470C8628" wp14:editId="3A94C6E7">
                  <wp:simplePos x="0" y="0"/>
                  <wp:positionH relativeFrom="column">
                    <wp:posOffset>1366520</wp:posOffset>
                  </wp:positionH>
                  <wp:positionV relativeFrom="paragraph">
                    <wp:posOffset>635</wp:posOffset>
                  </wp:positionV>
                  <wp:extent cx="1612900" cy="1125855"/>
                  <wp:effectExtent l="0" t="0" r="0" b="4445"/>
                  <wp:wrapTight wrapText="bothSides">
                    <wp:wrapPolygon edited="0">
                      <wp:start x="0" y="0"/>
                      <wp:lineTo x="0" y="21442"/>
                      <wp:lineTo x="21430" y="21442"/>
                      <wp:lineTo x="21430" y="0"/>
                      <wp:lineTo x="0" y="0"/>
                    </wp:wrapPolygon>
                  </wp:wrapTight>
                  <wp:docPr id="5" name="Picture 5" descr="The Wonder Emporium | La Habra 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Wonder Emporium | La Habra 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900" cy="1125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838B9D" w14:textId="1D2ED847" w:rsidR="00C144D1" w:rsidRDefault="00C144D1" w:rsidP="00C144D1">
            <w:r>
              <w:fldChar w:fldCharType="begin"/>
            </w:r>
            <w:r>
              <w:instrText xml:space="preserve"> INCLUDEPICTURE "https://encrypted-tbn0.gstatic.com/images?q=tbn:ANd9GcRVnYSkNZL_qgAH__ODdta42PZK3hufwfXjWw&amp;usqp=CAU" \* MERGEFORMATINET </w:instrText>
            </w:r>
            <w:r>
              <w:fldChar w:fldCharType="end"/>
            </w:r>
          </w:p>
          <w:p w14:paraId="75F91626" w14:textId="77777777" w:rsidR="005743E0" w:rsidRDefault="005743E0"/>
        </w:tc>
      </w:tr>
      <w:tr w:rsidR="005743E0" w14:paraId="5F016878" w14:textId="77777777" w:rsidTr="00C144D1">
        <w:trPr>
          <w:trHeight w:val="1205"/>
        </w:trPr>
        <w:tc>
          <w:tcPr>
            <w:tcW w:w="7174" w:type="dxa"/>
          </w:tcPr>
          <w:p w14:paraId="26E8F057" w14:textId="4B0257E8" w:rsidR="005743E0" w:rsidRPr="005743E0" w:rsidRDefault="001E4A4E" w:rsidP="005743E0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Outlaw</w:t>
            </w:r>
          </w:p>
        </w:tc>
        <w:tc>
          <w:tcPr>
            <w:tcW w:w="7174" w:type="dxa"/>
          </w:tcPr>
          <w:p w14:paraId="4041867D" w14:textId="2572E9C4" w:rsidR="005743E0" w:rsidRPr="005743E0" w:rsidRDefault="001E4A4E" w:rsidP="005743E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6FED62D2" wp14:editId="4601027D">
                  <wp:simplePos x="0" y="0"/>
                  <wp:positionH relativeFrom="column">
                    <wp:posOffset>1455420</wp:posOffset>
                  </wp:positionH>
                  <wp:positionV relativeFrom="paragraph">
                    <wp:posOffset>66040</wp:posOffset>
                  </wp:positionV>
                  <wp:extent cx="1125220" cy="893445"/>
                  <wp:effectExtent l="0" t="0" r="5080" b="0"/>
                  <wp:wrapTight wrapText="bothSides">
                    <wp:wrapPolygon edited="0">
                      <wp:start x="21600" y="21600"/>
                      <wp:lineTo x="21600" y="414"/>
                      <wp:lineTo x="146" y="414"/>
                      <wp:lineTo x="146" y="21600"/>
                      <wp:lineTo x="21600" y="21600"/>
                    </wp:wrapPolygon>
                  </wp:wrapTight>
                  <wp:docPr id="14" name="Picture 14" descr="Pin on wild w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Pin on wild w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125220" cy="893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F50CBA" w14:textId="2F21241B" w:rsidR="001E4A4E" w:rsidRDefault="001E4A4E" w:rsidP="001E4A4E">
            <w:r>
              <w:fldChar w:fldCharType="begin"/>
            </w:r>
            <w:r>
              <w:instrText xml:space="preserve"> INCLUDEPICTURE "https://i.pinimg.com/474x/98/86/55/988655dadb4409b46cc16bbb6f96da25.jpg" \* MERGEFORMATINET </w:instrText>
            </w:r>
            <w:r>
              <w:fldChar w:fldCharType="end"/>
            </w:r>
          </w:p>
          <w:p w14:paraId="51590429" w14:textId="31B3AC9D" w:rsidR="005743E0" w:rsidRDefault="005743E0"/>
        </w:tc>
      </w:tr>
      <w:tr w:rsidR="005743E0" w14:paraId="6FF46D7E" w14:textId="77777777" w:rsidTr="00C144D1">
        <w:trPr>
          <w:trHeight w:val="1611"/>
        </w:trPr>
        <w:tc>
          <w:tcPr>
            <w:tcW w:w="7174" w:type="dxa"/>
          </w:tcPr>
          <w:p w14:paraId="541199AF" w14:textId="722B69DB" w:rsidR="005743E0" w:rsidRPr="005743E0" w:rsidRDefault="001E4A4E" w:rsidP="005743E0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Segregation</w:t>
            </w:r>
          </w:p>
        </w:tc>
        <w:tc>
          <w:tcPr>
            <w:tcW w:w="7174" w:type="dxa"/>
          </w:tcPr>
          <w:p w14:paraId="5CF8AEFF" w14:textId="26A6D96C" w:rsidR="005743E0" w:rsidRPr="005743E0" w:rsidRDefault="000C4228" w:rsidP="005743E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5BA79E3F" wp14:editId="53CA9C17">
                  <wp:simplePos x="0" y="0"/>
                  <wp:positionH relativeFrom="column">
                    <wp:posOffset>1277620</wp:posOffset>
                  </wp:positionH>
                  <wp:positionV relativeFrom="paragraph">
                    <wp:posOffset>0</wp:posOffset>
                  </wp:positionV>
                  <wp:extent cx="1574800" cy="1031240"/>
                  <wp:effectExtent l="0" t="0" r="0" b="0"/>
                  <wp:wrapTight wrapText="bothSides">
                    <wp:wrapPolygon edited="0">
                      <wp:start x="0" y="0"/>
                      <wp:lineTo x="0" y="21281"/>
                      <wp:lineTo x="21426" y="21281"/>
                      <wp:lineTo x="21426" y="0"/>
                      <wp:lineTo x="0" y="0"/>
                    </wp:wrapPolygon>
                  </wp:wrapTight>
                  <wp:docPr id="15" name="Picture 15" descr="Public universities offer racially segregated groups for election stress |  The College Fi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Public universities offer racially segregated groups for election stress |  The College Fi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0" cy="103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86EB3A6" w14:textId="398B0E0D" w:rsidR="000C4228" w:rsidRDefault="000C4228" w:rsidP="000C4228">
            <w:r>
              <w:fldChar w:fldCharType="begin"/>
            </w:r>
            <w:r>
              <w:instrText xml:space="preserve"> INCLUDEPICTURE "https://www.thecollegefix.com/wp-content/uploads/2016/09/segregation.Shutterstock.jpg" \* MERGEFORMATINET </w:instrText>
            </w:r>
            <w:r>
              <w:fldChar w:fldCharType="end"/>
            </w:r>
          </w:p>
          <w:p w14:paraId="4241C376" w14:textId="77777777" w:rsidR="005743E0" w:rsidRDefault="005743E0"/>
        </w:tc>
      </w:tr>
    </w:tbl>
    <w:p w14:paraId="1057F0BE" w14:textId="77777777" w:rsidR="005743E0" w:rsidRDefault="005743E0"/>
    <w:sectPr w:rsidR="005743E0" w:rsidSect="00E73D60">
      <w:headerReference w:type="default" r:id="rId17"/>
      <w:pgSz w:w="16838" w:h="11906" w:orient="landscape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4E3A3E" w14:textId="77777777" w:rsidR="000A12D8" w:rsidRDefault="000A12D8" w:rsidP="00E73D60">
      <w:pPr>
        <w:spacing w:after="0" w:line="240" w:lineRule="auto"/>
      </w:pPr>
      <w:r>
        <w:separator/>
      </w:r>
    </w:p>
  </w:endnote>
  <w:endnote w:type="continuationSeparator" w:id="0">
    <w:p w14:paraId="4F856FF4" w14:textId="77777777" w:rsidR="000A12D8" w:rsidRDefault="000A12D8" w:rsidP="00E73D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DD57A" w14:textId="77777777" w:rsidR="000A12D8" w:rsidRDefault="000A12D8" w:rsidP="00E73D60">
      <w:pPr>
        <w:spacing w:after="0" w:line="240" w:lineRule="auto"/>
      </w:pPr>
      <w:r>
        <w:separator/>
      </w:r>
    </w:p>
  </w:footnote>
  <w:footnote w:type="continuationSeparator" w:id="0">
    <w:p w14:paraId="0B5407D3" w14:textId="77777777" w:rsidR="000A12D8" w:rsidRDefault="000A12D8" w:rsidP="00E73D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03693" w14:textId="5E360358" w:rsidR="00E73D60" w:rsidRPr="00E73D60" w:rsidRDefault="00E73D60" w:rsidP="00E73D60">
    <w:pPr>
      <w:pStyle w:val="Header"/>
      <w:rPr>
        <w:sz w:val="28"/>
        <w:szCs w:val="28"/>
      </w:rPr>
    </w:pPr>
    <w:r>
      <w:rPr>
        <w:noProof/>
        <w:lang w:eastAsia="en-GB"/>
      </w:rPr>
      <w:drawing>
        <wp:inline distT="0" distB="0" distL="0" distR="0" wp14:anchorId="3E0B899E" wp14:editId="5BAB535B">
          <wp:extent cx="295275" cy="4270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7641" cy="43047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</w:t>
    </w:r>
    <w:r w:rsidR="005743E0">
      <w:rPr>
        <w:sz w:val="28"/>
        <w:szCs w:val="28"/>
      </w:rPr>
      <w:t>Curriculum Overview 202</w:t>
    </w:r>
    <w:r w:rsidR="00236D6B">
      <w:rPr>
        <w:sz w:val="28"/>
        <w:szCs w:val="28"/>
      </w:rPr>
      <w:t>5</w:t>
    </w:r>
    <w:r w:rsidR="005743E0">
      <w:rPr>
        <w:sz w:val="28"/>
        <w:szCs w:val="28"/>
      </w:rPr>
      <w:t xml:space="preserve">  </w:t>
    </w:r>
    <w:r w:rsidR="00AE1160">
      <w:rPr>
        <w:sz w:val="28"/>
        <w:szCs w:val="28"/>
      </w:rPr>
      <w:t xml:space="preserve">                                       Autumn 1</w:t>
    </w:r>
    <w:r w:rsidR="00AE1160">
      <w:rPr>
        <w:sz w:val="28"/>
        <w:szCs w:val="28"/>
      </w:rPr>
      <w:tab/>
      <w:t xml:space="preserve">                                                     </w:t>
    </w:r>
    <w:r w:rsidRPr="00E73D60">
      <w:rPr>
        <w:sz w:val="28"/>
        <w:szCs w:val="28"/>
      </w:rPr>
      <w:t>Class:</w:t>
    </w:r>
    <w:r w:rsidR="002C3D1D">
      <w:rPr>
        <w:sz w:val="28"/>
        <w:szCs w:val="28"/>
      </w:rPr>
      <w:t xml:space="preserve">  6</w:t>
    </w:r>
  </w:p>
  <w:p w14:paraId="774A7426" w14:textId="3CF36C37" w:rsidR="00E73D60" w:rsidRPr="00E73D60" w:rsidRDefault="00E73D60" w:rsidP="00E73D60">
    <w:pPr>
      <w:pStyle w:val="Header"/>
      <w:rPr>
        <w:sz w:val="28"/>
        <w:szCs w:val="28"/>
      </w:rPr>
    </w:pPr>
    <w:r>
      <w:rPr>
        <w:sz w:val="28"/>
        <w:szCs w:val="28"/>
      </w:rPr>
      <w:t xml:space="preserve">           </w:t>
    </w:r>
    <w:r w:rsidRPr="00E73D60">
      <w:rPr>
        <w:sz w:val="28"/>
        <w:szCs w:val="28"/>
      </w:rPr>
      <w:t>Holy Trinity CE Primary School</w:t>
    </w:r>
    <w:r w:rsidRPr="00E73D60">
      <w:rPr>
        <w:sz w:val="28"/>
        <w:szCs w:val="28"/>
      </w:rPr>
      <w:tab/>
    </w:r>
    <w:r w:rsidR="00AE1160">
      <w:rPr>
        <w:sz w:val="28"/>
        <w:szCs w:val="28"/>
      </w:rPr>
      <w:t xml:space="preserve">                   Theme:</w:t>
    </w:r>
    <w:r w:rsidR="002C3D1D">
      <w:rPr>
        <w:sz w:val="28"/>
        <w:szCs w:val="28"/>
      </w:rPr>
      <w:t xml:space="preserve">  </w:t>
    </w:r>
    <w:r w:rsidR="00AA58F8">
      <w:rPr>
        <w:sz w:val="28"/>
        <w:szCs w:val="28"/>
      </w:rPr>
      <w:t>Colourful Characters</w:t>
    </w:r>
    <w:r>
      <w:rPr>
        <w:sz w:val="28"/>
        <w:szCs w:val="28"/>
      </w:rPr>
      <w:tab/>
    </w:r>
    <w:r>
      <w:rPr>
        <w:sz w:val="28"/>
        <w:szCs w:val="28"/>
      </w:rPr>
      <w:tab/>
    </w:r>
    <w:r>
      <w:rPr>
        <w:sz w:val="28"/>
        <w:szCs w:val="28"/>
      </w:rPr>
      <w:tab/>
    </w:r>
    <w:r>
      <w:rPr>
        <w:sz w:val="28"/>
        <w:szCs w:val="28"/>
      </w:rPr>
      <w:tab/>
    </w:r>
    <w:r w:rsidRPr="00E73D60">
      <w:rPr>
        <w:sz w:val="28"/>
        <w:szCs w:val="28"/>
      </w:rPr>
      <w:t>Teacher:</w:t>
    </w:r>
    <w:r w:rsidR="005743E0">
      <w:rPr>
        <w:sz w:val="28"/>
        <w:szCs w:val="28"/>
      </w:rPr>
      <w:t xml:space="preserve">  Mr Houghton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3D60"/>
    <w:rsid w:val="000A12D8"/>
    <w:rsid w:val="000C4228"/>
    <w:rsid w:val="00102EA5"/>
    <w:rsid w:val="00133982"/>
    <w:rsid w:val="00133DA0"/>
    <w:rsid w:val="001A1A1C"/>
    <w:rsid w:val="001E4A4E"/>
    <w:rsid w:val="0023295D"/>
    <w:rsid w:val="00236D6B"/>
    <w:rsid w:val="002C3D1D"/>
    <w:rsid w:val="00353AF3"/>
    <w:rsid w:val="00376EBE"/>
    <w:rsid w:val="0038679B"/>
    <w:rsid w:val="003A3041"/>
    <w:rsid w:val="003F692A"/>
    <w:rsid w:val="0043759D"/>
    <w:rsid w:val="00441587"/>
    <w:rsid w:val="00501E7F"/>
    <w:rsid w:val="00531571"/>
    <w:rsid w:val="00566119"/>
    <w:rsid w:val="005743E0"/>
    <w:rsid w:val="005C5852"/>
    <w:rsid w:val="005D4FF7"/>
    <w:rsid w:val="0062673D"/>
    <w:rsid w:val="00675E86"/>
    <w:rsid w:val="006F3569"/>
    <w:rsid w:val="00714187"/>
    <w:rsid w:val="00764AE8"/>
    <w:rsid w:val="00866801"/>
    <w:rsid w:val="008E5841"/>
    <w:rsid w:val="009A26C8"/>
    <w:rsid w:val="00AA58F8"/>
    <w:rsid w:val="00AD05E7"/>
    <w:rsid w:val="00AE1160"/>
    <w:rsid w:val="00AE1E74"/>
    <w:rsid w:val="00AF0000"/>
    <w:rsid w:val="00B767D1"/>
    <w:rsid w:val="00B862DD"/>
    <w:rsid w:val="00B9600E"/>
    <w:rsid w:val="00C00B9A"/>
    <w:rsid w:val="00C144D1"/>
    <w:rsid w:val="00C260E0"/>
    <w:rsid w:val="00CA1406"/>
    <w:rsid w:val="00CB6E5C"/>
    <w:rsid w:val="00D2238A"/>
    <w:rsid w:val="00D720EF"/>
    <w:rsid w:val="00E73D60"/>
    <w:rsid w:val="00EB3501"/>
    <w:rsid w:val="00F15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E358E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3D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D6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73D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D60"/>
  </w:style>
  <w:style w:type="paragraph" w:styleId="Footer">
    <w:name w:val="footer"/>
    <w:basedOn w:val="Normal"/>
    <w:link w:val="FooterChar"/>
    <w:uiPriority w:val="99"/>
    <w:unhideWhenUsed/>
    <w:rsid w:val="00E73D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D60"/>
  </w:style>
  <w:style w:type="table" w:styleId="TableGrid">
    <w:name w:val="Table Grid"/>
    <w:basedOn w:val="TableNormal"/>
    <w:uiPriority w:val="59"/>
    <w:rsid w:val="00574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6F3569"/>
  </w:style>
  <w:style w:type="character" w:customStyle="1" w:styleId="eop">
    <w:name w:val="eop"/>
    <w:basedOn w:val="DefaultParagraphFont"/>
    <w:rsid w:val="006F3569"/>
  </w:style>
  <w:style w:type="paragraph" w:customStyle="1" w:styleId="paragraph">
    <w:name w:val="paragraph"/>
    <w:basedOn w:val="Normal"/>
    <w:rsid w:val="00C14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abchar">
    <w:name w:val="tabchar"/>
    <w:basedOn w:val="DefaultParagraphFont"/>
    <w:rsid w:val="00C144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7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98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7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51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3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9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Westfield Centre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Jamie Barron</cp:lastModifiedBy>
  <cp:revision>2</cp:revision>
  <cp:lastPrinted>2017-07-17T10:30:00Z</cp:lastPrinted>
  <dcterms:created xsi:type="dcterms:W3CDTF">2025-08-31T18:06:00Z</dcterms:created>
  <dcterms:modified xsi:type="dcterms:W3CDTF">2025-08-31T18:06:00Z</dcterms:modified>
</cp:coreProperties>
</file>