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541"/>
        <w:tblW w:w="16056" w:type="dxa"/>
        <w:tblLook w:val="04A0" w:firstRow="1" w:lastRow="0" w:firstColumn="1" w:lastColumn="0" w:noHBand="0" w:noVBand="1"/>
      </w:tblPr>
      <w:tblGrid>
        <w:gridCol w:w="5329"/>
        <w:gridCol w:w="5576"/>
        <w:gridCol w:w="5151"/>
      </w:tblGrid>
      <w:tr w:rsidR="00441FC6" w14:paraId="4DC98A7F" w14:textId="77777777" w:rsidTr="00B9443A">
        <w:trPr>
          <w:trHeight w:val="3720"/>
        </w:trPr>
        <w:tc>
          <w:tcPr>
            <w:tcW w:w="5329" w:type="dxa"/>
          </w:tcPr>
          <w:p w14:paraId="4640BA28" w14:textId="77777777" w:rsidR="00441FC6" w:rsidRPr="00B9443A" w:rsidRDefault="00441FC6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B9443A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Maths</w:t>
            </w:r>
          </w:p>
          <w:p w14:paraId="0CA62E51" w14:textId="08919B3F" w:rsidR="00441FC6" w:rsidRDefault="00441FC6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9443A">
              <w:rPr>
                <w:rFonts w:ascii="Comic Sans MS" w:eastAsia="Comic Sans MS" w:hAnsi="Comic Sans MS" w:cs="Comic Sans MS"/>
                <w:sz w:val="18"/>
                <w:szCs w:val="18"/>
              </w:rPr>
              <w:t>As part of our Maths work consolidate your number bonds knowledge to 10 off by heart. Challenge yourself and learn your number bonds to 20!</w:t>
            </w:r>
          </w:p>
          <w:p w14:paraId="54FD6C05" w14:textId="77777777" w:rsidR="009B0791" w:rsidRPr="00B9443A" w:rsidRDefault="009B0791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72A6659" w14:textId="77777777" w:rsidR="00441FC6" w:rsidRPr="00B9443A" w:rsidRDefault="00441FC6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9443A">
              <w:rPr>
                <w:noProof/>
                <w:lang w:eastAsia="en-GB"/>
              </w:rPr>
              <w:drawing>
                <wp:inline distT="0" distB="0" distL="0" distR="0" wp14:anchorId="473FBD36" wp14:editId="328A8C3B">
                  <wp:extent cx="1470660" cy="1430147"/>
                  <wp:effectExtent l="0" t="0" r="0" b="0"/>
                  <wp:docPr id="1" name="Picture 1" descr="Image result for number bonds to 1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618" cy="143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tcBorders>
              <w:bottom w:val="single" w:sz="4" w:space="0" w:color="auto"/>
            </w:tcBorders>
          </w:tcPr>
          <w:p w14:paraId="01EF418B" w14:textId="77777777" w:rsidR="00441FC6" w:rsidRPr="00B9443A" w:rsidRDefault="00441FC6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B9443A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 xml:space="preserve"> ICT</w:t>
            </w:r>
          </w:p>
          <w:p w14:paraId="3652AAEE" w14:textId="1925D522" w:rsidR="00441FC6" w:rsidRDefault="00441FC6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9443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Design an e-safety poster to keep people safe when using the internet. </w:t>
            </w:r>
          </w:p>
          <w:p w14:paraId="5B6E409B" w14:textId="77777777" w:rsidR="009B0791" w:rsidRPr="00B9443A" w:rsidRDefault="009B0791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A37501D" w14:textId="77777777" w:rsidR="00441FC6" w:rsidRPr="00B9443A" w:rsidRDefault="00441FC6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9443A">
              <w:rPr>
                <w:noProof/>
                <w:lang w:eastAsia="en-GB"/>
              </w:rPr>
              <w:drawing>
                <wp:inline distT="0" distB="0" distL="0" distR="0" wp14:anchorId="11985AB8" wp14:editId="0DAB4822">
                  <wp:extent cx="2179320" cy="1525524"/>
                  <wp:effectExtent l="0" t="0" r="0" b="0"/>
                  <wp:docPr id="5" name="Picture 5" descr="Image result for e-safety ks1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515" cy="152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AB6C7B" w14:textId="77777777" w:rsidR="007C0112" w:rsidRPr="00B9443A" w:rsidRDefault="007C0112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5151" w:type="dxa"/>
            <w:tcBorders>
              <w:bottom w:val="single" w:sz="4" w:space="0" w:color="auto"/>
            </w:tcBorders>
          </w:tcPr>
          <w:p w14:paraId="5A9A5BC5" w14:textId="77777777" w:rsidR="00441FC6" w:rsidRPr="009B0791" w:rsidRDefault="00441FC6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Maths</w:t>
            </w:r>
          </w:p>
          <w:p w14:paraId="7FE2013A" w14:textId="77777777" w:rsidR="007C5B88" w:rsidRPr="009B0791" w:rsidRDefault="00E11D8A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Draw these given lengths using a ruler. </w:t>
            </w:r>
            <w:r w:rsidR="007C5B88"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Remember, your lines should be nice and straight. Write the measurement next to each line you draw.</w:t>
            </w:r>
          </w:p>
          <w:p w14:paraId="1D455736" w14:textId="435B47C7" w:rsidR="00E11D8A" w:rsidRPr="009B0791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eastAsia="Comic Sans MS" w:hAnsi="Comic Sans MS" w:cs="Comic Sans MS"/>
                <w:noProof/>
                <w:sz w:val="18"/>
                <w:szCs w:val="18"/>
                <w:lang w:eastAsia="en-GB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>2cm</w:t>
            </w:r>
            <w:r w:rsidR="04D071C5"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           e)   6.5 cm</w:t>
            </w:r>
          </w:p>
          <w:p w14:paraId="1D42D5A9" w14:textId="4B10AA9E" w:rsidR="00E11D8A" w:rsidRPr="009B0791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>5cm</w:t>
            </w:r>
            <w:r w:rsidR="1C957EAD"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           f)   3.5cm</w:t>
            </w:r>
          </w:p>
          <w:p w14:paraId="008F084C" w14:textId="57B32911" w:rsidR="00E11D8A" w:rsidRPr="009B0791" w:rsidRDefault="00E11D8A" w:rsidP="53698A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>10cm</w:t>
            </w:r>
            <w:r w:rsidR="5188BCCB"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                    g)   9.5cm</w:t>
            </w:r>
          </w:p>
          <w:p w14:paraId="01CBB7D5" w14:textId="5D69E9A7" w:rsidR="00E11D8A" w:rsidRPr="009B0791" w:rsidRDefault="00E11D8A" w:rsidP="53698A0B">
            <w:pPr>
              <w:jc w:val="both"/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>d)   4cm</w:t>
            </w:r>
          </w:p>
          <w:p w14:paraId="15A29A06" w14:textId="4C0069C3" w:rsidR="007C0112" w:rsidRPr="009B0791" w:rsidRDefault="51048AA9" w:rsidP="53698A0B">
            <w:pPr>
              <w:jc w:val="center"/>
              <w:rPr>
                <w:rFonts w:ascii="Comic Sans MS" w:eastAsia="Comic Sans MS" w:hAnsi="Comic Sans MS" w:cs="Comic Sans MS"/>
                <w:noProof/>
                <w:sz w:val="18"/>
                <w:szCs w:val="18"/>
                <w:lang w:eastAsia="en-GB"/>
              </w:rPr>
            </w:pPr>
            <w:r w:rsidRPr="009B0791">
              <w:rPr>
                <w:noProof/>
                <w:lang w:eastAsia="en-GB"/>
              </w:rPr>
              <w:drawing>
                <wp:inline distT="0" distB="0" distL="0" distR="0" wp14:anchorId="7355850B" wp14:editId="1B8FF0CC">
                  <wp:extent cx="1741170" cy="893934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893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75C" w14:paraId="2FA573E6" w14:textId="77777777" w:rsidTr="00B9443A">
        <w:trPr>
          <w:trHeight w:val="2677"/>
        </w:trPr>
        <w:tc>
          <w:tcPr>
            <w:tcW w:w="5329" w:type="dxa"/>
            <w:vMerge w:val="restart"/>
          </w:tcPr>
          <w:p w14:paraId="3E63FE78" w14:textId="77777777" w:rsidR="001C675C" w:rsidRPr="001C675C" w:rsidRDefault="001C675C" w:rsidP="53698A0B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Science</w:t>
            </w:r>
          </w:p>
          <w:p w14:paraId="57593C21" w14:textId="395B287A" w:rsidR="001C675C" w:rsidRPr="001C675C" w:rsidRDefault="001C675C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53F7F9B" w14:textId="0345090E" w:rsidR="001C675C" w:rsidRPr="001C675C" w:rsidRDefault="5F8A6BFB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>Log onto Purple Mash and have a go at the materials quiz. See how many you can score correctly.</w:t>
            </w:r>
          </w:p>
          <w:p w14:paraId="02EB378F" w14:textId="00C36CD6" w:rsidR="001C675C" w:rsidRPr="001C675C" w:rsidRDefault="0456CCBD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D78DFB" wp14:editId="4E575CD8">
                  <wp:extent cx="1318260" cy="1225206"/>
                  <wp:effectExtent l="0" t="0" r="0" b="0"/>
                  <wp:docPr id="64293219" name="Picture 64293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941" cy="122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vMerge w:val="restart"/>
            <w:tcBorders>
              <w:bottom w:val="single" w:sz="4" w:space="0" w:color="auto"/>
            </w:tcBorders>
          </w:tcPr>
          <w:p w14:paraId="6A05A809" w14:textId="77777777" w:rsidR="001C675C" w:rsidRPr="001C675C" w:rsidRDefault="001C675C" w:rsidP="53698A0B">
            <w:pPr>
              <w:pStyle w:val="Header"/>
              <w:jc w:val="center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DD321" wp14:editId="3F908E72">
                  <wp:extent cx="487680" cy="696686"/>
                  <wp:effectExtent l="0" t="0" r="7620" b="8255"/>
                  <wp:docPr id="4" name="Picture 4" descr="F:\school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69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21852" w14:textId="77777777" w:rsidR="001C675C" w:rsidRPr="001C675C" w:rsidRDefault="001C675C" w:rsidP="53698A0B">
            <w:pPr>
              <w:pStyle w:val="Header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Holy Trinity CE Primary School</w:t>
            </w:r>
          </w:p>
          <w:p w14:paraId="7260B49F" w14:textId="77777777" w:rsidR="001C675C" w:rsidRPr="001C675C" w:rsidRDefault="001C675C" w:rsidP="53698A0B">
            <w:pPr>
              <w:pStyle w:val="Header"/>
              <w:jc w:val="center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Homework grid for Year 2, Autumn 2</w:t>
            </w:r>
          </w:p>
          <w:p w14:paraId="575FDC3C" w14:textId="5AF6C3EA" w:rsidR="001C675C" w:rsidRDefault="001C675C" w:rsidP="53698A0B">
            <w:pPr>
              <w:pStyle w:val="Header"/>
              <w:jc w:val="center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 xml:space="preserve">~ </w:t>
            </w:r>
            <w:r w:rsidR="5C1D3D7D"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Changes and Challenges</w:t>
            </w:r>
          </w:p>
          <w:p w14:paraId="1682D2E3" w14:textId="77B0C51D" w:rsidR="001C675C" w:rsidRPr="001C675C" w:rsidRDefault="001C675C" w:rsidP="00DB7978">
            <w:pPr>
              <w:pStyle w:val="Header"/>
              <w:jc w:val="center"/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</w:rPr>
              <w:t>Choose any one box per week</w:t>
            </w: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complete the English, Maths or Topic homework. Hand your homework book in every Wednesday for marking. Spellings </w:t>
            </w:r>
            <w:r w:rsidR="00DB79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are set each week on EdShed- please note EdShed is monitored and we can see who is accessing it at home regularly. </w:t>
            </w:r>
          </w:p>
        </w:tc>
        <w:tc>
          <w:tcPr>
            <w:tcW w:w="51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17B7DE" w14:textId="77777777" w:rsidR="001C675C" w:rsidRPr="001C675C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RE</w:t>
            </w:r>
          </w:p>
          <w:p w14:paraId="6F75EB64" w14:textId="4EF4AD2C" w:rsidR="001C675C" w:rsidRPr="001C675C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>Write about the Christmas story. Think about the journey to Bethlehem and the birth of Jesus.</w:t>
            </w:r>
            <w:r w:rsidR="005307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Try to think of different sentence openers. </w:t>
            </w:r>
          </w:p>
          <w:p w14:paraId="72A3D3EC" w14:textId="616F3028" w:rsidR="001C675C" w:rsidRPr="001C675C" w:rsidRDefault="001C675C" w:rsidP="53698A0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9A77E5" wp14:editId="7916AF83">
                  <wp:extent cx="1647825" cy="927723"/>
                  <wp:effectExtent l="0" t="0" r="0" b="6350"/>
                  <wp:docPr id="6" name="Picture 6" descr="Image result for birth of jesu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927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75C" w14:paraId="49214B0F" w14:textId="77777777" w:rsidTr="00B9443A">
        <w:trPr>
          <w:trHeight w:val="538"/>
        </w:trPr>
        <w:tc>
          <w:tcPr>
            <w:tcW w:w="5329" w:type="dxa"/>
            <w:vMerge/>
          </w:tcPr>
          <w:p w14:paraId="0D0B940D" w14:textId="77777777" w:rsidR="001C675C" w:rsidRPr="001C675C" w:rsidRDefault="001C675C" w:rsidP="001C675C">
            <w:pPr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55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27B00A" w14:textId="77777777" w:rsidR="001C675C" w:rsidRPr="001C675C" w:rsidRDefault="001C675C" w:rsidP="001C675C">
            <w:pPr>
              <w:pStyle w:val="Header"/>
              <w:jc w:val="center"/>
              <w:rPr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5151" w:type="dxa"/>
            <w:vMerge w:val="restart"/>
            <w:tcBorders>
              <w:top w:val="single" w:sz="4" w:space="0" w:color="auto"/>
              <w:left w:val="single" w:sz="4" w:space="0" w:color="1E8BCD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BA9F2" w14:textId="77777777" w:rsidR="001C675C" w:rsidRPr="001C675C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GPS</w:t>
            </w:r>
          </w:p>
          <w:p w14:paraId="19603B09" w14:textId="77777777" w:rsidR="001C675C" w:rsidRPr="001C675C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>Write 10 noun phrases about animals e.g.</w:t>
            </w:r>
          </w:p>
          <w:p w14:paraId="787D1D95" w14:textId="77777777" w:rsidR="00DB7978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</w:t>
            </w:r>
            <w:r w:rsidRPr="00DB7978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spotty</w:t>
            </w: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>puppy.</w:t>
            </w:r>
            <w:r w:rsidR="00DB7978"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 xml:space="preserve">  </w:t>
            </w:r>
          </w:p>
          <w:p w14:paraId="571DA442" w14:textId="72E4E4E5" w:rsidR="00DB7978" w:rsidRDefault="001C675C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 </w:t>
            </w:r>
            <w:r w:rsidRPr="00DB7978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stripy</w:t>
            </w: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 xml:space="preserve">badger. </w:t>
            </w:r>
            <w:r w:rsidR="00DB7978"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 xml:space="preserve">  </w:t>
            </w:r>
          </w:p>
          <w:p w14:paraId="23545DB1" w14:textId="14F3C6C2" w:rsidR="001C675C" w:rsidRDefault="00266E2E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She has</w:t>
            </w:r>
            <w:r w:rsidR="00E11D8A"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</w:t>
            </w:r>
            <w:r w:rsidR="001C675C"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1C675C" w:rsidRPr="00DB7978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fluffy</w:t>
            </w:r>
            <w:r w:rsidR="001C675C"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1C675C"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>kitten.</w:t>
            </w:r>
          </w:p>
          <w:p w14:paraId="108E7029" w14:textId="437191BD" w:rsidR="00DB7978" w:rsidRDefault="00DB7978" w:rsidP="53698A0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an </w:t>
            </w:r>
            <w:r w:rsidRPr="00DB7978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A over every adjectives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and a </w:t>
            </w:r>
            <w:r w:rsidRPr="00DB7978">
              <w:rPr>
                <w:rFonts w:ascii="Comic Sans MS" w:eastAsia="Comic Sans MS" w:hAnsi="Comic Sans MS" w:cs="Comic Sans MS"/>
                <w:color w:val="5B9BD5" w:themeColor="accent1"/>
                <w:sz w:val="18"/>
                <w:szCs w:val="18"/>
              </w:rPr>
              <w:t>N over each noun.</w:t>
            </w:r>
          </w:p>
          <w:p w14:paraId="36D71AF4" w14:textId="77777777" w:rsidR="00E11D8A" w:rsidRPr="001C675C" w:rsidRDefault="00E11D8A" w:rsidP="53698A0B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*Challenge- Try to make your sentences start differently. </w:t>
            </w:r>
          </w:p>
        </w:tc>
      </w:tr>
      <w:tr w:rsidR="00CE0790" w14:paraId="6C7591AF" w14:textId="77777777" w:rsidTr="00B9443A">
        <w:trPr>
          <w:trHeight w:val="943"/>
        </w:trPr>
        <w:tc>
          <w:tcPr>
            <w:tcW w:w="5329" w:type="dxa"/>
          </w:tcPr>
          <w:p w14:paraId="298BE01A" w14:textId="77777777" w:rsidR="00CE0790" w:rsidRPr="00B9443A" w:rsidRDefault="00CE0790" w:rsidP="00CE0790">
            <w:pPr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00B9443A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RE- The Big Question:</w:t>
            </w:r>
          </w:p>
          <w:p w14:paraId="76210E1F" w14:textId="77777777" w:rsidR="00CE0790" w:rsidRPr="001C675C" w:rsidRDefault="00CE0790" w:rsidP="00CE0790">
            <w:pPr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  <w:u w:val="single"/>
              </w:rPr>
            </w:pPr>
          </w:p>
          <w:p w14:paraId="5D076D50" w14:textId="32E4C40E" w:rsidR="00CE0790" w:rsidRDefault="00AB2F50" w:rsidP="00CE0790">
            <w:pPr>
              <w:jc w:val="center"/>
              <w:rPr>
                <w:rFonts w:ascii="Comic Sans MS" w:hAnsi="Comic Sans MS"/>
                <w:b/>
                <w:color w:val="7030A0"/>
                <w:sz w:val="18"/>
                <w:szCs w:val="27"/>
              </w:rPr>
            </w:pPr>
            <w:r>
              <w:rPr>
                <w:rFonts w:ascii="Comic Sans MS" w:hAnsi="Comic Sans MS"/>
                <w:b/>
                <w:color w:val="7030A0"/>
                <w:sz w:val="18"/>
                <w:szCs w:val="27"/>
              </w:rPr>
              <w:t xml:space="preserve">Is it easier to </w:t>
            </w:r>
            <w:r w:rsidR="00861316">
              <w:rPr>
                <w:rFonts w:ascii="Comic Sans MS" w:hAnsi="Comic Sans MS"/>
                <w:b/>
                <w:color w:val="7030A0"/>
                <w:sz w:val="18"/>
                <w:szCs w:val="27"/>
              </w:rPr>
              <w:t xml:space="preserve">love or be loved? </w:t>
            </w:r>
          </w:p>
          <w:p w14:paraId="4E41711E" w14:textId="00F98316" w:rsidR="00CE0790" w:rsidRPr="00CE0790" w:rsidRDefault="00CE0790" w:rsidP="00CE0790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  <w:u w:val="single"/>
              </w:rPr>
            </w:pPr>
            <w:r w:rsidRPr="00CE0790">
              <w:rPr>
                <w:rFonts w:ascii="Comic Sans MS" w:hAnsi="Comic Sans MS"/>
                <w:sz w:val="18"/>
                <w:szCs w:val="27"/>
              </w:rPr>
              <w:t>Write your answers/ ideas or you could even draw a picture.</w:t>
            </w:r>
          </w:p>
        </w:tc>
        <w:tc>
          <w:tcPr>
            <w:tcW w:w="5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F253" w14:textId="30D9D794" w:rsidR="00CE0790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Geography</w:t>
            </w:r>
          </w:p>
          <w:p w14:paraId="73C53E30" w14:textId="566790E0" w:rsidR="00CE0790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Name the 7 continents and the 5 oceans. </w:t>
            </w:r>
          </w:p>
          <w:p w14:paraId="585D01C5" w14:textId="77777777" w:rsidR="00CE0790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Challenge yourself, can you write </w:t>
            </w:r>
            <w:r w:rsidR="005E2AD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your own </w:t>
            </w:r>
            <w:r w:rsidR="00EA1A56">
              <w:rPr>
                <w:rFonts w:ascii="Comic Sans MS" w:eastAsia="Comic Sans MS" w:hAnsi="Comic Sans MS" w:cs="Comic Sans MS"/>
                <w:sz w:val="18"/>
                <w:szCs w:val="18"/>
              </w:rPr>
              <w:t>continents</w:t>
            </w:r>
            <w:r w:rsidR="005E2AD1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song</w:t>
            </w:r>
            <w:r w:rsidR="00EA1A5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? </w:t>
            </w:r>
          </w:p>
          <w:p w14:paraId="54D82D91" w14:textId="0DEECBBC" w:rsidR="00EA1A56" w:rsidRDefault="00EA1A56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one we sing in class is available at: </w:t>
            </w:r>
            <w:hyperlink r:id="rId14" w:history="1">
              <w:r w:rsidR="0053078F" w:rsidRPr="0079116A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https://www.youtube.com/watch?v=K6DSMZ8b3LE</w:t>
              </w:r>
            </w:hyperlink>
            <w:r w:rsidR="005307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5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77777777" w:rsidR="00CE0790" w:rsidRPr="001C675C" w:rsidRDefault="00CE0790" w:rsidP="00CE0790">
            <w:pPr>
              <w:rPr>
                <w:rFonts w:ascii="Comic Sans MS" w:hAnsi="Comic Sans MS"/>
                <w:sz w:val="18"/>
                <w:szCs w:val="18"/>
                <w:highlight w:val="yellow"/>
                <w:u w:val="single"/>
              </w:rPr>
            </w:pPr>
          </w:p>
        </w:tc>
      </w:tr>
      <w:tr w:rsidR="00CE0790" w14:paraId="42F96205" w14:textId="77777777" w:rsidTr="009B0791">
        <w:trPr>
          <w:trHeight w:val="1975"/>
        </w:trPr>
        <w:tc>
          <w:tcPr>
            <w:tcW w:w="5329" w:type="dxa"/>
          </w:tcPr>
          <w:p w14:paraId="10221566" w14:textId="6DFA2BBB" w:rsidR="00CE0790" w:rsidRPr="001C675C" w:rsidRDefault="00CE0790" w:rsidP="00CE0790">
            <w:pPr>
              <w:spacing w:line="259" w:lineRule="auto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Art</w:t>
            </w:r>
          </w:p>
          <w:p w14:paraId="3DEEC669" w14:textId="1013C8EA" w:rsidR="00CE0790" w:rsidRPr="001C675C" w:rsidRDefault="00CE0790" w:rsidP="00CE079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9B0791">
              <w:rPr>
                <w:rFonts w:ascii="Comic Sans MS" w:eastAsia="Comic Sans MS" w:hAnsi="Comic Sans MS" w:cs="Comic Sans MS"/>
                <w:sz w:val="18"/>
                <w:szCs w:val="18"/>
              </w:rPr>
              <w:t>Make an angel at home. It could be for a Christmas tree decoration, or on a Christmas card. You choose!</w:t>
            </w: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39024E5" wp14:editId="0DE80430">
                  <wp:extent cx="1059180" cy="1059180"/>
                  <wp:effectExtent l="0" t="0" r="7620" b="7620"/>
                  <wp:docPr id="1271866427" name="Picture 1271866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515" cy="105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3C7B42" wp14:editId="5703DE29">
                  <wp:extent cx="1165860" cy="1059561"/>
                  <wp:effectExtent l="0" t="0" r="0" b="7620"/>
                  <wp:docPr id="829683141" name="Picture 829683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688" cy="105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6" w:type="dxa"/>
            <w:tcBorders>
              <w:top w:val="single" w:sz="4" w:space="0" w:color="auto"/>
              <w:bottom w:val="single" w:sz="4" w:space="0" w:color="auto"/>
            </w:tcBorders>
          </w:tcPr>
          <w:p w14:paraId="0A6CB2C4" w14:textId="77777777" w:rsidR="00CE0790" w:rsidRPr="001C675C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English</w:t>
            </w:r>
          </w:p>
          <w:p w14:paraId="68249B3C" w14:textId="77777777" w:rsidR="00CE0790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a Christmas poem. It can be an acrostic poem, a rhyming poem or a silly poem- whatever you want!  </w:t>
            </w:r>
          </w:p>
          <w:p w14:paraId="45FB0818" w14:textId="77777777" w:rsidR="00CE0790" w:rsidRPr="001C675C" w:rsidRDefault="00CE0790" w:rsidP="00CE0790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00B8EA" wp14:editId="1F2B4BFE">
                  <wp:extent cx="2026920" cy="1104171"/>
                  <wp:effectExtent l="0" t="0" r="0" b="1270"/>
                  <wp:docPr id="7" name="Picture 7" descr="Image result for christmas poem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253" cy="1105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1" w:type="dxa"/>
            <w:tcBorders>
              <w:top w:val="single" w:sz="4" w:space="0" w:color="auto"/>
              <w:bottom w:val="single" w:sz="4" w:space="0" w:color="auto"/>
            </w:tcBorders>
          </w:tcPr>
          <w:p w14:paraId="53C4E662" w14:textId="55A3DEC6" w:rsidR="00CE0790" w:rsidRDefault="00CE0790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  <w:r w:rsidRPr="53698A0B"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  <w:t>Geography</w:t>
            </w:r>
          </w:p>
          <w:p w14:paraId="78EABBA0" w14:textId="3B4DD230" w:rsidR="00CE0790" w:rsidRDefault="00454945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Find out 5 facts about</w:t>
            </w:r>
            <w:r w:rsidR="00CE0790" w:rsidRPr="53698A0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33417A">
              <w:rPr>
                <w:rFonts w:ascii="Comic Sans MS" w:eastAsia="Comic Sans MS" w:hAnsi="Comic Sans MS" w:cs="Comic Sans MS"/>
                <w:sz w:val="18"/>
                <w:szCs w:val="18"/>
              </w:rPr>
              <w:t>Alice Springs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7F449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Australia. </w:t>
            </w:r>
          </w:p>
          <w:p w14:paraId="50E2683F" w14:textId="5DDDED2F" w:rsidR="00EA4234" w:rsidRDefault="00EA4234" w:rsidP="00CE0790">
            <w:pPr>
              <w:jc w:val="both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the facts in your neatest handwriting. </w:t>
            </w:r>
          </w:p>
          <w:p w14:paraId="593F4470" w14:textId="48F658C2" w:rsidR="00CE0790" w:rsidRPr="00F672E7" w:rsidRDefault="00F672E7" w:rsidP="00F672E7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F672E7">
              <w:rPr>
                <w:rFonts w:ascii="Comic Sans MS" w:eastAsia="Comic Sans MS" w:hAnsi="Comic Sans MS" w:cs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679F422" wp14:editId="2FA3933A">
                  <wp:extent cx="1950720" cy="996113"/>
                  <wp:effectExtent l="0" t="0" r="0" b="0"/>
                  <wp:docPr id="755910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91093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261" cy="999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486C05" w14:textId="77777777" w:rsidR="009D7E09" w:rsidRDefault="009D7E09" w:rsidP="00A076B4"/>
    <w:sectPr w:rsidR="009D7E09" w:rsidSect="00E20D7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63320"/>
    <w:multiLevelType w:val="hybridMultilevel"/>
    <w:tmpl w:val="1DE07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D14F6"/>
    <w:multiLevelType w:val="hybridMultilevel"/>
    <w:tmpl w:val="CDDA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8303F"/>
    <w:multiLevelType w:val="hybridMultilevel"/>
    <w:tmpl w:val="239A3ED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524420">
    <w:abstractNumId w:val="0"/>
  </w:num>
  <w:num w:numId="2" w16cid:durableId="23990597">
    <w:abstractNumId w:val="1"/>
  </w:num>
  <w:num w:numId="3" w16cid:durableId="788549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A3A"/>
    <w:rsid w:val="000024D9"/>
    <w:rsid w:val="00172950"/>
    <w:rsid w:val="00194837"/>
    <w:rsid w:val="001C675C"/>
    <w:rsid w:val="00266E2E"/>
    <w:rsid w:val="0033417A"/>
    <w:rsid w:val="00342C92"/>
    <w:rsid w:val="00441FC6"/>
    <w:rsid w:val="00454945"/>
    <w:rsid w:val="004C4BDF"/>
    <w:rsid w:val="0053078F"/>
    <w:rsid w:val="005E2AD1"/>
    <w:rsid w:val="006D5619"/>
    <w:rsid w:val="0070005B"/>
    <w:rsid w:val="007306B2"/>
    <w:rsid w:val="007A5625"/>
    <w:rsid w:val="007B2AD1"/>
    <w:rsid w:val="007C0112"/>
    <w:rsid w:val="007C3573"/>
    <w:rsid w:val="007C5B88"/>
    <w:rsid w:val="007F449A"/>
    <w:rsid w:val="00807F4E"/>
    <w:rsid w:val="00861316"/>
    <w:rsid w:val="008B3D0A"/>
    <w:rsid w:val="00966C79"/>
    <w:rsid w:val="009B0791"/>
    <w:rsid w:val="009D7E09"/>
    <w:rsid w:val="00A076B4"/>
    <w:rsid w:val="00A44557"/>
    <w:rsid w:val="00AB2F50"/>
    <w:rsid w:val="00B9443A"/>
    <w:rsid w:val="00BD2E82"/>
    <w:rsid w:val="00C231A9"/>
    <w:rsid w:val="00CE0790"/>
    <w:rsid w:val="00DB7978"/>
    <w:rsid w:val="00E11D8A"/>
    <w:rsid w:val="00EA1A56"/>
    <w:rsid w:val="00EA4234"/>
    <w:rsid w:val="00ED2A3A"/>
    <w:rsid w:val="00F672E7"/>
    <w:rsid w:val="0456CCBD"/>
    <w:rsid w:val="04C5D00B"/>
    <w:rsid w:val="04D071C5"/>
    <w:rsid w:val="0511EA37"/>
    <w:rsid w:val="12873FD6"/>
    <w:rsid w:val="13F930C1"/>
    <w:rsid w:val="15768512"/>
    <w:rsid w:val="159376AD"/>
    <w:rsid w:val="180AABED"/>
    <w:rsid w:val="18AE25D4"/>
    <w:rsid w:val="1C957EAD"/>
    <w:rsid w:val="32B6E169"/>
    <w:rsid w:val="3CE553AD"/>
    <w:rsid w:val="42FAA281"/>
    <w:rsid w:val="44F651A5"/>
    <w:rsid w:val="4682502F"/>
    <w:rsid w:val="4AC6DC41"/>
    <w:rsid w:val="4D39ED39"/>
    <w:rsid w:val="4E18DDED"/>
    <w:rsid w:val="4ED5BD9A"/>
    <w:rsid w:val="51048AA9"/>
    <w:rsid w:val="5188BCCB"/>
    <w:rsid w:val="53698A0B"/>
    <w:rsid w:val="54B61A0D"/>
    <w:rsid w:val="5928074D"/>
    <w:rsid w:val="5C1D3D7D"/>
    <w:rsid w:val="5C4680AD"/>
    <w:rsid w:val="5DE2510E"/>
    <w:rsid w:val="5F8A6BFB"/>
    <w:rsid w:val="5F9FFFA5"/>
    <w:rsid w:val="62C120E7"/>
    <w:rsid w:val="6C11866A"/>
    <w:rsid w:val="6D693F17"/>
    <w:rsid w:val="72D3D286"/>
    <w:rsid w:val="7879F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4551"/>
  <w15:docId w15:val="{6A6E93C2-A7F9-4FF4-B408-1AA42356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A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A3A"/>
  </w:style>
  <w:style w:type="paragraph" w:styleId="BalloonText">
    <w:name w:val="Balloon Text"/>
    <w:basedOn w:val="Normal"/>
    <w:link w:val="BalloonTextChar"/>
    <w:uiPriority w:val="99"/>
    <w:semiHidden/>
    <w:unhideWhenUsed/>
    <w:rsid w:val="007B2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A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07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jpg"/><Relationship Id="rId18" Type="http://schemas.openxmlformats.org/officeDocument/2006/relationships/image" Target="media/image9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oogle.co.uk/url?sa=i&amp;rct=j&amp;q=&amp;esrc=s&amp;source=images&amp;cd=&amp;ved=2ahUKEwjm5bPT8KLjAhUQKBoKHWeZD-cQjRx6BAgBEAU&amp;url=http://www.crawfordvillageprimary.uk/page/e-safety/46746&amp;psig=AOvVaw1CPbJlwtQBB1TjrRizU8nD&amp;ust=1562591369221927" TargetMode="External"/><Relationship Id="rId12" Type="http://schemas.openxmlformats.org/officeDocument/2006/relationships/hyperlink" Target="https://www.google.co.uk/url?sa=i&amp;rct=j&amp;q=&amp;esrc=s&amp;source=images&amp;cd=&amp;ved=2ahUKEwjZho3k8KLjAhUMYxoKHeQUBMAQjRx6BAgBEAU&amp;url=https://www1.cbn.com/cbnnews/cwn/2018/december/the-birth-of-jesus-in-the-new-testament-one-event-ndash-four-narratives&amp;psig=AOvVaw0BLgXSVi5v_JBb40-K8v55&amp;ust=1562591413637302" TargetMode="External"/><Relationship Id="rId17" Type="http://schemas.openxmlformats.org/officeDocument/2006/relationships/hyperlink" Target="https://www.google.co.uk/url?sa=i&amp;rct=j&amp;q=&amp;esrc=s&amp;source=images&amp;cd=&amp;ved=2ahUKEwjmtLCO8aLjAhWQ34UKHb0-CHkQjRx6BAgBEAU&amp;url=https://www.loveliveson.com/christmas-poems-for-kids/&amp;psig=AOvVaw3NEUneci3MIC41hhpvEnMU&amp;ust=1562591476856318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www.google.co.uk/url?sa=i&amp;rct=j&amp;q=&amp;esrc=s&amp;source=images&amp;cd=&amp;ved=2ahUKEwjP_Yji7qLjAhUGLBoKHSmODykQjRx6BAgBEAU&amp;url=https://www.st-agnes.manchester.sch.uk/year-1-circles/maths-number-bonds-to-10/&amp;psig=AOvVaw0Tx9nhwtDtzrteORuzXmFd&amp;ust=1562590871061523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K6DSMZ8b3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Four</dc:creator>
  <cp:lastModifiedBy>Law, Rebecca</cp:lastModifiedBy>
  <cp:revision>5</cp:revision>
  <dcterms:created xsi:type="dcterms:W3CDTF">2025-07-17T20:36:00Z</dcterms:created>
  <dcterms:modified xsi:type="dcterms:W3CDTF">2025-07-30T17:40:00Z</dcterms:modified>
</cp:coreProperties>
</file>