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1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540"/>
        <w:gridCol w:w="3004"/>
        <w:gridCol w:w="283"/>
        <w:gridCol w:w="1573"/>
        <w:gridCol w:w="540"/>
        <w:gridCol w:w="5371"/>
      </w:tblGrid>
      <w:tr w:rsidR="00847262" w:rsidRPr="00E02D27" w14:paraId="2D201364" w14:textId="77777777" w:rsidTr="7877A2DD">
        <w:trPr>
          <w:trHeight w:val="5136"/>
        </w:trPr>
        <w:tc>
          <w:tcPr>
            <w:tcW w:w="8044" w:type="dxa"/>
            <w:gridSpan w:val="3"/>
          </w:tcPr>
          <w:p w14:paraId="01FC69B8" w14:textId="77777777" w:rsidR="00847262" w:rsidRPr="000E28C4" w:rsidRDefault="00847262" w:rsidP="001A7B29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  <w:r w:rsidRPr="000E28C4">
              <w:rPr>
                <w:rFonts w:ascii="Comic Sans MS" w:hAnsi="Comic Sans MS"/>
                <w:b/>
                <w:sz w:val="18"/>
                <w:szCs w:val="20"/>
                <w:lang w:val="en-US"/>
              </w:rPr>
              <w:t>English</w:t>
            </w:r>
            <w:r w:rsidR="00005506">
              <w:rPr>
                <w:rFonts w:ascii="Comic Sans MS" w:hAnsi="Comic Sans MS"/>
                <w:b/>
                <w:sz w:val="18"/>
                <w:szCs w:val="20"/>
                <w:lang w:val="en-US"/>
              </w:rPr>
              <w:t>- Amazing Birds</w:t>
            </w:r>
          </w:p>
          <w:p w14:paraId="4B70707D" w14:textId="77777777" w:rsidR="00847262" w:rsidRDefault="00847262" w:rsidP="001A7B29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highlight w:val="yellow"/>
                <w:lang w:val="en-US"/>
              </w:rPr>
            </w:pPr>
          </w:p>
          <w:p w14:paraId="3398518A" w14:textId="77777777" w:rsidR="001F6B9C" w:rsidRPr="0015354E" w:rsidRDefault="001F6B9C" w:rsidP="00005506">
            <w:pPr>
              <w:spacing w:after="0" w:line="240" w:lineRule="auto"/>
              <w:jc w:val="both"/>
              <w:rPr>
                <w:rFonts w:ascii="Comic Sans MS" w:hAnsi="Comic Sans MS"/>
                <w:b/>
                <w:sz w:val="18"/>
                <w:szCs w:val="18"/>
              </w:rPr>
            </w:pPr>
            <w:r w:rsidRPr="0015354E">
              <w:rPr>
                <w:rFonts w:ascii="Comic Sans MS" w:hAnsi="Comic Sans MS"/>
                <w:sz w:val="18"/>
                <w:szCs w:val="18"/>
                <w:lang w:val="en-US"/>
              </w:rPr>
              <w:t xml:space="preserve">This half term we are focusing on </w:t>
            </w:r>
            <w:r w:rsidR="00005506" w:rsidRPr="0015354E">
              <w:rPr>
                <w:rFonts w:ascii="Comic Sans MS" w:hAnsi="Comic Sans MS"/>
                <w:sz w:val="18"/>
                <w:szCs w:val="18"/>
                <w:lang w:val="en-US"/>
              </w:rPr>
              <w:t xml:space="preserve">short writing opportunities based </w:t>
            </w:r>
            <w:r w:rsidR="00A96B6E">
              <w:rPr>
                <w:rFonts w:ascii="Comic Sans MS" w:hAnsi="Comic Sans MS"/>
                <w:sz w:val="18"/>
                <w:szCs w:val="18"/>
                <w:lang w:val="en-US"/>
              </w:rPr>
              <w:t xml:space="preserve">on </w:t>
            </w:r>
            <w:r w:rsidR="00005506" w:rsidRPr="0015354E">
              <w:rPr>
                <w:rFonts w:ascii="Comic Sans MS" w:hAnsi="Comic Sans MS"/>
                <w:b/>
                <w:sz w:val="18"/>
                <w:szCs w:val="18"/>
                <w:lang w:val="en-US"/>
              </w:rPr>
              <w:t>‘Amazing Birds’</w:t>
            </w:r>
            <w:r w:rsidR="00005506" w:rsidRPr="0015354E">
              <w:rPr>
                <w:rFonts w:ascii="Comic Sans MS" w:hAnsi="Comic Sans MS"/>
                <w:sz w:val="18"/>
                <w:szCs w:val="18"/>
                <w:lang w:val="en-US"/>
              </w:rPr>
              <w:t xml:space="preserve"> where we will build up to write a non-chronological report of our own all about a bird of our choice. We will </w:t>
            </w:r>
            <w:r w:rsidR="00005506" w:rsidRPr="0015354E">
              <w:rPr>
                <w:rFonts w:ascii="Comic Sans MS" w:hAnsi="Comic Sans MS"/>
                <w:sz w:val="18"/>
                <w:szCs w:val="18"/>
              </w:rPr>
              <w:t>identify</w:t>
            </w:r>
            <w:r w:rsidRPr="0015354E">
              <w:rPr>
                <w:rFonts w:ascii="Comic Sans MS" w:hAnsi="Comic Sans MS"/>
                <w:sz w:val="18"/>
                <w:szCs w:val="18"/>
              </w:rPr>
              <w:t xml:space="preserve"> how specific information is organised within a non-fiction text </w:t>
            </w:r>
            <w:proofErr w:type="gramStart"/>
            <w:r w:rsidRPr="0015354E">
              <w:rPr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 w:rsidRPr="0015354E">
              <w:rPr>
                <w:rFonts w:ascii="Comic Sans MS" w:hAnsi="Comic Sans MS"/>
                <w:sz w:val="18"/>
                <w:szCs w:val="18"/>
              </w:rPr>
              <w:t xml:space="preserve"> sub-headings, contents, bull</w:t>
            </w:r>
            <w:r w:rsidR="00005506" w:rsidRPr="0015354E">
              <w:rPr>
                <w:rFonts w:ascii="Comic Sans MS" w:hAnsi="Comic Sans MS"/>
                <w:sz w:val="18"/>
                <w:szCs w:val="18"/>
              </w:rPr>
              <w:t>et points, glossary, diagrams. We will also learn how to l</w:t>
            </w:r>
            <w:r w:rsidRPr="0015354E">
              <w:rPr>
                <w:rFonts w:ascii="Comic Sans MS" w:hAnsi="Comic Sans MS"/>
                <w:sz w:val="18"/>
                <w:szCs w:val="18"/>
              </w:rPr>
              <w:t>ocate information from non-fiction texts using the contents page, index, labelled diagrams and charts.</w:t>
            </w:r>
            <w:r w:rsidR="00005506" w:rsidRPr="0015354E">
              <w:rPr>
                <w:rFonts w:ascii="Comic Sans MS" w:hAnsi="Comic Sans MS"/>
                <w:sz w:val="18"/>
                <w:szCs w:val="18"/>
              </w:rPr>
              <w:t xml:space="preserve"> We will also learn skills such as making </w:t>
            </w:r>
            <w:r w:rsidRPr="0015354E">
              <w:rPr>
                <w:rFonts w:ascii="Comic Sans MS" w:hAnsi="Comic Sans MS"/>
                <w:sz w:val="18"/>
                <w:szCs w:val="18"/>
              </w:rPr>
              <w:t xml:space="preserve">simple notes from non-fiction texts, </w:t>
            </w:r>
            <w:proofErr w:type="gramStart"/>
            <w:r w:rsidRPr="0015354E">
              <w:rPr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 w:rsidRPr="0015354E">
              <w:rPr>
                <w:rFonts w:ascii="Comic Sans MS" w:hAnsi="Comic Sans MS"/>
                <w:sz w:val="18"/>
                <w:szCs w:val="18"/>
              </w:rPr>
              <w:t xml:space="preserve"> highlighting and noting key words. </w:t>
            </w:r>
            <w:r w:rsidR="00856F82" w:rsidRPr="0015354E">
              <w:rPr>
                <w:rFonts w:ascii="Comic Sans MS" w:hAnsi="Comic Sans MS"/>
                <w:sz w:val="18"/>
                <w:szCs w:val="18"/>
              </w:rPr>
              <w:t xml:space="preserve">We will </w:t>
            </w:r>
            <w:r w:rsidR="00A96B6E">
              <w:rPr>
                <w:rFonts w:ascii="Comic Sans MS" w:hAnsi="Comic Sans MS"/>
                <w:sz w:val="18"/>
                <w:szCs w:val="18"/>
              </w:rPr>
              <w:t xml:space="preserve">then </w:t>
            </w:r>
            <w:r w:rsidR="00856F82" w:rsidRPr="0015354E">
              <w:rPr>
                <w:rFonts w:ascii="Comic Sans MS" w:hAnsi="Comic Sans MS"/>
                <w:sz w:val="18"/>
                <w:szCs w:val="18"/>
              </w:rPr>
              <w:t>move on to reading ‘</w:t>
            </w:r>
            <w:r w:rsidR="00856F82" w:rsidRPr="0015354E">
              <w:rPr>
                <w:rFonts w:ascii="Comic Sans MS" w:hAnsi="Comic Sans MS"/>
                <w:b/>
                <w:sz w:val="18"/>
                <w:szCs w:val="18"/>
              </w:rPr>
              <w:t xml:space="preserve">The Owl who was </w:t>
            </w:r>
            <w:r w:rsidR="00856F82" w:rsidRPr="0015354E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Afraid of the Dark’ </w:t>
            </w:r>
            <w:r w:rsidR="00856F82" w:rsidRPr="0015354E">
              <w:rPr>
                <w:rFonts w:ascii="Comic Sans MS" w:hAnsi="Comic Sans MS"/>
                <w:sz w:val="18"/>
                <w:szCs w:val="18"/>
                <w:lang w:val="en-US"/>
              </w:rPr>
              <w:t>as part our work on narrative texts. We will continue with this after the half term.</w:t>
            </w:r>
            <w:r w:rsidR="00856F82" w:rsidRPr="0015354E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 </w:t>
            </w:r>
          </w:p>
          <w:p w14:paraId="757CFBB6" w14:textId="77777777" w:rsidR="001F6B9C" w:rsidRDefault="001F6B9C" w:rsidP="001A7B29">
            <w:pPr>
              <w:pStyle w:val="NormalWeb"/>
              <w:spacing w:before="0" w:beforeAutospacing="0" w:after="0" w:afterAutospacing="0"/>
              <w:jc w:val="both"/>
              <w:rPr>
                <w:rStyle w:val="Strong"/>
                <w:rFonts w:ascii="Comic Sans MS" w:hAnsi="Comic Sans MS" w:cs="Segoe UI"/>
                <w:b w:val="0"/>
                <w:sz w:val="18"/>
                <w:szCs w:val="20"/>
                <w:lang w:val="en"/>
              </w:rPr>
            </w:pPr>
          </w:p>
          <w:p w14:paraId="56D17A7D" w14:textId="77777777" w:rsidR="001F6B9C" w:rsidRPr="000E28C4" w:rsidRDefault="001F6B9C" w:rsidP="00005506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Comic Sans MS" w:hAnsi="Comic Sans MS" w:cs="Segoe UI"/>
                <w:b w:val="0"/>
                <w:sz w:val="18"/>
                <w:szCs w:val="20"/>
                <w:lang w:val="en"/>
              </w:rPr>
            </w:pPr>
            <w:r w:rsidRPr="001F6B9C">
              <w:rPr>
                <w:rStyle w:val="Strong"/>
                <w:rFonts w:ascii="Comic Sans MS" w:hAnsi="Comic Sans MS" w:cs="Segoe UI"/>
                <w:b w:val="0"/>
                <w:noProof/>
                <w:sz w:val="18"/>
                <w:szCs w:val="20"/>
              </w:rPr>
              <w:drawing>
                <wp:inline distT="0" distB="0" distL="0" distR="0" wp14:anchorId="42B4F99C" wp14:editId="1C33965B">
                  <wp:extent cx="1737360" cy="109033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960" cy="1109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54F38A" w14:textId="2511ACC7" w:rsidR="00847262" w:rsidRPr="000E28C4" w:rsidRDefault="00847262" w:rsidP="5D3AD443">
            <w:pPr>
              <w:pStyle w:val="NormalWeb"/>
              <w:spacing w:before="0" w:beforeAutospacing="0" w:after="0" w:afterAutospacing="0"/>
              <w:jc w:val="both"/>
              <w:rPr>
                <w:rFonts w:ascii="Segoe UI" w:hAnsi="Segoe UI" w:cs="Segoe UI"/>
                <w:color w:val="666666"/>
                <w:sz w:val="18"/>
                <w:szCs w:val="18"/>
                <w:lang w:val="en-US"/>
              </w:rPr>
            </w:pPr>
            <w:r w:rsidRPr="7877A2DD">
              <w:rPr>
                <w:rStyle w:val="Strong"/>
                <w:rFonts w:ascii="Comic Sans MS" w:hAnsi="Comic Sans MS" w:cs="Segoe UI"/>
                <w:b w:val="0"/>
                <w:bCs w:val="0"/>
                <w:sz w:val="18"/>
                <w:szCs w:val="18"/>
                <w:lang w:val="en-US"/>
              </w:rPr>
              <w:t xml:space="preserve">Home reading books will continue to be changed on </w:t>
            </w:r>
            <w:r w:rsidR="79124F09" w:rsidRPr="7877A2DD">
              <w:rPr>
                <w:rStyle w:val="Strong"/>
                <w:rFonts w:ascii="Comic Sans MS" w:hAnsi="Comic Sans MS" w:cs="Segoe UI"/>
                <w:b w:val="0"/>
                <w:bCs w:val="0"/>
                <w:sz w:val="18"/>
                <w:szCs w:val="18"/>
                <w:lang w:val="en-US"/>
              </w:rPr>
              <w:t>Monday</w:t>
            </w:r>
            <w:r w:rsidRPr="7877A2DD">
              <w:rPr>
                <w:rStyle w:val="Strong"/>
                <w:rFonts w:ascii="Comic Sans MS" w:hAnsi="Comic Sans MS" w:cs="Segoe UI"/>
                <w:sz w:val="18"/>
                <w:szCs w:val="18"/>
                <w:lang w:val="en-US"/>
              </w:rPr>
              <w:t xml:space="preserve"> </w:t>
            </w:r>
            <w:r w:rsidRPr="7877A2DD">
              <w:rPr>
                <w:rStyle w:val="Strong"/>
                <w:rFonts w:ascii="Comic Sans MS" w:hAnsi="Comic Sans MS" w:cs="Segoe UI"/>
                <w:b w:val="0"/>
                <w:bCs w:val="0"/>
                <w:sz w:val="18"/>
                <w:szCs w:val="18"/>
                <w:lang w:val="en-US"/>
              </w:rPr>
              <w:t xml:space="preserve">and </w:t>
            </w:r>
            <w:r w:rsidRPr="7877A2DD">
              <w:rPr>
                <w:rStyle w:val="Strong"/>
                <w:rFonts w:ascii="Comic Sans MS" w:hAnsi="Comic Sans MS" w:cs="Segoe UI"/>
                <w:sz w:val="18"/>
                <w:szCs w:val="18"/>
                <w:lang w:val="en-US"/>
              </w:rPr>
              <w:t>Thursday</w:t>
            </w:r>
            <w:r w:rsidRPr="7877A2DD">
              <w:rPr>
                <w:rStyle w:val="Strong"/>
                <w:rFonts w:ascii="Comic Sans MS" w:hAnsi="Comic Sans MS" w:cs="Segoe UI"/>
                <w:b w:val="0"/>
                <w:bCs w:val="0"/>
                <w:sz w:val="18"/>
                <w:szCs w:val="18"/>
                <w:lang w:val="en-US"/>
              </w:rPr>
              <w:t xml:space="preserve">. Our school library day continues to be every </w:t>
            </w:r>
            <w:r w:rsidR="001F6B9C" w:rsidRPr="7877A2DD">
              <w:rPr>
                <w:rStyle w:val="Strong"/>
                <w:rFonts w:ascii="Comic Sans MS" w:hAnsi="Comic Sans MS" w:cs="Segoe UI"/>
                <w:sz w:val="18"/>
                <w:szCs w:val="18"/>
                <w:lang w:val="en-US"/>
              </w:rPr>
              <w:t>Wednesday</w:t>
            </w:r>
            <w:r w:rsidRPr="7877A2DD">
              <w:rPr>
                <w:rStyle w:val="Strong"/>
                <w:rFonts w:ascii="Comic Sans MS" w:hAnsi="Comic Sans MS" w:cs="Segoe UI"/>
                <w:sz w:val="18"/>
                <w:szCs w:val="18"/>
                <w:lang w:val="en-US"/>
              </w:rPr>
              <w:t>.</w:t>
            </w:r>
            <w:r w:rsidRPr="7877A2DD">
              <w:rPr>
                <w:rStyle w:val="Strong"/>
                <w:rFonts w:ascii="Comic Sans MS" w:hAnsi="Comic Sans MS" w:cs="Segoe UI"/>
                <w:b w:val="0"/>
                <w:bCs w:val="0"/>
                <w:sz w:val="18"/>
                <w:szCs w:val="18"/>
                <w:lang w:val="en-US"/>
              </w:rPr>
              <w:t xml:space="preserve"> </w:t>
            </w:r>
          </w:p>
          <w:p w14:paraId="7F0FBEB5" w14:textId="77777777" w:rsidR="00847262" w:rsidRPr="000E28C4" w:rsidRDefault="00847262" w:rsidP="001A7B29">
            <w:pPr>
              <w:pStyle w:val="NormalWeb"/>
              <w:spacing w:before="0" w:beforeAutospacing="0" w:after="0" w:afterAutospacing="0"/>
              <w:jc w:val="both"/>
              <w:rPr>
                <w:rFonts w:ascii="Comic Sans MS" w:hAnsi="Comic Sans MS" w:cs="Segoe UI"/>
                <w:bCs/>
                <w:sz w:val="18"/>
                <w:szCs w:val="20"/>
                <w:lang w:val="en"/>
              </w:rPr>
            </w:pPr>
            <w:r w:rsidRPr="000E28C4">
              <w:rPr>
                <w:rStyle w:val="Strong"/>
                <w:rFonts w:ascii="Comic Sans MS" w:hAnsi="Comic Sans MS" w:cs="Segoe UI"/>
                <w:b w:val="0"/>
                <w:sz w:val="18"/>
                <w:szCs w:val="20"/>
                <w:lang w:val="en"/>
              </w:rPr>
              <w:t>*Please remember to read home reading books three times for fluency unless they are longer books.</w:t>
            </w:r>
            <w:r w:rsidRPr="000E28C4">
              <w:rPr>
                <w:rStyle w:val="Strong"/>
                <w:rFonts w:ascii="Comic Sans MS" w:hAnsi="Comic Sans MS" w:cs="Segoe UI"/>
                <w:sz w:val="18"/>
                <w:szCs w:val="20"/>
                <w:lang w:val="en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A143432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20"/>
                <w:lang w:val="en-US"/>
              </w:rPr>
            </w:pPr>
          </w:p>
        </w:tc>
        <w:tc>
          <w:tcPr>
            <w:tcW w:w="7484" w:type="dxa"/>
            <w:gridSpan w:val="3"/>
          </w:tcPr>
          <w:p w14:paraId="1423212F" w14:textId="77777777" w:rsidR="00847262" w:rsidRPr="000E28C4" w:rsidRDefault="00847262" w:rsidP="001A7B29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  <w:r w:rsidRPr="000E28C4">
              <w:rPr>
                <w:rFonts w:ascii="Comic Sans MS" w:hAnsi="Comic Sans MS"/>
                <w:b/>
                <w:sz w:val="18"/>
                <w:szCs w:val="20"/>
                <w:lang w:val="en-US"/>
              </w:rPr>
              <w:t>Mathematics</w:t>
            </w:r>
          </w:p>
          <w:p w14:paraId="22BCB256" w14:textId="77777777" w:rsidR="00847262" w:rsidRPr="000E28C4" w:rsidRDefault="00847262" w:rsidP="001A7B29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</w:p>
          <w:p w14:paraId="3C1251CD" w14:textId="77777777" w:rsidR="000E28C4" w:rsidRPr="000E28C4" w:rsidRDefault="000E28C4" w:rsidP="000E28C4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u w:val="single"/>
              </w:rPr>
            </w:pPr>
            <w:r w:rsidRPr="000E28C4">
              <w:rPr>
                <w:rFonts w:ascii="Comic Sans MS" w:hAnsi="Comic Sans MS"/>
                <w:sz w:val="18"/>
                <w:szCs w:val="20"/>
                <w:u w:val="single"/>
              </w:rPr>
              <w:t xml:space="preserve">Chapter 5: </w:t>
            </w:r>
            <w:r w:rsidRPr="000E28C4">
              <w:rPr>
                <w:rFonts w:ascii="Comic Sans MS" w:hAnsi="Comic Sans MS"/>
                <w:b/>
                <w:sz w:val="18"/>
                <w:szCs w:val="20"/>
                <w:u w:val="single"/>
              </w:rPr>
              <w:t>Length</w:t>
            </w:r>
          </w:p>
          <w:p w14:paraId="25D90708" w14:textId="77777777" w:rsidR="000E28C4" w:rsidRPr="000E28C4" w:rsidRDefault="000E28C4" w:rsidP="000E28C4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18"/>
                <w:szCs w:val="20"/>
                <w:lang w:val="en" w:eastAsia="en-GB"/>
              </w:rPr>
            </w:pPr>
            <w:r w:rsidRPr="000E28C4">
              <w:rPr>
                <w:rFonts w:ascii="Comic Sans MS" w:hAnsi="Comic Sans MS"/>
                <w:sz w:val="18"/>
                <w:szCs w:val="20"/>
              </w:rPr>
              <w:t xml:space="preserve">This chapter helps children to get a better understanding of how to measure length (m and cm) and progress to measuring in real-life contexts. </w:t>
            </w:r>
          </w:p>
          <w:p w14:paraId="11EF846B" w14:textId="77777777" w:rsidR="000E28C4" w:rsidRPr="000E28C4" w:rsidRDefault="000E28C4" w:rsidP="001A7B29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</w:p>
          <w:p w14:paraId="2CB7AD6D" w14:textId="77777777" w:rsidR="00847262" w:rsidRPr="000E28C4" w:rsidRDefault="00847262" w:rsidP="001A7B29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</w:pPr>
            <w:r w:rsidRPr="000E28C4">
              <w:rPr>
                <w:rFonts w:ascii="Comic Sans MS" w:hAnsi="Comic Sans MS"/>
                <w:sz w:val="18"/>
                <w:szCs w:val="20"/>
                <w:u w:val="single"/>
                <w:lang w:val="en-US"/>
              </w:rPr>
              <w:t>Chapter 6:</w:t>
            </w:r>
            <w:r w:rsidRPr="000E28C4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 xml:space="preserve"> Mass</w:t>
            </w:r>
          </w:p>
          <w:p w14:paraId="1D84FD0D" w14:textId="77777777" w:rsidR="00847262" w:rsidRPr="000E28C4" w:rsidRDefault="00847262" w:rsidP="001A7B29">
            <w:pPr>
              <w:spacing w:after="0" w:line="240" w:lineRule="auto"/>
              <w:rPr>
                <w:rFonts w:ascii="Comic Sans MS" w:hAnsi="Comic Sans MS"/>
                <w:sz w:val="18"/>
                <w:szCs w:val="20"/>
                <w:lang w:val="en-US"/>
              </w:rPr>
            </w:pPr>
            <w:r w:rsidRPr="000E28C4">
              <w:rPr>
                <w:rFonts w:ascii="Comic Sans MS" w:hAnsi="Comic Sans MS"/>
                <w:sz w:val="18"/>
                <w:szCs w:val="20"/>
                <w:lang w:val="en-US"/>
              </w:rPr>
              <w:t xml:space="preserve">We will be measuring mass in kilograms and grams. We will be comparing the mass of two objects and answering word problems involving mass. </w:t>
            </w:r>
          </w:p>
          <w:p w14:paraId="11EC9605" w14:textId="77777777" w:rsidR="00847262" w:rsidRPr="000E28C4" w:rsidRDefault="00847262" w:rsidP="001A7B29">
            <w:pPr>
              <w:spacing w:after="0" w:line="240" w:lineRule="auto"/>
              <w:rPr>
                <w:rFonts w:ascii="Comic Sans MS" w:hAnsi="Comic Sans MS"/>
                <w:b/>
                <w:sz w:val="18"/>
                <w:szCs w:val="20"/>
                <w:lang w:val="en-US"/>
              </w:rPr>
            </w:pPr>
          </w:p>
          <w:p w14:paraId="3C43FD6E" w14:textId="77777777" w:rsidR="00847262" w:rsidRPr="000E28C4" w:rsidRDefault="00847262" w:rsidP="001A7B29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u w:val="single"/>
                <w:lang w:val="en-US"/>
              </w:rPr>
            </w:pPr>
            <w:r w:rsidRPr="000E28C4">
              <w:rPr>
                <w:rFonts w:ascii="Comic Sans MS" w:hAnsi="Comic Sans MS"/>
                <w:sz w:val="18"/>
                <w:szCs w:val="20"/>
                <w:u w:val="single"/>
                <w:lang w:val="en-US"/>
              </w:rPr>
              <w:t xml:space="preserve">Chapter 7: </w:t>
            </w:r>
            <w:r w:rsidRPr="000E28C4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Temperature</w:t>
            </w:r>
          </w:p>
          <w:p w14:paraId="175E46F8" w14:textId="77777777" w:rsidR="00847262" w:rsidRPr="000E28C4" w:rsidRDefault="00847262" w:rsidP="5D3AD443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5D3AD443">
              <w:rPr>
                <w:rFonts w:ascii="Comic Sans MS" w:hAnsi="Comic Sans MS"/>
                <w:sz w:val="18"/>
                <w:szCs w:val="18"/>
                <w:lang w:val="en-US"/>
              </w:rPr>
              <w:t xml:space="preserve">In the temperature chapter we will learn how to read and estimate different temperatures. </w:t>
            </w:r>
          </w:p>
          <w:p w14:paraId="16D5620D" w14:textId="77777777" w:rsidR="00847262" w:rsidRPr="000E28C4" w:rsidRDefault="00847262" w:rsidP="001A7B29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"/>
              </w:rPr>
            </w:pPr>
          </w:p>
          <w:p w14:paraId="131F4AEB" w14:textId="77777777" w:rsidR="00847262" w:rsidRPr="000E28C4" w:rsidRDefault="00847262" w:rsidP="001A7B29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u w:val="single"/>
                <w:lang w:val="en-US"/>
              </w:rPr>
            </w:pPr>
            <w:r w:rsidRPr="000E28C4">
              <w:rPr>
                <w:rFonts w:ascii="Comic Sans MS" w:hAnsi="Comic Sans MS"/>
                <w:sz w:val="18"/>
                <w:szCs w:val="20"/>
                <w:u w:val="single"/>
                <w:lang w:val="en-US"/>
              </w:rPr>
              <w:t xml:space="preserve">Chapter 8: </w:t>
            </w:r>
            <w:r w:rsidRPr="000E28C4">
              <w:rPr>
                <w:rFonts w:ascii="Comic Sans MS" w:hAnsi="Comic Sans MS"/>
                <w:b/>
                <w:sz w:val="18"/>
                <w:szCs w:val="20"/>
                <w:u w:val="single"/>
                <w:lang w:val="en-US"/>
              </w:rPr>
              <w:t>Picture Graphs</w:t>
            </w:r>
          </w:p>
          <w:p w14:paraId="3289C3B5" w14:textId="77777777" w:rsidR="00847262" w:rsidRPr="000E28C4" w:rsidRDefault="00847262" w:rsidP="001A7B29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"/>
              </w:rPr>
            </w:pPr>
            <w:r w:rsidRPr="000E28C4">
              <w:rPr>
                <w:rFonts w:ascii="Comic Sans MS" w:hAnsi="Comic Sans MS"/>
                <w:sz w:val="18"/>
                <w:szCs w:val="20"/>
                <w:lang w:val="en-US"/>
              </w:rPr>
              <w:t xml:space="preserve">This teaches children how to read a selection of </w:t>
            </w:r>
            <w:r w:rsidRPr="000E28C4">
              <w:rPr>
                <w:rFonts w:ascii="Comic Sans MS" w:hAnsi="Comic Sans MS"/>
                <w:sz w:val="18"/>
                <w:szCs w:val="20"/>
                <w:lang w:val="en"/>
              </w:rPr>
              <w:t xml:space="preserve">picture graphs. </w:t>
            </w:r>
          </w:p>
          <w:p w14:paraId="6A25C248" w14:textId="77777777" w:rsidR="00847262" w:rsidRPr="000E28C4" w:rsidRDefault="00847262" w:rsidP="001A7B29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"/>
              </w:rPr>
            </w:pPr>
          </w:p>
          <w:p w14:paraId="459B2198" w14:textId="77777777" w:rsidR="00847262" w:rsidRPr="000E28C4" w:rsidRDefault="00847262" w:rsidP="001A7B29">
            <w:pPr>
              <w:spacing w:after="0" w:line="240" w:lineRule="auto"/>
              <w:jc w:val="both"/>
              <w:rPr>
                <w:rFonts w:ascii="Comic Sans MS" w:hAnsi="Comic Sans MS"/>
                <w:sz w:val="18"/>
                <w:szCs w:val="20"/>
                <w:lang w:val="en"/>
              </w:rPr>
            </w:pPr>
          </w:p>
          <w:p w14:paraId="6B648B19" w14:textId="77777777" w:rsidR="00847262" w:rsidRPr="000E28C4" w:rsidRDefault="00847262" w:rsidP="00847262">
            <w:pPr>
              <w:spacing w:after="0" w:line="240" w:lineRule="auto"/>
              <w:jc w:val="center"/>
              <w:rPr>
                <w:rFonts w:ascii="Comic Sans MS" w:hAnsi="Comic Sans MS"/>
                <w:i/>
                <w:sz w:val="18"/>
                <w:szCs w:val="20"/>
                <w:lang w:val="en-US"/>
              </w:rPr>
            </w:pPr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 xml:space="preserve">We will also be working through past </w:t>
            </w:r>
            <w:proofErr w:type="spellStart"/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>Maths</w:t>
            </w:r>
            <w:proofErr w:type="spellEnd"/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 xml:space="preserve"> SATs papers. There are two </w:t>
            </w:r>
            <w:proofErr w:type="spellStart"/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>Maths</w:t>
            </w:r>
            <w:proofErr w:type="spellEnd"/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 xml:space="preserve"> papers. Paper 1 is arithmetic and Paper 2 is reasoning. We will be sending home an example of a </w:t>
            </w:r>
            <w:proofErr w:type="spellStart"/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>Maths</w:t>
            </w:r>
            <w:proofErr w:type="spellEnd"/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 xml:space="preserve"> </w:t>
            </w:r>
            <w:r w:rsid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>SATs paper in the Easter</w:t>
            </w:r>
            <w:r w:rsidRPr="000E28C4">
              <w:rPr>
                <w:rFonts w:ascii="Comic Sans MS" w:hAnsi="Comic Sans MS"/>
                <w:i/>
                <w:sz w:val="18"/>
                <w:szCs w:val="20"/>
                <w:lang w:val="en-US"/>
              </w:rPr>
              <w:t xml:space="preserve"> holidays.</w:t>
            </w:r>
          </w:p>
          <w:p w14:paraId="0B3937D8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20"/>
                <w:lang w:val="en-US"/>
              </w:rPr>
            </w:pPr>
          </w:p>
        </w:tc>
      </w:tr>
      <w:tr w:rsidR="00847262" w:rsidRPr="00E02D27" w14:paraId="2B3DD4AF" w14:textId="77777777" w:rsidTr="7877A2DD">
        <w:trPr>
          <w:trHeight w:val="3245"/>
        </w:trPr>
        <w:tc>
          <w:tcPr>
            <w:tcW w:w="4500" w:type="dxa"/>
          </w:tcPr>
          <w:p w14:paraId="4294A677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E28C4">
              <w:rPr>
                <w:rFonts w:ascii="Comic Sans MS" w:hAnsi="Comic Sans MS"/>
                <w:b/>
                <w:sz w:val="18"/>
                <w:szCs w:val="18"/>
              </w:rPr>
              <w:t>DT - Mechanisms &amp; wheels</w:t>
            </w:r>
          </w:p>
          <w:p w14:paraId="5BC2F37A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1037DC3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E28C4">
              <w:rPr>
                <w:rFonts w:ascii="Comic Sans MS" w:hAnsi="Comic Sans MS"/>
                <w:sz w:val="18"/>
                <w:szCs w:val="18"/>
              </w:rPr>
              <w:t>We will be designing and making a vehicle. We will then evaluate our vehicle. What does the vehicle transport? Do the axles work effectively? What is a chassis?</w:t>
            </w:r>
          </w:p>
          <w:p w14:paraId="5DFC9800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E6022FF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8"/>
                <w:szCs w:val="18"/>
                <w:lang w:eastAsia="en-GB"/>
              </w:rPr>
            </w:pPr>
            <w:r w:rsidRPr="000E28C4">
              <w:rPr>
                <w:rFonts w:ascii="Arial" w:eastAsia="Times New Roman" w:hAnsi="Arial" w:cs="Arial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 wp14:anchorId="1162217A" wp14:editId="7CAB0C93">
                  <wp:extent cx="1371600" cy="940981"/>
                  <wp:effectExtent l="0" t="0" r="0" b="0"/>
                  <wp:docPr id="3" name="Picture 3" descr="Related image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119" cy="948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092B792A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  <w:tc>
          <w:tcPr>
            <w:tcW w:w="4860" w:type="dxa"/>
            <w:gridSpan w:val="3"/>
          </w:tcPr>
          <w:p w14:paraId="63D402A4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0E28C4">
              <w:rPr>
                <w:rFonts w:ascii="Comic Sans MS" w:hAnsi="Comic Sans MS"/>
                <w:b/>
                <w:sz w:val="18"/>
                <w:szCs w:val="18"/>
                <w:lang w:val="en-US"/>
              </w:rPr>
              <w:t>Religious Education</w:t>
            </w:r>
          </w:p>
          <w:p w14:paraId="57764B3B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</w:p>
          <w:p w14:paraId="703107B9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0E28C4">
              <w:rPr>
                <w:rFonts w:ascii="Comic Sans MS" w:hAnsi="Comic Sans MS"/>
                <w:b/>
                <w:sz w:val="18"/>
                <w:szCs w:val="18"/>
                <w:lang w:val="en-US"/>
              </w:rPr>
              <w:t>Jesus, friend to everyone.</w:t>
            </w:r>
          </w:p>
          <w:p w14:paraId="240236A0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</w:p>
          <w:p w14:paraId="03F659B1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E28C4">
              <w:rPr>
                <w:rFonts w:ascii="Comic Sans MS" w:hAnsi="Comic Sans MS"/>
                <w:sz w:val="18"/>
                <w:szCs w:val="18"/>
                <w:lang w:val="en-US"/>
              </w:rPr>
              <w:t>Christian values:  Friendship, Compassion, Faith and Hope.</w:t>
            </w:r>
          </w:p>
          <w:p w14:paraId="1CDB8C4E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14:paraId="2DA25E3C" w14:textId="77777777" w:rsidR="00847262" w:rsidRPr="000E28C4" w:rsidRDefault="00847262" w:rsidP="00A96B6E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E28C4">
              <w:rPr>
                <w:rFonts w:ascii="Comic Sans MS" w:hAnsi="Comic Sans MS"/>
                <w:sz w:val="18"/>
                <w:szCs w:val="18"/>
                <w:lang w:val="en-US"/>
              </w:rPr>
              <w:t xml:space="preserve">The aim of the unit is to enjoy </w:t>
            </w:r>
            <w:r w:rsidR="00A96B6E">
              <w:rPr>
                <w:rFonts w:ascii="Comic Sans MS" w:hAnsi="Comic Sans MS"/>
                <w:sz w:val="18"/>
                <w:szCs w:val="18"/>
                <w:lang w:val="en-US"/>
              </w:rPr>
              <w:t xml:space="preserve">a selection of </w:t>
            </w:r>
            <w:r w:rsidRPr="000E28C4">
              <w:rPr>
                <w:rFonts w:ascii="Comic Sans MS" w:hAnsi="Comic Sans MS"/>
                <w:sz w:val="18"/>
                <w:szCs w:val="18"/>
                <w:lang w:val="en-US"/>
              </w:rPr>
              <w:t>stories of Jesus’ Miracles and to increase the children’s awareness that Jesus was an extraordinary person who welcomed everyone as a friend.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4905EBBA" w14:textId="77777777" w:rsidR="00847262" w:rsidRPr="000E28C4" w:rsidRDefault="00847262" w:rsidP="001A7B2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</w:p>
        </w:tc>
        <w:tc>
          <w:tcPr>
            <w:tcW w:w="5371" w:type="dxa"/>
          </w:tcPr>
          <w:p w14:paraId="033126CD" w14:textId="77777777" w:rsidR="00847262" w:rsidRPr="000E28C4" w:rsidRDefault="001F6B9C" w:rsidP="001A7B2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b/>
                <w:sz w:val="18"/>
                <w:szCs w:val="18"/>
                <w:lang w:val="en-US"/>
              </w:rPr>
              <w:t>PE- Tuesday</w:t>
            </w:r>
            <w:r w:rsidR="00847262" w:rsidRPr="000E28C4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’s and </w:t>
            </w:r>
            <w:proofErr w:type="gramStart"/>
            <w:r w:rsidR="00847262" w:rsidRPr="000E28C4">
              <w:rPr>
                <w:rFonts w:ascii="Comic Sans MS" w:hAnsi="Comic Sans MS"/>
                <w:b/>
                <w:sz w:val="18"/>
                <w:szCs w:val="18"/>
                <w:lang w:val="en-US"/>
              </w:rPr>
              <w:t>Friday’s</w:t>
            </w:r>
            <w:proofErr w:type="gramEnd"/>
            <w:r w:rsidR="00847262" w:rsidRPr="000E28C4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 </w:t>
            </w:r>
            <w:r w:rsidR="00091BD1">
              <w:rPr>
                <w:rFonts w:ascii="Comic Sans MS" w:hAnsi="Comic Sans MS"/>
                <w:b/>
                <w:sz w:val="18"/>
                <w:szCs w:val="18"/>
                <w:lang w:val="en-US"/>
              </w:rPr>
              <w:t>with Mr. Little</w:t>
            </w:r>
          </w:p>
          <w:p w14:paraId="0FAA2CFD" w14:textId="77777777" w:rsidR="00847262" w:rsidRPr="000E28C4" w:rsidRDefault="00847262" w:rsidP="00091B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E8CA754" w14:textId="77777777" w:rsidR="00847262" w:rsidRPr="00091BD1" w:rsidRDefault="00091BD1" w:rsidP="00091BD1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91BD1">
              <w:rPr>
                <w:rFonts w:ascii="Comic Sans MS" w:hAnsi="Comic Sans MS"/>
                <w:sz w:val="18"/>
                <w:szCs w:val="18"/>
                <w:lang w:val="en-US"/>
              </w:rPr>
              <w:t>In our PE lessons we w</w:t>
            </w:r>
            <w:r w:rsidR="00847262" w:rsidRPr="00091BD1">
              <w:rPr>
                <w:rFonts w:ascii="Comic Sans MS" w:hAnsi="Comic Sans MS"/>
                <w:sz w:val="18"/>
                <w:szCs w:val="18"/>
                <w:lang w:val="en-US"/>
              </w:rPr>
              <w:t>ill be contin</w:t>
            </w:r>
            <w:r w:rsidR="008D5E9D" w:rsidRPr="00091BD1">
              <w:rPr>
                <w:rFonts w:ascii="Comic Sans MS" w:hAnsi="Comic Sans MS"/>
                <w:sz w:val="18"/>
                <w:szCs w:val="18"/>
                <w:lang w:val="en-US"/>
              </w:rPr>
              <w:t>uing to develop our fundamental</w:t>
            </w:r>
            <w:r w:rsidRPr="00091BD1">
              <w:rPr>
                <w:rFonts w:ascii="Comic Sans MS" w:hAnsi="Comic Sans MS"/>
                <w:sz w:val="18"/>
                <w:szCs w:val="18"/>
                <w:lang w:val="en-US"/>
              </w:rPr>
              <w:t xml:space="preserve"> </w:t>
            </w:r>
            <w:r w:rsidR="00847262" w:rsidRPr="00091BD1">
              <w:rPr>
                <w:rFonts w:ascii="Comic Sans MS" w:hAnsi="Comic Sans MS"/>
                <w:sz w:val="18"/>
                <w:szCs w:val="18"/>
                <w:lang w:val="en-US"/>
              </w:rPr>
              <w:t>mov</w:t>
            </w:r>
            <w:r w:rsidRPr="00091BD1">
              <w:rPr>
                <w:rFonts w:ascii="Comic Sans MS" w:hAnsi="Comic Sans MS"/>
                <w:sz w:val="18"/>
                <w:szCs w:val="18"/>
                <w:lang w:val="en-US"/>
              </w:rPr>
              <w:t>ement skills of rolling a ball, catching a ball and bouncing a ball.</w:t>
            </w:r>
          </w:p>
          <w:p w14:paraId="44FBFB96" w14:textId="77777777" w:rsidR="000E28C4" w:rsidRPr="00091BD1" w:rsidRDefault="000E28C4" w:rsidP="00091BD1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14:paraId="11EF7A91" w14:textId="77777777" w:rsidR="000E28C4" w:rsidRPr="000E28C4" w:rsidRDefault="000E28C4" w:rsidP="00091BD1">
            <w:pPr>
              <w:spacing w:after="0" w:line="240" w:lineRule="auto"/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091BD1">
              <w:rPr>
                <w:rFonts w:ascii="Comic Sans MS" w:hAnsi="Comic Sans MS"/>
                <w:sz w:val="18"/>
                <w:szCs w:val="18"/>
                <w:lang w:val="en-US"/>
              </w:rPr>
              <w:t>Please bring both an indoor and an outdoor PE Kit. Thank you.</w:t>
            </w:r>
          </w:p>
        </w:tc>
      </w:tr>
    </w:tbl>
    <w:p w14:paraId="7E150667" w14:textId="77777777" w:rsidR="00847262" w:rsidRDefault="00847262" w:rsidP="00847262">
      <w:pPr>
        <w:rPr>
          <w:rFonts w:ascii="Comic Sans MS" w:hAnsi="Comic Sans MS"/>
        </w:rPr>
      </w:pPr>
      <w:r w:rsidRPr="00E02D27"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71918" wp14:editId="54BA9E56">
                <wp:simplePos x="0" y="0"/>
                <wp:positionH relativeFrom="column">
                  <wp:posOffset>106680</wp:posOffset>
                </wp:positionH>
                <wp:positionV relativeFrom="paragraph">
                  <wp:posOffset>63500</wp:posOffset>
                </wp:positionV>
                <wp:extent cx="9782175" cy="56769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2175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F835E" w14:textId="77777777" w:rsidR="00847262" w:rsidRPr="000E28C4" w:rsidRDefault="00847262" w:rsidP="00847262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Music – ‘I </w:t>
                            </w:r>
                            <w:proofErr w:type="spellStart"/>
                            <w:r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Wanna</w:t>
                            </w:r>
                            <w:proofErr w:type="spellEnd"/>
                            <w:r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Play in a Band’</w:t>
                            </w:r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28C4">
                              <w:rPr>
                                <w:rFonts w:ascii="Comic Sans MS" w:eastAsia="Times New Roman" w:hAnsi="Comic Sans MS" w:cs="Arial"/>
                                <w:sz w:val="18"/>
                                <w:szCs w:val="18"/>
                                <w:lang w:eastAsia="en-GB"/>
                              </w:rPr>
                              <w:t xml:space="preserve">by Joanna </w:t>
                            </w:r>
                            <w:proofErr w:type="spellStart"/>
                            <w:r w:rsidRPr="000E28C4">
                              <w:rPr>
                                <w:rFonts w:ascii="Comic Sans MS" w:eastAsia="Times New Roman" w:hAnsi="Comic Sans MS" w:cs="Arial"/>
                                <w:sz w:val="18"/>
                                <w:szCs w:val="18"/>
                                <w:lang w:eastAsia="en-GB"/>
                              </w:rPr>
                              <w:t>Mangona</w:t>
                            </w:r>
                            <w:proofErr w:type="spellEnd"/>
                            <w:r w:rsidRPr="000E28C4">
                              <w:rPr>
                                <w:rFonts w:ascii="Comic Sans MS" w:eastAsia="Times New Roman" w:hAnsi="Comic Sans MS" w:cs="Arial"/>
                                <w:sz w:val="18"/>
                                <w:szCs w:val="18"/>
                                <w:lang w:eastAsia="en-GB"/>
                              </w:rPr>
                              <w:t xml:space="preserve"> is a rock song for children! </w:t>
                            </w:r>
                          </w:p>
                          <w:p w14:paraId="38BF7694" w14:textId="77777777" w:rsidR="00847262" w:rsidRPr="000E28C4" w:rsidRDefault="00847262" w:rsidP="0084726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E28C4">
                              <w:rPr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186B343D" wp14:editId="63BFD99B">
                                  <wp:extent cx="1394460" cy="1049481"/>
                                  <wp:effectExtent l="0" t="0" r="0" b="0"/>
                                  <wp:docPr id="2" name="Picture 2" descr="Rectangular-KS1Units_I_wanna_pla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Rectangular-KS1Units_I_wanna_pla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8560" cy="10600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E28C4">
                              <w:rPr>
                                <w:sz w:val="18"/>
                                <w:szCs w:val="18"/>
                              </w:rPr>
                              <w:t xml:space="preserve">      </w:t>
                            </w:r>
                          </w:p>
                          <w:p w14:paraId="2434E5E8" w14:textId="77777777" w:rsidR="00847262" w:rsidRPr="000E28C4" w:rsidRDefault="00847262" w:rsidP="008472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C64BC77" w14:textId="77777777" w:rsidR="00847262" w:rsidRPr="000E28C4" w:rsidRDefault="00847262" w:rsidP="000E28C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Computing- </w:t>
                            </w:r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This term our topic is ‘Questioning’. This unit involves us using and creating pictograms and binary trees to answer questions. </w:t>
                            </w:r>
                            <w:r w:rsidR="00A96B6E" w:rsidRPr="000E28C4">
                              <w:rPr>
                                <w:sz w:val="18"/>
                                <w:szCs w:val="18"/>
                              </w:rPr>
                              <w:object w:dxaOrig="9456" w:dyaOrig="7404" w14:anchorId="6F3F82A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23.6pt;height:96.6pt" o:ole="">
                                  <v:imagedata r:id="rId14" o:title=""/>
                                </v:shape>
                                <o:OLEObject Type="Embed" ProgID="PBrush" ShapeID="_x0000_i1026" DrawAspect="Content" ObjectID="_1826628964" r:id="rId15"/>
                              </w:object>
                            </w:r>
                          </w:p>
                          <w:p w14:paraId="72833F57" w14:textId="77777777" w:rsidR="00821901" w:rsidRPr="000E28C4" w:rsidRDefault="00847262" w:rsidP="00821901">
                            <w:pPr>
                              <w:pStyle w:val="Default"/>
                              <w:jc w:val="both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Science – </w:t>
                            </w:r>
                            <w:r w:rsidR="00821901" w:rsidRPr="000E28C4">
                              <w:rPr>
                                <w:rStyle w:val="normaltextrun"/>
                                <w:rFonts w:ascii="Comic Sans MS" w:hAnsi="Comic Sans MS" w:cs="Calibri"/>
                                <w:b/>
                                <w:sz w:val="18"/>
                                <w:szCs w:val="18"/>
                              </w:rPr>
                              <w:t>Living things and their habitats</w:t>
                            </w:r>
                          </w:p>
                          <w:p w14:paraId="3021D954" w14:textId="77777777" w:rsidR="00821901" w:rsidRPr="000E28C4" w:rsidRDefault="00821901" w:rsidP="00821901">
                            <w:pPr>
                              <w:pStyle w:val="Default"/>
                              <w:jc w:val="both"/>
                              <w:textAlignment w:val="baseline"/>
                              <w:rPr>
                                <w:rStyle w:val="normaltextrun"/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</w:p>
                          <w:p w14:paraId="1D9B3493" w14:textId="77777777" w:rsidR="00847262" w:rsidRPr="000E28C4" w:rsidRDefault="00821901" w:rsidP="00821901">
                            <w:pPr>
                              <w:pStyle w:val="Default"/>
                              <w:jc w:val="both"/>
                              <w:textAlignment w:val="baseline"/>
                              <w:rPr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</w:pPr>
                            <w:r w:rsidRPr="000E28C4">
                              <w:rPr>
                                <w:rStyle w:val="normaltextrun"/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This term our Science is all about different habitats and how </w:t>
                            </w:r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living things</w:t>
                            </w:r>
                            <w:r w:rsidRPr="000E28C4">
                              <w:rPr>
                                <w:rStyle w:val="normaltextrun"/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live in their own unique habitats.</w:t>
                            </w:r>
                            <w:r w:rsidRPr="000E28C4">
                              <w:rPr>
                                <w:rStyle w:val="eop"/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>  We will be d</w:t>
                            </w:r>
                            <w:r w:rsidRPr="000E28C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escribing </w:t>
                            </w:r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conditions in different habitats and micro-habitats (under a log, on a stony path, under the bushes). The children will learn</w:t>
                            </w:r>
                            <w:r w:rsidRPr="000E28C4">
                              <w:rPr>
                                <w:rStyle w:val="normaltextrun"/>
                                <w:rFonts w:ascii="Comic Sans MS" w:hAnsi="Comic Sans MS" w:cs="Calibri"/>
                                <w:sz w:val="18"/>
                                <w:szCs w:val="18"/>
                              </w:rPr>
                              <w:t xml:space="preserve"> that a food chain is an energy source for animals and will be </w:t>
                            </w:r>
                            <w:r w:rsidRPr="000E28C4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constructing their own simple food chain </w:t>
                            </w:r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that includes humans (</w:t>
                            </w:r>
                            <w:proofErr w:type="gramStart"/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e.g.</w:t>
                            </w:r>
                            <w:proofErr w:type="gramEnd"/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grass, cow, human). </w:t>
                            </w:r>
                          </w:p>
                          <w:p w14:paraId="663CA2B3" w14:textId="77777777" w:rsidR="00847262" w:rsidRPr="000E28C4" w:rsidRDefault="00847262" w:rsidP="0084726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F3A88D1" w14:textId="77777777" w:rsidR="00847262" w:rsidRPr="000E28C4" w:rsidRDefault="00847262" w:rsidP="00847262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PSHE – </w:t>
                            </w:r>
                            <w:r w:rsidR="00990BBA"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Being my best</w:t>
                            </w:r>
                            <w:r w:rsidRPr="000E28C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.  </w:t>
                            </w:r>
                          </w:p>
                          <w:p w14:paraId="439F80F5" w14:textId="77777777" w:rsidR="008D5E9D" w:rsidRPr="0015354E" w:rsidRDefault="00847262" w:rsidP="008D5E9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Segoe UI"/>
                                <w:color w:val="333333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 PSHE we will be </w:t>
                            </w:r>
                            <w:r w:rsidR="00990BBA"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discussing </w:t>
                            </w:r>
                            <w:r w:rsidR="00821901" w:rsidRPr="000E28C4">
                              <w:rPr>
                                <w:rFonts w:ascii="Comic Sans MS" w:eastAsia="Times New Roman" w:hAnsi="Comic Sans MS" w:cs="Segoe UI"/>
                                <w:sz w:val="18"/>
                                <w:szCs w:val="18"/>
                                <w:lang w:eastAsia="en-GB"/>
                              </w:rPr>
                              <w:t xml:space="preserve">what we like and dislike, and understanding that they have choices about these things; some choices can be either healthy or unhealthy and can make a difference to their own health. We will also learn </w:t>
                            </w:r>
                            <w:r w:rsidR="00990BBA"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how our bodies work such as; </w:t>
                            </w:r>
                            <w:r w:rsidR="00821901" w:rsidRPr="000E28C4">
                              <w:rPr>
                                <w:rFonts w:ascii="Comic Sans MS" w:eastAsia="Times New Roman" w:hAnsi="Comic Sans MS" w:cs="Segoe UI"/>
                                <w:sz w:val="18"/>
                                <w:szCs w:val="18"/>
                                <w:lang w:eastAsia="en-GB"/>
                              </w:rPr>
                              <w:t>n</w:t>
                            </w:r>
                            <w:r w:rsidR="00990BBA" w:rsidRPr="000E28C4">
                              <w:rPr>
                                <w:rFonts w:ascii="Comic Sans MS" w:eastAsia="Times New Roman" w:hAnsi="Comic Sans MS" w:cs="Segoe UI"/>
                                <w:sz w:val="18"/>
                                <w:szCs w:val="18"/>
                                <w:lang w:eastAsia="en-GB"/>
                              </w:rPr>
                              <w:t xml:space="preserve">aming major internal body parts (heart, blood, lungs, stomach, small and large intestines, brain) </w:t>
                            </w:r>
                            <w:r w:rsidR="00990BBA" w:rsidRPr="00091BD1">
                              <w:rPr>
                                <w:rFonts w:ascii="Comic Sans MS" w:eastAsia="Times New Roman" w:hAnsi="Comic Sans MS" w:cs="Segoe UI"/>
                                <w:sz w:val="18"/>
                                <w:szCs w:val="18"/>
                                <w:lang w:eastAsia="en-GB"/>
                              </w:rPr>
                              <w:t xml:space="preserve">and </w:t>
                            </w:r>
                            <w:r w:rsidR="00821901" w:rsidRPr="00091BD1">
                              <w:rPr>
                                <w:rFonts w:ascii="Comic Sans MS" w:eastAsia="Times New Roman" w:hAnsi="Comic Sans MS" w:cs="Segoe UI"/>
                                <w:sz w:val="18"/>
                                <w:szCs w:val="18"/>
                                <w:lang w:eastAsia="en-GB"/>
                              </w:rPr>
                              <w:t>describing</w:t>
                            </w:r>
                            <w:r w:rsidR="00990BBA" w:rsidRPr="00091BD1">
                              <w:rPr>
                                <w:rFonts w:ascii="Comic Sans MS" w:eastAsia="Times New Roman" w:hAnsi="Comic Sans MS" w:cs="Segoe UI"/>
                                <w:sz w:val="18"/>
                                <w:szCs w:val="18"/>
                                <w:lang w:eastAsia="en-GB"/>
                              </w:rPr>
                              <w:t xml:space="preserve"> how food, water and air get into the body </w:t>
                            </w:r>
                            <w:r w:rsidR="00990BBA" w:rsidRPr="0015354E">
                              <w:rPr>
                                <w:rFonts w:ascii="Comic Sans MS" w:eastAsia="Times New Roman" w:hAnsi="Comic Sans MS" w:cs="Segoe UI"/>
                                <w:sz w:val="18"/>
                                <w:szCs w:val="18"/>
                                <w:lang w:eastAsia="en-GB"/>
                              </w:rPr>
                              <w:t>and blood.</w:t>
                            </w:r>
                          </w:p>
                          <w:p w14:paraId="59231856" w14:textId="47E87EF3" w:rsidR="00847262" w:rsidRPr="008D5E9D" w:rsidRDefault="00847262" w:rsidP="008D5E9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Segoe UI"/>
                                <w:color w:val="333333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15354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Life Education </w:t>
                            </w:r>
                            <w:r w:rsidR="008D5E9D" w:rsidRPr="0015354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–</w:t>
                            </w:r>
                            <w:r w:rsidRPr="0015354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D5E9D" w:rsidRPr="0015354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‘</w:t>
                            </w:r>
                            <w:r w:rsidR="008D5E9D"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Harold the Giraffe’</w:t>
                            </w:r>
                            <w:r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will be visiting school </w:t>
                            </w:r>
                            <w:r w:rsidR="00091BD1"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on </w:t>
                            </w:r>
                            <w:r w:rsidR="0015354E"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Thursday 1</w:t>
                            </w:r>
                            <w:r w:rsidR="0021597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2</w:t>
                            </w:r>
                            <w:r w:rsidR="00091BD1"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5354E"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Friday 1</w:t>
                            </w:r>
                            <w:r w:rsidR="0021597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3</w:t>
                            </w:r>
                            <w:r w:rsidR="00091BD1"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15354E"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February 202</w:t>
                            </w:r>
                            <w:r w:rsidR="0021597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6 </w:t>
                            </w:r>
                            <w:r w:rsidRPr="0015354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enhance both our Science</w:t>
                            </w:r>
                            <w:r w:rsidRPr="00091BD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PSHE Curriculum.</w:t>
                            </w:r>
                            <w:r w:rsidRPr="000E28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2697336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12759B89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44DCA418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5F9017F1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35F34F9E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52423CC9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5222C36F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1AB0600E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7B61ADAF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6D51000B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577B8E5F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3A11AD67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5336088E" w14:textId="77777777" w:rsidR="00847262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  <w:p w14:paraId="5AF31C01" w14:textId="77777777" w:rsidR="00847262" w:rsidRPr="00E73D60" w:rsidRDefault="00847262" w:rsidP="00847262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719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4pt;margin-top:5pt;width:770.25pt;height:4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">
                <v:textbox>
                  <w:txbxContent>
                    <w:p w14:paraId="2BDF835E" w14:textId="77777777" w:rsidR="00847262" w:rsidRPr="000E28C4" w:rsidRDefault="00847262" w:rsidP="00847262">
                      <w:pPr>
                        <w:spacing w:after="0" w:line="240" w:lineRule="auto"/>
                        <w:rPr>
                          <w:rFonts w:ascii="Comic Sans MS" w:eastAsia="Times New Roman" w:hAnsi="Comic Sans MS" w:cs="Arial"/>
                          <w:sz w:val="18"/>
                          <w:szCs w:val="18"/>
                          <w:lang w:eastAsia="en-GB"/>
                        </w:rPr>
                      </w:pPr>
                      <w:r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Music – ‘I </w:t>
                      </w:r>
                      <w:proofErr w:type="spellStart"/>
                      <w:r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Wanna</w:t>
                      </w:r>
                      <w:proofErr w:type="spellEnd"/>
                      <w:r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Play in a Band’</w:t>
                      </w:r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0E28C4">
                        <w:rPr>
                          <w:rFonts w:ascii="Comic Sans MS" w:eastAsia="Times New Roman" w:hAnsi="Comic Sans MS" w:cs="Arial"/>
                          <w:sz w:val="18"/>
                          <w:szCs w:val="18"/>
                          <w:lang w:eastAsia="en-GB"/>
                        </w:rPr>
                        <w:t xml:space="preserve">by Joanna </w:t>
                      </w:r>
                      <w:proofErr w:type="spellStart"/>
                      <w:r w:rsidRPr="000E28C4">
                        <w:rPr>
                          <w:rFonts w:ascii="Comic Sans MS" w:eastAsia="Times New Roman" w:hAnsi="Comic Sans MS" w:cs="Arial"/>
                          <w:sz w:val="18"/>
                          <w:szCs w:val="18"/>
                          <w:lang w:eastAsia="en-GB"/>
                        </w:rPr>
                        <w:t>Mangona</w:t>
                      </w:r>
                      <w:proofErr w:type="spellEnd"/>
                      <w:r w:rsidRPr="000E28C4">
                        <w:rPr>
                          <w:rFonts w:ascii="Comic Sans MS" w:eastAsia="Times New Roman" w:hAnsi="Comic Sans MS" w:cs="Arial"/>
                          <w:sz w:val="18"/>
                          <w:szCs w:val="18"/>
                          <w:lang w:eastAsia="en-GB"/>
                        </w:rPr>
                        <w:t xml:space="preserve"> is a rock song for children! </w:t>
                      </w:r>
                    </w:p>
                    <w:p w14:paraId="38BF7694" w14:textId="77777777" w:rsidR="00847262" w:rsidRPr="000E28C4" w:rsidRDefault="00847262" w:rsidP="00847262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E28C4">
                        <w:rPr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186B343D" wp14:editId="63BFD99B">
                            <wp:extent cx="1394460" cy="1049481"/>
                            <wp:effectExtent l="0" t="0" r="0" b="0"/>
                            <wp:docPr id="2" name="Picture 2" descr="Rectangular-KS1Units_I_wanna_pla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Rectangular-KS1Units_I_wanna_pla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8560" cy="10600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E28C4">
                        <w:rPr>
                          <w:sz w:val="18"/>
                          <w:szCs w:val="18"/>
                        </w:rPr>
                        <w:t xml:space="preserve">      </w:t>
                      </w:r>
                    </w:p>
                    <w:p w14:paraId="2434E5E8" w14:textId="77777777" w:rsidR="00847262" w:rsidRPr="000E28C4" w:rsidRDefault="00847262" w:rsidP="00847262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1C64BC77" w14:textId="77777777" w:rsidR="00847262" w:rsidRPr="000E28C4" w:rsidRDefault="00847262" w:rsidP="000E28C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  <w:lang w:val="en-US"/>
                        </w:rPr>
                        <w:t xml:space="preserve">Computing- </w:t>
                      </w:r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This term our topic is ‘Questioning’. This unit involves us using and creating pictograms and binary trees to answer questions. </w:t>
                      </w:r>
                      <w:r w:rsidR="00A96B6E" w:rsidRPr="000E28C4">
                        <w:rPr>
                          <w:sz w:val="18"/>
                          <w:szCs w:val="18"/>
                        </w:rPr>
                        <w:object w:dxaOrig="9456" w:dyaOrig="7404" w14:anchorId="6F3F82A1">
                          <v:shape id="_x0000_i1026" type="#_x0000_t75" style="width:123.6pt;height:96.6pt" o:ole="">
                            <v:imagedata r:id="rId14" o:title=""/>
                          </v:shape>
                          <o:OLEObject Type="Embed" ProgID="PBrush" ShapeID="_x0000_i1026" DrawAspect="Content" ObjectID="_1826628964" r:id="rId16"/>
                        </w:object>
                      </w:r>
                    </w:p>
                    <w:p w14:paraId="72833F57" w14:textId="77777777" w:rsidR="00821901" w:rsidRPr="000E28C4" w:rsidRDefault="00847262" w:rsidP="00821901">
                      <w:pPr>
                        <w:pStyle w:val="Default"/>
                        <w:jc w:val="both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Science – </w:t>
                      </w:r>
                      <w:r w:rsidR="00821901" w:rsidRPr="000E28C4">
                        <w:rPr>
                          <w:rStyle w:val="normaltextrun"/>
                          <w:rFonts w:ascii="Comic Sans MS" w:hAnsi="Comic Sans MS" w:cs="Calibri"/>
                          <w:b/>
                          <w:sz w:val="18"/>
                          <w:szCs w:val="18"/>
                        </w:rPr>
                        <w:t>Living things and their habitats</w:t>
                      </w:r>
                    </w:p>
                    <w:p w14:paraId="3021D954" w14:textId="77777777" w:rsidR="00821901" w:rsidRPr="000E28C4" w:rsidRDefault="00821901" w:rsidP="00821901">
                      <w:pPr>
                        <w:pStyle w:val="Default"/>
                        <w:jc w:val="both"/>
                        <w:textAlignment w:val="baseline"/>
                        <w:rPr>
                          <w:rStyle w:val="normaltextrun"/>
                          <w:rFonts w:ascii="Comic Sans MS" w:hAnsi="Comic Sans MS" w:cs="Calibri"/>
                          <w:sz w:val="18"/>
                          <w:szCs w:val="18"/>
                        </w:rPr>
                      </w:pPr>
                    </w:p>
                    <w:p w14:paraId="1D9B3493" w14:textId="77777777" w:rsidR="00847262" w:rsidRPr="000E28C4" w:rsidRDefault="00821901" w:rsidP="00821901">
                      <w:pPr>
                        <w:pStyle w:val="Default"/>
                        <w:jc w:val="both"/>
                        <w:textAlignment w:val="baseline"/>
                        <w:rPr>
                          <w:rFonts w:ascii="Comic Sans MS" w:hAnsi="Comic Sans MS" w:cs="Calibri"/>
                          <w:sz w:val="18"/>
                          <w:szCs w:val="18"/>
                        </w:rPr>
                      </w:pPr>
                      <w:r w:rsidRPr="000E28C4">
                        <w:rPr>
                          <w:rStyle w:val="normaltextrun"/>
                          <w:rFonts w:ascii="Comic Sans MS" w:hAnsi="Comic Sans MS" w:cs="Calibri"/>
                          <w:sz w:val="18"/>
                          <w:szCs w:val="18"/>
                        </w:rPr>
                        <w:t xml:space="preserve">This term our Science is all about different habitats and how </w:t>
                      </w:r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living things</w:t>
                      </w:r>
                      <w:r w:rsidRPr="000E28C4">
                        <w:rPr>
                          <w:rStyle w:val="normaltextrun"/>
                          <w:rFonts w:ascii="Comic Sans MS" w:hAnsi="Comic Sans MS" w:cs="Calibri"/>
                          <w:sz w:val="18"/>
                          <w:szCs w:val="18"/>
                        </w:rPr>
                        <w:t xml:space="preserve"> live in their own unique habitats.</w:t>
                      </w:r>
                      <w:r w:rsidRPr="000E28C4">
                        <w:rPr>
                          <w:rStyle w:val="eop"/>
                          <w:rFonts w:ascii="Comic Sans MS" w:hAnsi="Comic Sans MS" w:cs="Calibri"/>
                          <w:sz w:val="18"/>
                          <w:szCs w:val="18"/>
                        </w:rPr>
                        <w:t>  We will be d</w:t>
                      </w:r>
                      <w:r w:rsidRPr="000E28C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escribing </w:t>
                      </w:r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>the conditions in different habitats and micro-habitats (under a log, on a stony path, under the bushes). The children will learn</w:t>
                      </w:r>
                      <w:r w:rsidRPr="000E28C4">
                        <w:rPr>
                          <w:rStyle w:val="normaltextrun"/>
                          <w:rFonts w:ascii="Comic Sans MS" w:hAnsi="Comic Sans MS" w:cs="Calibri"/>
                          <w:sz w:val="18"/>
                          <w:szCs w:val="18"/>
                        </w:rPr>
                        <w:t xml:space="preserve"> that a food chain is an energy source for animals and will be </w:t>
                      </w:r>
                      <w:r w:rsidRPr="000E28C4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constructing their own simple food chain </w:t>
                      </w:r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>that includes humans (</w:t>
                      </w:r>
                      <w:proofErr w:type="gramStart"/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>e.g.</w:t>
                      </w:r>
                      <w:proofErr w:type="gramEnd"/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grass, cow, human). </w:t>
                      </w:r>
                    </w:p>
                    <w:p w14:paraId="663CA2B3" w14:textId="77777777" w:rsidR="00847262" w:rsidRPr="000E28C4" w:rsidRDefault="00847262" w:rsidP="0084726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F3A88D1" w14:textId="77777777" w:rsidR="00847262" w:rsidRPr="000E28C4" w:rsidRDefault="00847262" w:rsidP="00847262">
                      <w:pPr>
                        <w:pStyle w:val="NoSpacing"/>
                        <w:jc w:val="both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PSHE – </w:t>
                      </w:r>
                      <w:r w:rsidR="00990BBA"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Being my best</w:t>
                      </w:r>
                      <w:r w:rsidRPr="000E28C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.  </w:t>
                      </w:r>
                    </w:p>
                    <w:p w14:paraId="439F80F5" w14:textId="77777777" w:rsidR="008D5E9D" w:rsidRPr="0015354E" w:rsidRDefault="00847262" w:rsidP="008D5E9D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Segoe UI"/>
                          <w:color w:val="333333"/>
                          <w:sz w:val="18"/>
                          <w:szCs w:val="18"/>
                          <w:lang w:eastAsia="en-GB"/>
                        </w:rPr>
                      </w:pPr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 PSHE we will be </w:t>
                      </w:r>
                      <w:r w:rsidR="00990BBA"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discussing </w:t>
                      </w:r>
                      <w:r w:rsidR="00821901" w:rsidRPr="000E28C4">
                        <w:rPr>
                          <w:rFonts w:ascii="Comic Sans MS" w:eastAsia="Times New Roman" w:hAnsi="Comic Sans MS" w:cs="Segoe UI"/>
                          <w:sz w:val="18"/>
                          <w:szCs w:val="18"/>
                          <w:lang w:eastAsia="en-GB"/>
                        </w:rPr>
                        <w:t xml:space="preserve">what we like and dislike, and understanding that they have choices about these things; some choices can be either healthy or unhealthy and can make a difference to their own health. We will also learn </w:t>
                      </w:r>
                      <w:r w:rsidR="00990BBA"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how our bodies work such as; </w:t>
                      </w:r>
                      <w:r w:rsidR="00821901" w:rsidRPr="000E28C4">
                        <w:rPr>
                          <w:rFonts w:ascii="Comic Sans MS" w:eastAsia="Times New Roman" w:hAnsi="Comic Sans MS" w:cs="Segoe UI"/>
                          <w:sz w:val="18"/>
                          <w:szCs w:val="18"/>
                          <w:lang w:eastAsia="en-GB"/>
                        </w:rPr>
                        <w:t>n</w:t>
                      </w:r>
                      <w:r w:rsidR="00990BBA" w:rsidRPr="000E28C4">
                        <w:rPr>
                          <w:rFonts w:ascii="Comic Sans MS" w:eastAsia="Times New Roman" w:hAnsi="Comic Sans MS" w:cs="Segoe UI"/>
                          <w:sz w:val="18"/>
                          <w:szCs w:val="18"/>
                          <w:lang w:eastAsia="en-GB"/>
                        </w:rPr>
                        <w:t xml:space="preserve">aming major internal body parts (heart, blood, lungs, stomach, small and large intestines, brain) </w:t>
                      </w:r>
                      <w:r w:rsidR="00990BBA" w:rsidRPr="00091BD1">
                        <w:rPr>
                          <w:rFonts w:ascii="Comic Sans MS" w:eastAsia="Times New Roman" w:hAnsi="Comic Sans MS" w:cs="Segoe UI"/>
                          <w:sz w:val="18"/>
                          <w:szCs w:val="18"/>
                          <w:lang w:eastAsia="en-GB"/>
                        </w:rPr>
                        <w:t xml:space="preserve">and </w:t>
                      </w:r>
                      <w:r w:rsidR="00821901" w:rsidRPr="00091BD1">
                        <w:rPr>
                          <w:rFonts w:ascii="Comic Sans MS" w:eastAsia="Times New Roman" w:hAnsi="Comic Sans MS" w:cs="Segoe UI"/>
                          <w:sz w:val="18"/>
                          <w:szCs w:val="18"/>
                          <w:lang w:eastAsia="en-GB"/>
                        </w:rPr>
                        <w:t>describing</w:t>
                      </w:r>
                      <w:r w:rsidR="00990BBA" w:rsidRPr="00091BD1">
                        <w:rPr>
                          <w:rFonts w:ascii="Comic Sans MS" w:eastAsia="Times New Roman" w:hAnsi="Comic Sans MS" w:cs="Segoe UI"/>
                          <w:sz w:val="18"/>
                          <w:szCs w:val="18"/>
                          <w:lang w:eastAsia="en-GB"/>
                        </w:rPr>
                        <w:t xml:space="preserve"> how food, water and air get into the body </w:t>
                      </w:r>
                      <w:r w:rsidR="00990BBA" w:rsidRPr="0015354E">
                        <w:rPr>
                          <w:rFonts w:ascii="Comic Sans MS" w:eastAsia="Times New Roman" w:hAnsi="Comic Sans MS" w:cs="Segoe UI"/>
                          <w:sz w:val="18"/>
                          <w:szCs w:val="18"/>
                          <w:lang w:eastAsia="en-GB"/>
                        </w:rPr>
                        <w:t>and blood.</w:t>
                      </w:r>
                    </w:p>
                    <w:p w14:paraId="59231856" w14:textId="47E87EF3" w:rsidR="00847262" w:rsidRPr="008D5E9D" w:rsidRDefault="00847262" w:rsidP="008D5E9D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Segoe UI"/>
                          <w:color w:val="333333"/>
                          <w:sz w:val="18"/>
                          <w:szCs w:val="18"/>
                          <w:lang w:eastAsia="en-GB"/>
                        </w:rPr>
                      </w:pPr>
                      <w:r w:rsidRPr="0015354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Life Education </w:t>
                      </w:r>
                      <w:r w:rsidR="008D5E9D" w:rsidRPr="0015354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–</w:t>
                      </w:r>
                      <w:r w:rsidRPr="0015354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8D5E9D" w:rsidRPr="0015354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‘</w:t>
                      </w:r>
                      <w:r w:rsidR="008D5E9D" w:rsidRPr="0015354E">
                        <w:rPr>
                          <w:rFonts w:ascii="Comic Sans MS" w:hAnsi="Comic Sans MS"/>
                          <w:sz w:val="18"/>
                          <w:szCs w:val="18"/>
                        </w:rPr>
                        <w:t>Harold the Giraffe’</w:t>
                      </w:r>
                      <w:r w:rsidRPr="0015354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will be visiting school </w:t>
                      </w:r>
                      <w:r w:rsidR="00091BD1" w:rsidRPr="0015354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on </w:t>
                      </w:r>
                      <w:r w:rsidR="0015354E" w:rsidRPr="0015354E">
                        <w:rPr>
                          <w:rFonts w:ascii="Comic Sans MS" w:hAnsi="Comic Sans MS"/>
                          <w:sz w:val="18"/>
                          <w:szCs w:val="18"/>
                        </w:rPr>
                        <w:t>Thursday 1</w:t>
                      </w:r>
                      <w:r w:rsidR="0021597A">
                        <w:rPr>
                          <w:rFonts w:ascii="Comic Sans MS" w:hAnsi="Comic Sans MS"/>
                          <w:sz w:val="18"/>
                          <w:szCs w:val="18"/>
                        </w:rPr>
                        <w:t>2</w:t>
                      </w:r>
                      <w:r w:rsidR="00091BD1" w:rsidRPr="0015354E">
                        <w:rPr>
                          <w:rFonts w:ascii="Comic Sans MS" w:hAnsi="Comic Sans MS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5354E" w:rsidRPr="0015354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Friday 1</w:t>
                      </w:r>
                      <w:r w:rsidR="0021597A">
                        <w:rPr>
                          <w:rFonts w:ascii="Comic Sans MS" w:hAnsi="Comic Sans MS"/>
                          <w:sz w:val="18"/>
                          <w:szCs w:val="18"/>
                        </w:rPr>
                        <w:t>3</w:t>
                      </w:r>
                      <w:r w:rsidR="00091BD1" w:rsidRPr="0015354E">
                        <w:rPr>
                          <w:rFonts w:ascii="Comic Sans MS" w:hAnsi="Comic Sans MS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15354E" w:rsidRPr="0015354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February 202</w:t>
                      </w:r>
                      <w:r w:rsidR="0021597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6 </w:t>
                      </w:r>
                      <w:r w:rsidRPr="0015354E">
                        <w:rPr>
                          <w:rFonts w:ascii="Comic Sans MS" w:hAnsi="Comic Sans MS"/>
                          <w:sz w:val="18"/>
                          <w:szCs w:val="18"/>
                        </w:rPr>
                        <w:t>to enhance both our Science</w:t>
                      </w:r>
                      <w:r w:rsidRPr="00091BD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PSHE Curriculum.</w:t>
                      </w:r>
                      <w:r w:rsidRPr="000E28C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2697336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12759B89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44DCA418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5F9017F1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35F34F9E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52423CC9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5222C36F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1AB0600E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7B61ADAF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6D51000B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577B8E5F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3A11AD67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5336088E" w14:textId="77777777" w:rsidR="00847262" w:rsidRDefault="00847262" w:rsidP="00847262">
                      <w:pPr>
                        <w:rPr>
                          <w:b/>
                        </w:rPr>
                      </w:pPr>
                    </w:p>
                    <w:p w14:paraId="5AF31C01" w14:textId="77777777" w:rsidR="00847262" w:rsidRPr="00E73D60" w:rsidRDefault="00847262" w:rsidP="00847262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br w:type="page"/>
      </w:r>
    </w:p>
    <w:p w14:paraId="3B864C33" w14:textId="77777777" w:rsidR="00847262" w:rsidRDefault="00847262" w:rsidP="00847262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lastRenderedPageBreak/>
        <w:t>Vocabulary for Spring 1</w:t>
      </w:r>
    </w:p>
    <w:p w14:paraId="2A260158" w14:textId="77777777" w:rsidR="00847262" w:rsidRDefault="00847262" w:rsidP="00847262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</w:rPr>
        <w:t>Please take some time to read these key words. This will help your child to understand what we will be learning this term.</w:t>
      </w:r>
    </w:p>
    <w:tbl>
      <w:tblPr>
        <w:tblStyle w:val="TableGrid"/>
        <w:tblW w:w="15641" w:type="dxa"/>
        <w:tblLook w:val="04A0" w:firstRow="1" w:lastRow="0" w:firstColumn="1" w:lastColumn="0" w:noHBand="0" w:noVBand="1"/>
      </w:tblPr>
      <w:tblGrid>
        <w:gridCol w:w="5213"/>
        <w:gridCol w:w="5214"/>
        <w:gridCol w:w="5214"/>
      </w:tblGrid>
      <w:tr w:rsidR="00847262" w14:paraId="5B8E17C6" w14:textId="77777777" w:rsidTr="001A7B29">
        <w:trPr>
          <w:trHeight w:val="2378"/>
        </w:trPr>
        <w:tc>
          <w:tcPr>
            <w:tcW w:w="5213" w:type="dxa"/>
          </w:tcPr>
          <w:p w14:paraId="0F0E4505" w14:textId="77777777" w:rsidR="00847262" w:rsidRDefault="00847262" w:rsidP="001A7B2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wheels and axle</w:t>
            </w:r>
          </w:p>
          <w:p w14:paraId="317A7F33" w14:textId="77777777" w:rsidR="00847262" w:rsidRDefault="00847262" w:rsidP="001A7B29">
            <w:pPr>
              <w:jc w:val="center"/>
              <w:rPr>
                <w:rFonts w:ascii="Comic Sans MS" w:hAnsi="Comic Sans MS"/>
              </w:rPr>
            </w:pPr>
            <w:r>
              <w:object w:dxaOrig="3024" w:dyaOrig="1524" w14:anchorId="44BB47D7">
                <v:shape id="_x0000_i1027" type="#_x0000_t75" style="width:151.2pt;height:76.2pt" o:ole="">
                  <v:imagedata r:id="rId17" o:title=""/>
                </v:shape>
                <o:OLEObject Type="Embed" ProgID="PBrush" ShapeID="_x0000_i1027" DrawAspect="Content" ObjectID="_1826628959" r:id="rId18"/>
              </w:object>
            </w:r>
          </w:p>
        </w:tc>
        <w:tc>
          <w:tcPr>
            <w:tcW w:w="5214" w:type="dxa"/>
          </w:tcPr>
          <w:p w14:paraId="5D2D515D" w14:textId="77777777" w:rsidR="00847262" w:rsidRDefault="00847262" w:rsidP="001A7B2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chassis</w:t>
            </w:r>
          </w:p>
          <w:p w14:paraId="2E973A39" w14:textId="77777777" w:rsidR="00847262" w:rsidRDefault="00847262" w:rsidP="001A7B29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7D4477" wp14:editId="2CB86F0F">
                  <wp:extent cx="1735667" cy="1153612"/>
                  <wp:effectExtent l="0" t="0" r="0" b="8890"/>
                  <wp:docPr id="4" name="Picture 4" descr="Rolling Chassis - DT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lling Chassis - DT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120" cy="1155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14:paraId="7AA16396" w14:textId="77777777" w:rsidR="00847262" w:rsidRDefault="00847262" w:rsidP="001A7B2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hacksaw</w:t>
            </w:r>
          </w:p>
          <w:p w14:paraId="1C766B41" w14:textId="77777777" w:rsidR="00847262" w:rsidRDefault="00847262" w:rsidP="001A7B29">
            <w:pPr>
              <w:rPr>
                <w:rFonts w:ascii="Comic Sans MS" w:hAnsi="Comic Sans MS"/>
              </w:rPr>
            </w:pPr>
            <w:r>
              <w:object w:dxaOrig="6768" w:dyaOrig="3636" w14:anchorId="5FC44C35">
                <v:shape id="_x0000_i1028" type="#_x0000_t75" style="width:184.2pt;height:98.4pt" o:ole="">
                  <v:imagedata r:id="rId20" o:title=""/>
                </v:shape>
                <o:OLEObject Type="Embed" ProgID="PBrush" ShapeID="_x0000_i1028" DrawAspect="Content" ObjectID="_1826628960" r:id="rId21"/>
              </w:object>
            </w:r>
          </w:p>
        </w:tc>
      </w:tr>
      <w:tr w:rsidR="00847262" w14:paraId="3C75F9A4" w14:textId="77777777" w:rsidTr="001A7B29">
        <w:trPr>
          <w:trHeight w:val="2491"/>
        </w:trPr>
        <w:tc>
          <w:tcPr>
            <w:tcW w:w="5213" w:type="dxa"/>
          </w:tcPr>
          <w:p w14:paraId="7532EFAD" w14:textId="77777777" w:rsidR="00847262" w:rsidRDefault="00847262" w:rsidP="001A7B2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bench hook</w:t>
            </w:r>
          </w:p>
          <w:p w14:paraId="3E21BD81" w14:textId="77777777" w:rsidR="00847262" w:rsidRPr="00BE6839" w:rsidRDefault="00847262" w:rsidP="001A7B29">
            <w:pPr>
              <w:jc w:val="center"/>
              <w:rPr>
                <w:rFonts w:ascii="Comic Sans MS" w:hAnsi="Comic Sans MS"/>
              </w:rPr>
            </w:pPr>
            <w:r>
              <w:object w:dxaOrig="5604" w:dyaOrig="3288" w14:anchorId="6A892175">
                <v:shape id="_x0000_i1029" type="#_x0000_t75" style="width:178.2pt;height:105pt" o:ole="">
                  <v:imagedata r:id="rId22" o:title=""/>
                </v:shape>
                <o:OLEObject Type="Embed" ProgID="PBrush" ShapeID="_x0000_i1029" DrawAspect="Content" ObjectID="_1826628961" r:id="rId23"/>
              </w:object>
            </w:r>
          </w:p>
        </w:tc>
        <w:tc>
          <w:tcPr>
            <w:tcW w:w="5214" w:type="dxa"/>
          </w:tcPr>
          <w:p w14:paraId="7EC50A71" w14:textId="77777777" w:rsidR="00847262" w:rsidRDefault="00847262" w:rsidP="001A7B2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vehicle</w:t>
            </w:r>
          </w:p>
          <w:p w14:paraId="682E83C4" w14:textId="77777777" w:rsidR="00847262" w:rsidRDefault="00847262" w:rsidP="001A7B29">
            <w:pPr>
              <w:jc w:val="center"/>
              <w:rPr>
                <w:rFonts w:ascii="Comic Sans MS" w:hAnsi="Comic Sans MS"/>
              </w:rPr>
            </w:pPr>
            <w:r>
              <w:object w:dxaOrig="5904" w:dyaOrig="3336" w14:anchorId="5D0BF663">
                <v:shape id="_x0000_i1030" type="#_x0000_t75" style="width:190.2pt;height:107.4pt" o:ole="">
                  <v:imagedata r:id="rId24" o:title=""/>
                </v:shape>
                <o:OLEObject Type="Embed" ProgID="PBrush" ShapeID="_x0000_i1030" DrawAspect="Content" ObjectID="_1826628962" r:id="rId25"/>
              </w:object>
            </w:r>
          </w:p>
        </w:tc>
        <w:tc>
          <w:tcPr>
            <w:tcW w:w="5214" w:type="dxa"/>
          </w:tcPr>
          <w:p w14:paraId="022450BD" w14:textId="77777777" w:rsidR="00847262" w:rsidRDefault="000F016B" w:rsidP="000F016B">
            <w:pPr>
              <w:tabs>
                <w:tab w:val="left" w:pos="440"/>
                <w:tab w:val="center" w:pos="2499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food chain</w:t>
            </w:r>
          </w:p>
          <w:p w14:paraId="463A0F9E" w14:textId="77777777" w:rsidR="000F016B" w:rsidRPr="000F016B" w:rsidRDefault="000F016B" w:rsidP="000F016B">
            <w:pPr>
              <w:tabs>
                <w:tab w:val="left" w:pos="440"/>
                <w:tab w:val="center" w:pos="2499"/>
              </w:tabs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D7D5D4" wp14:editId="23330EC4">
                  <wp:extent cx="3043909" cy="962093"/>
                  <wp:effectExtent l="0" t="0" r="4445" b="0"/>
                  <wp:docPr id="6" name="Picture 6" descr="What is a food chain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What is a food chain?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7852" cy="963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7262" w14:paraId="4C219951" w14:textId="77777777" w:rsidTr="001A7B29">
        <w:trPr>
          <w:trHeight w:val="2491"/>
        </w:trPr>
        <w:tc>
          <w:tcPr>
            <w:tcW w:w="5213" w:type="dxa"/>
          </w:tcPr>
          <w:p w14:paraId="14F6DFDF" w14:textId="77777777" w:rsidR="00847262" w:rsidRDefault="000F016B" w:rsidP="000F016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habitat</w:t>
            </w:r>
          </w:p>
          <w:p w14:paraId="5DF738F0" w14:textId="77777777" w:rsidR="000F016B" w:rsidRDefault="000F016B" w:rsidP="000C67D8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896685" wp14:editId="442ECE83">
                  <wp:extent cx="1927860" cy="1489424"/>
                  <wp:effectExtent l="0" t="0" r="0" b="0"/>
                  <wp:docPr id="5" name="Picture 5" descr="FREE Animal Habitat Flashcards! | Animal habitats, Habitats, Flashca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FREE Animal Habitat Flashcards! | Animal habitats, Habitats, Flashca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860" cy="1489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4" w:type="dxa"/>
          </w:tcPr>
          <w:p w14:paraId="7050419A" w14:textId="77777777" w:rsidR="00847262" w:rsidRDefault="000F016B" w:rsidP="001A7B2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</w:t>
            </w:r>
            <w:r w:rsidRPr="000F016B">
              <w:rPr>
                <w:rFonts w:ascii="Comic Sans MS" w:hAnsi="Comic Sans MS"/>
              </w:rPr>
              <w:t>cro-habitat</w:t>
            </w:r>
          </w:p>
          <w:p w14:paraId="51F198CC" w14:textId="77777777" w:rsidR="000F016B" w:rsidRDefault="000F016B" w:rsidP="001A7B29">
            <w:pPr>
              <w:jc w:val="center"/>
              <w:rPr>
                <w:rFonts w:ascii="Comic Sans MS" w:hAnsi="Comic Sans MS"/>
              </w:rPr>
            </w:pPr>
            <w:r>
              <w:object w:dxaOrig="8364" w:dyaOrig="3972" w14:anchorId="69779B54">
                <v:shape id="_x0000_i1031" type="#_x0000_t75" style="width:232.8pt;height:110.4pt" o:ole="">
                  <v:imagedata r:id="rId28" o:title=""/>
                </v:shape>
                <o:OLEObject Type="Embed" ProgID="PBrush" ShapeID="_x0000_i1031" DrawAspect="Content" ObjectID="_1826628963" r:id="rId29"/>
              </w:object>
            </w:r>
          </w:p>
        </w:tc>
        <w:tc>
          <w:tcPr>
            <w:tcW w:w="5214" w:type="dxa"/>
          </w:tcPr>
          <w:p w14:paraId="7CB167D2" w14:textId="77777777" w:rsidR="00847262" w:rsidRDefault="000C67D8" w:rsidP="001A7B2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Living/ Non- living </w:t>
            </w:r>
          </w:p>
          <w:p w14:paraId="3CE8DAE0" w14:textId="77777777" w:rsidR="000C67D8" w:rsidRDefault="000C67D8" w:rsidP="000C67D8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CA4CA4" wp14:editId="03EB2ECF">
                  <wp:extent cx="2370668" cy="1333500"/>
                  <wp:effectExtent l="0" t="0" r="0" b="0"/>
                  <wp:docPr id="7" name="Picture 7" descr="living things and nonliving things | Living and non living things for kids  | Living and non living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living things and nonliving things | Living and non living things for kids  | Living and non living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875" cy="1335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039F61" w14:textId="77777777" w:rsidR="009E3692" w:rsidRDefault="009B2963"/>
    <w:sectPr w:rsidR="009E3692" w:rsidSect="008E0375">
      <w:headerReference w:type="default" r:id="rId31"/>
      <w:pgSz w:w="16838" w:h="11906" w:orient="landscape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DF383" w14:textId="77777777" w:rsidR="00FE0B13" w:rsidRDefault="00FE0B13" w:rsidP="00847262">
      <w:pPr>
        <w:spacing w:after="0" w:line="240" w:lineRule="auto"/>
      </w:pPr>
      <w:r>
        <w:separator/>
      </w:r>
    </w:p>
  </w:endnote>
  <w:endnote w:type="continuationSeparator" w:id="0">
    <w:p w14:paraId="2753C594" w14:textId="77777777" w:rsidR="00FE0B13" w:rsidRDefault="00FE0B13" w:rsidP="0084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9A307" w14:textId="77777777" w:rsidR="00FE0B13" w:rsidRDefault="00FE0B13" w:rsidP="00847262">
      <w:pPr>
        <w:spacing w:after="0" w:line="240" w:lineRule="auto"/>
      </w:pPr>
      <w:r>
        <w:separator/>
      </w:r>
    </w:p>
  </w:footnote>
  <w:footnote w:type="continuationSeparator" w:id="0">
    <w:p w14:paraId="43B02A92" w14:textId="77777777" w:rsidR="00FE0B13" w:rsidRDefault="00FE0B13" w:rsidP="00847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059DA" w14:textId="259F71A7" w:rsidR="008110BD" w:rsidRPr="00847262" w:rsidRDefault="00B74BA7" w:rsidP="00E73D60">
    <w:pPr>
      <w:pStyle w:val="Header"/>
      <w:rPr>
        <w:rFonts w:ascii="Comic Sans MS" w:hAnsi="Comic Sans MS"/>
        <w:sz w:val="24"/>
        <w:szCs w:val="28"/>
      </w:rPr>
    </w:pPr>
    <w:r w:rsidRPr="00847262">
      <w:rPr>
        <w:rFonts w:ascii="Comic Sans MS" w:hAnsi="Comic Sans MS"/>
        <w:noProof/>
        <w:sz w:val="20"/>
        <w:lang w:eastAsia="en-GB"/>
      </w:rPr>
      <w:drawing>
        <wp:inline distT="0" distB="0" distL="0" distR="0" wp14:anchorId="48B06E6C" wp14:editId="33890E0F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847262">
      <w:rPr>
        <w:rFonts w:ascii="Comic Sans MS" w:hAnsi="Comic Sans MS"/>
        <w:sz w:val="20"/>
      </w:rPr>
      <w:t xml:space="preserve">    </w:t>
    </w:r>
    <w:r w:rsidRPr="00847262">
      <w:rPr>
        <w:rFonts w:ascii="Comic Sans MS" w:hAnsi="Comic Sans MS"/>
        <w:sz w:val="24"/>
        <w:szCs w:val="28"/>
      </w:rPr>
      <w:t>Curriculum Overview 202</w:t>
    </w:r>
    <w:r w:rsidR="00CE5AC2">
      <w:rPr>
        <w:rFonts w:ascii="Comic Sans MS" w:hAnsi="Comic Sans MS"/>
        <w:sz w:val="24"/>
        <w:szCs w:val="28"/>
      </w:rPr>
      <w:t>6</w:t>
    </w:r>
    <w:r w:rsidRPr="00847262">
      <w:rPr>
        <w:rFonts w:ascii="Comic Sans MS" w:hAnsi="Comic Sans MS"/>
        <w:sz w:val="24"/>
        <w:szCs w:val="28"/>
      </w:rPr>
      <w:t xml:space="preserve">                                     </w:t>
    </w:r>
    <w:r w:rsidR="00847262">
      <w:rPr>
        <w:rFonts w:ascii="Comic Sans MS" w:hAnsi="Comic Sans MS"/>
        <w:sz w:val="24"/>
        <w:szCs w:val="28"/>
      </w:rPr>
      <w:t xml:space="preserve">             </w:t>
    </w:r>
    <w:r w:rsidRPr="00847262">
      <w:rPr>
        <w:rFonts w:ascii="Comic Sans MS" w:hAnsi="Comic Sans MS"/>
        <w:sz w:val="24"/>
        <w:szCs w:val="28"/>
      </w:rPr>
      <w:t xml:space="preserve">  Spring 1                                                   </w:t>
    </w:r>
    <w:r w:rsidR="00847262">
      <w:rPr>
        <w:rFonts w:ascii="Comic Sans MS" w:hAnsi="Comic Sans MS"/>
        <w:sz w:val="24"/>
        <w:szCs w:val="28"/>
      </w:rPr>
      <w:t xml:space="preserve">         </w:t>
    </w:r>
    <w:r w:rsidRPr="00847262">
      <w:rPr>
        <w:rFonts w:ascii="Comic Sans MS" w:hAnsi="Comic Sans MS"/>
        <w:sz w:val="24"/>
        <w:szCs w:val="28"/>
      </w:rPr>
      <w:t xml:space="preserve"> Year: 2</w:t>
    </w:r>
  </w:p>
  <w:p w14:paraId="7FD3D5E9" w14:textId="77777777" w:rsidR="008110BD" w:rsidRPr="00847262" w:rsidRDefault="00B74BA7" w:rsidP="00044E63">
    <w:pPr>
      <w:pStyle w:val="Header"/>
      <w:jc w:val="center"/>
      <w:rPr>
        <w:rFonts w:ascii="Comic Sans MS" w:hAnsi="Comic Sans MS"/>
        <w:sz w:val="24"/>
        <w:szCs w:val="28"/>
      </w:rPr>
    </w:pPr>
    <w:r w:rsidRPr="00847262">
      <w:rPr>
        <w:rFonts w:ascii="Comic Sans MS" w:hAnsi="Comic Sans MS"/>
        <w:sz w:val="24"/>
        <w:szCs w:val="28"/>
      </w:rPr>
      <w:t>Holy Trinity CE Primary School</w:t>
    </w:r>
    <w:r w:rsidRPr="00847262">
      <w:rPr>
        <w:rFonts w:ascii="Comic Sans MS" w:hAnsi="Comic Sans MS"/>
        <w:sz w:val="24"/>
        <w:szCs w:val="28"/>
      </w:rPr>
      <w:tab/>
      <w:t xml:space="preserve">                   Theme:  </w:t>
    </w:r>
    <w:r w:rsidR="00990BBA">
      <w:rPr>
        <w:rFonts w:ascii="Comic Sans MS" w:hAnsi="Comic Sans MS"/>
        <w:sz w:val="24"/>
        <w:szCs w:val="28"/>
      </w:rPr>
      <w:t>Brilliant Burnley</w:t>
    </w:r>
    <w:r w:rsidRPr="00847262">
      <w:rPr>
        <w:rFonts w:ascii="Comic Sans MS" w:hAnsi="Comic Sans MS"/>
        <w:sz w:val="24"/>
        <w:szCs w:val="28"/>
      </w:rPr>
      <w:tab/>
    </w:r>
    <w:r w:rsidRPr="00847262">
      <w:rPr>
        <w:rFonts w:ascii="Comic Sans MS" w:hAnsi="Comic Sans MS"/>
        <w:sz w:val="24"/>
        <w:szCs w:val="28"/>
      </w:rPr>
      <w:tab/>
    </w:r>
    <w:r w:rsidRPr="00847262">
      <w:rPr>
        <w:rFonts w:ascii="Comic Sans MS" w:hAnsi="Comic Sans MS"/>
        <w:sz w:val="24"/>
        <w:szCs w:val="28"/>
      </w:rPr>
      <w:tab/>
      <w:t xml:space="preserve">           Teacher: Mrs Law</w:t>
    </w:r>
  </w:p>
  <w:p w14:paraId="7CC2440D" w14:textId="77777777" w:rsidR="008110BD" w:rsidRPr="001F6B9C" w:rsidRDefault="00B74BA7" w:rsidP="00044E63">
    <w:pPr>
      <w:pStyle w:val="Header"/>
      <w:jc w:val="center"/>
      <w:rPr>
        <w:rFonts w:ascii="Comic Sans MS" w:hAnsi="Comic Sans MS"/>
        <w:i/>
        <w:sz w:val="24"/>
        <w:szCs w:val="28"/>
      </w:rPr>
    </w:pPr>
    <w:r w:rsidRPr="001F6B9C">
      <w:rPr>
        <w:rFonts w:ascii="Comic Sans MS" w:hAnsi="Comic Sans MS"/>
        <w:i/>
        <w:sz w:val="24"/>
        <w:szCs w:val="28"/>
      </w:rPr>
      <w:t>Our Class Bible verse is: Blessed are the Peacemakers…. they shall be called the children of God.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2299C"/>
    <w:multiLevelType w:val="multilevel"/>
    <w:tmpl w:val="0342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713B32"/>
    <w:multiLevelType w:val="multilevel"/>
    <w:tmpl w:val="66068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262"/>
    <w:rsid w:val="00005506"/>
    <w:rsid w:val="00091BD1"/>
    <w:rsid w:val="000C67D8"/>
    <w:rsid w:val="000E28C4"/>
    <w:rsid w:val="000F016B"/>
    <w:rsid w:val="0015354E"/>
    <w:rsid w:val="001F6B9C"/>
    <w:rsid w:val="00213A67"/>
    <w:rsid w:val="0021597A"/>
    <w:rsid w:val="00266A0A"/>
    <w:rsid w:val="003A5941"/>
    <w:rsid w:val="003A621B"/>
    <w:rsid w:val="003F57B0"/>
    <w:rsid w:val="0066242A"/>
    <w:rsid w:val="00821901"/>
    <w:rsid w:val="00847262"/>
    <w:rsid w:val="00856F82"/>
    <w:rsid w:val="008D5E9D"/>
    <w:rsid w:val="00990BBA"/>
    <w:rsid w:val="009B2963"/>
    <w:rsid w:val="009F3B06"/>
    <w:rsid w:val="00A16667"/>
    <w:rsid w:val="00A96B6E"/>
    <w:rsid w:val="00B07335"/>
    <w:rsid w:val="00B74BA7"/>
    <w:rsid w:val="00C1483D"/>
    <w:rsid w:val="00CE5AC2"/>
    <w:rsid w:val="00D85A0D"/>
    <w:rsid w:val="00D92CAF"/>
    <w:rsid w:val="00F130EE"/>
    <w:rsid w:val="00FE0B13"/>
    <w:rsid w:val="5D3AD443"/>
    <w:rsid w:val="7877A2DD"/>
    <w:rsid w:val="7912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2E41E72"/>
  <w15:docId w15:val="{3F7C2F69-AB94-4062-9A2A-AD4C86D1A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2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262"/>
  </w:style>
  <w:style w:type="paragraph" w:styleId="NoSpacing">
    <w:name w:val="No Spacing"/>
    <w:uiPriority w:val="1"/>
    <w:qFormat/>
    <w:rsid w:val="00847262"/>
    <w:pPr>
      <w:spacing w:after="0" w:line="240" w:lineRule="auto"/>
    </w:pPr>
    <w:rPr>
      <w:rFonts w:eastAsiaTheme="minorEastAsia"/>
      <w:lang w:eastAsia="en-GB"/>
    </w:rPr>
  </w:style>
  <w:style w:type="paragraph" w:customStyle="1" w:styleId="paragraph">
    <w:name w:val="paragraph"/>
    <w:basedOn w:val="Normal"/>
    <w:rsid w:val="00847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47262"/>
  </w:style>
  <w:style w:type="paragraph" w:styleId="NormalWeb">
    <w:name w:val="Normal (Web)"/>
    <w:basedOn w:val="Normal"/>
    <w:uiPriority w:val="99"/>
    <w:unhideWhenUsed/>
    <w:rsid w:val="00847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47262"/>
    <w:rPr>
      <w:b/>
      <w:bCs/>
    </w:rPr>
  </w:style>
  <w:style w:type="character" w:styleId="Emphasis">
    <w:name w:val="Emphasis"/>
    <w:basedOn w:val="DefaultParagraphFont"/>
    <w:uiPriority w:val="20"/>
    <w:qFormat/>
    <w:rsid w:val="00847262"/>
    <w:rPr>
      <w:i/>
      <w:iCs/>
    </w:rPr>
  </w:style>
  <w:style w:type="table" w:styleId="TableGrid">
    <w:name w:val="Table Grid"/>
    <w:basedOn w:val="TableNormal"/>
    <w:uiPriority w:val="59"/>
    <w:rsid w:val="00847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7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26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262"/>
  </w:style>
  <w:style w:type="character" w:customStyle="1" w:styleId="eop">
    <w:name w:val="eop"/>
    <w:basedOn w:val="DefaultParagraphFont"/>
    <w:rsid w:val="00821901"/>
  </w:style>
  <w:style w:type="paragraph" w:customStyle="1" w:styleId="Default">
    <w:name w:val="Default"/>
    <w:rsid w:val="00821901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9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oleObject" Target="embeddings/oleObject3.bin"/><Relationship Id="rId26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5.png"/><Relationship Id="rId25" Type="http://schemas.openxmlformats.org/officeDocument/2006/relationships/oleObject" Target="embeddings/oleObject6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image" Target="media/image7.png"/><Relationship Id="rId29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oogle.co.uk/url?sa=i&amp;rct=j&amp;q=&amp;esrc=s&amp;source=images&amp;cd=&amp;cad=rja&amp;uact=8&amp;ved=2ahUKEwi51bn43r_lAhVMLBoKHUg4BjwQjRx6BAgBEAQ&amp;url=/url?sa%3Di%26rct%3Dj%26q%3D%26esrc%3Ds%26source%3Dimages%26cd%3D%26ved%3D%26url%3Dhttps://www.tts-group.co.uk/on/demandware.static/-/Sites-TTSGroupE-commerceMaster/default/dw599f4a52/images/document/How%20To%20Make%20a%20Carnival%20Float.pdf%26psig%3DAOvVaw3PwYlMKVi5sgphJ1orE__L%26ust%3D1572379110243401&amp;psig=AOvVaw3PwYlMKVi5sgphJ1orE__L&amp;ust=1572379110243401" TargetMode="External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image" Target="media/image12.png"/><Relationship Id="rId10" Type="http://schemas.openxmlformats.org/officeDocument/2006/relationships/image" Target="media/image1.png"/><Relationship Id="rId19" Type="http://schemas.openxmlformats.org/officeDocument/2006/relationships/image" Target="media/image6.jpeg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1.jpeg"/><Relationship Id="rId30" Type="http://schemas.openxmlformats.org/officeDocument/2006/relationships/image" Target="media/image13.jpeg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0c5feef16170e108593992a8a4b69cf9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0cd16dd11feaf1b3005ed2465abd169b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DF535C-6740-481F-A883-348024EDB2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9020B8-286B-479F-9A24-44C1A8273DCB}">
  <ds:schemaRefs>
    <ds:schemaRef ds:uri="http://purl.org/dc/elements/1.1/"/>
    <ds:schemaRef ds:uri="http://schemas.microsoft.com/office/2006/metadata/properties"/>
    <ds:schemaRef ds:uri="http://www.w3.org/XML/1998/namespace"/>
    <ds:schemaRef ds:uri="249829cf-a602-4819-a43e-c842687fabd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6c3ad06-dd3e-45f2-93a2-28d81ad8cf2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1669CE8-DCDB-44B4-A531-B75458B45E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Law, Rebecca</cp:lastModifiedBy>
  <cp:revision>2</cp:revision>
  <cp:lastPrinted>2024-11-18T15:32:00Z</cp:lastPrinted>
  <dcterms:created xsi:type="dcterms:W3CDTF">2025-12-07T16:09:00Z</dcterms:created>
  <dcterms:modified xsi:type="dcterms:W3CDTF">2025-12-07T16:09:00Z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  <property fmtid="{D5CDD505-2E9C-101B-9397-08002B2CF9AE}" pid="3" name="MediaServiceImageTags">
    <vt:lpwstr/>
  </property>
</Properties>
</file>