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F5D5A" w:rsidR="003D7F60" w:rsidP="00DF5D5A" w:rsidRDefault="00DF5D5A" w14:paraId="2142BAF2" w14:textId="2C9EDA9B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3120" behindDoc="1" locked="0" layoutInCell="1" allowOverlap="1" wp14:anchorId="69406571" wp14:editId="19715A38">
            <wp:simplePos x="0" y="0"/>
            <wp:positionH relativeFrom="column">
              <wp:posOffset>9093200</wp:posOffset>
            </wp:positionH>
            <wp:positionV relativeFrom="paragraph">
              <wp:posOffset>-241300</wp:posOffset>
            </wp:positionV>
            <wp:extent cx="927100" cy="1188720"/>
            <wp:effectExtent l="0" t="0" r="0" b="5080"/>
            <wp:wrapNone/>
            <wp:docPr id="2" name="Picture 2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6192" behindDoc="1" locked="0" layoutInCell="1" allowOverlap="1" wp14:anchorId="31790F91" wp14:editId="6C21B10D">
            <wp:simplePos x="0" y="0"/>
            <wp:positionH relativeFrom="column">
              <wp:posOffset>-228600</wp:posOffset>
            </wp:positionH>
            <wp:positionV relativeFrom="paragraph">
              <wp:posOffset>-241300</wp:posOffset>
            </wp:positionV>
            <wp:extent cx="927100" cy="1189246"/>
            <wp:effectExtent l="0" t="0" r="0" b="5080"/>
            <wp:wrapNone/>
            <wp:doc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9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D5A">
        <w:rPr>
          <w:rFonts w:ascii="Comic Sans MS" w:hAnsi="Comic Sans MS"/>
          <w:sz w:val="40"/>
          <w:szCs w:val="40"/>
        </w:rPr>
        <w:t>Holy Trinity C</w:t>
      </w:r>
      <w:r>
        <w:rPr>
          <w:rFonts w:ascii="Comic Sans MS" w:hAnsi="Comic Sans MS"/>
          <w:sz w:val="40"/>
          <w:szCs w:val="40"/>
        </w:rPr>
        <w:t xml:space="preserve"> </w:t>
      </w:r>
      <w:r w:rsidRPr="00DF5D5A">
        <w:rPr>
          <w:rFonts w:ascii="Comic Sans MS" w:hAnsi="Comic Sans MS"/>
          <w:sz w:val="40"/>
          <w:szCs w:val="40"/>
        </w:rPr>
        <w:t>of E Primary School</w:t>
      </w:r>
    </w:p>
    <w:p w:rsidRPr="00DF5D5A" w:rsidR="00DF5D5A" w:rsidP="00DF5D5A" w:rsidRDefault="00DF5D5A" w14:paraId="1F92156D" w14:textId="74A2A020">
      <w:pPr>
        <w:jc w:val="center"/>
        <w:rPr>
          <w:rFonts w:ascii="Comic Sans MS" w:hAnsi="Comic Sans MS"/>
          <w:sz w:val="40"/>
          <w:szCs w:val="40"/>
        </w:rPr>
      </w:pPr>
      <w:r w:rsidRPr="00DF5D5A">
        <w:rPr>
          <w:rFonts w:ascii="Comic Sans MS" w:hAnsi="Comic Sans MS"/>
          <w:sz w:val="40"/>
          <w:szCs w:val="40"/>
        </w:rPr>
        <w:t xml:space="preserve">Year 1 Homework </w:t>
      </w:r>
      <w:r w:rsidR="00A250D8">
        <w:rPr>
          <w:rFonts w:ascii="Comic Sans MS" w:hAnsi="Comic Sans MS"/>
          <w:sz w:val="40"/>
          <w:szCs w:val="40"/>
        </w:rPr>
        <w:t>G</w:t>
      </w:r>
      <w:r w:rsidRPr="00DF5D5A">
        <w:rPr>
          <w:rFonts w:ascii="Comic Sans MS" w:hAnsi="Comic Sans MS"/>
          <w:sz w:val="40"/>
          <w:szCs w:val="40"/>
        </w:rPr>
        <w:t>rid</w:t>
      </w:r>
    </w:p>
    <w:p w:rsidRPr="00DF5D5A" w:rsidR="002620C9" w:rsidP="00A250D8" w:rsidRDefault="00373FB7" w14:paraId="0C1AB997" w14:textId="5FFE1B9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Spring </w:t>
      </w:r>
      <w:r w:rsidRPr="68D54A61" w:rsidR="568C7014">
        <w:rPr>
          <w:rFonts w:ascii="Comic Sans MS" w:hAnsi="Comic Sans MS"/>
          <w:sz w:val="40"/>
          <w:szCs w:val="40"/>
        </w:rPr>
        <w:t>Term</w:t>
      </w:r>
      <w:r>
        <w:rPr>
          <w:rFonts w:ascii="Comic Sans MS" w:hAnsi="Comic Sans MS"/>
          <w:sz w:val="40"/>
          <w:szCs w:val="40"/>
        </w:rPr>
        <w:t xml:space="preserve"> </w:t>
      </w:r>
      <w:r w:rsidR="00DE287B">
        <w:rPr>
          <w:rFonts w:ascii="Comic Sans MS" w:hAnsi="Comic Sans MS"/>
          <w:sz w:val="40"/>
          <w:szCs w:val="40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F2D2D" w:rsidTr="0E77EFA0" w14:paraId="2FA340ED" w14:textId="77777777">
        <w:trPr>
          <w:trHeight w:val="2594"/>
        </w:trPr>
        <w:tc>
          <w:tcPr>
            <w:tcW w:w="5129" w:type="dxa"/>
            <w:tcMar/>
          </w:tcPr>
          <w:p w:rsidR="00373FB7" w:rsidP="00373FB7" w:rsidRDefault="00373FB7" w14:paraId="375E7090" w14:textId="0CEE7E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Phonics Play     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3D1115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D13585" w14:paraId="3A84438E" w14:textId="1CAC077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07B61B9E" wp14:editId="666B12F2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545465</wp:posOffset>
                  </wp:positionV>
                  <wp:extent cx="1143000" cy="658906"/>
                  <wp:effectExtent l="0" t="0" r="0" b="190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5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Practise reading words with Phase </w:t>
            </w:r>
            <w:r w:rsid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5</w:t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and Phase </w:t>
            </w:r>
            <w:r w:rsid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6</w:t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sounds on Phonics Play. You can play on Buried Treasure and Picnic or Pluto for free! To be completed at least once a week throughout this half term.</w:t>
            </w:r>
          </w:p>
          <w:p w:rsidR="00373FB7" w:rsidP="00373FB7" w:rsidRDefault="00CA60E7" w14:paraId="53711ED7" w14:textId="5BF0C1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hyperlink w:history="1" r:id="rId6">
              <w:r w:rsidRPr="00B66D6D">
                <w:rPr>
                  <w:rStyle w:val="Hyperlink"/>
                  <w:rFonts w:ascii="Comic Sans MS" w:hAnsi="Comic Sans MS" w:cs="Segoe UI"/>
                  <w:sz w:val="18"/>
                  <w:szCs w:val="18"/>
                </w:rPr>
                <w:t>https://www.phonicsplay.co.uk/</w:t>
              </w:r>
            </w:hyperlink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  </w:t>
            </w:r>
          </w:p>
          <w:p w:rsidRPr="00373FB7" w:rsidR="002620C9" w:rsidP="002620C9" w:rsidRDefault="002620C9" w14:paraId="10AE9BD9" w14:textId="0C9D203B"/>
        </w:tc>
        <w:tc>
          <w:tcPr>
            <w:tcW w:w="5129" w:type="dxa"/>
            <w:tcMar/>
          </w:tcPr>
          <w:p w:rsidR="00373FB7" w:rsidP="00373FB7" w:rsidRDefault="00373FB7" w14:paraId="41E794D9" w14:textId="74C7F2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Spelling Shed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6C461B2D" w14:textId="7E8F30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D13585" w14:paraId="588D7F16" w14:textId="1EC7B1E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 w:eastAsiaTheme="minorHAnsi" w:cstheme="minorBidi"/>
                <w:noProof/>
                <w:sz w:val="40"/>
                <w:szCs w:val="40"/>
                <w:lang w:eastAsia="en-US"/>
              </w:rPr>
              <w:drawing>
                <wp:anchor distT="0" distB="0" distL="114300" distR="114300" simplePos="0" relativeHeight="251657216" behindDoc="0" locked="0" layoutInCell="1" allowOverlap="1" wp14:anchorId="42012B51" wp14:editId="1E1D1307">
                  <wp:simplePos x="0" y="0"/>
                  <wp:positionH relativeFrom="column">
                    <wp:posOffset>1515245</wp:posOffset>
                  </wp:positionH>
                  <wp:positionV relativeFrom="paragraph">
                    <wp:posOffset>183515</wp:posOffset>
                  </wp:positionV>
                  <wp:extent cx="1574800" cy="35620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35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You will find your child’s login detail inside the front cover of their homework book.</w:t>
            </w:r>
            <w:r w:rsidR="00373FB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47516501" w14:textId="1497FEA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e.g Username: 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189CB46D" w14:textId="58B8AF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    Password: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4EC28400" w14:textId="59BA2E8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Weekly spelling activities will be set for your child. Attempt a few words from the list each day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373FB7" w:rsidR="002620C9" w:rsidP="00373FB7" w:rsidRDefault="00373FB7" w14:paraId="159D965F" w14:textId="3D3B15F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8">
              <w:r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https://www.spellingshed.com/en-gb/</w:t>
              </w:r>
            </w:hyperlink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5130" w:type="dxa"/>
            <w:tcMar/>
          </w:tcPr>
          <w:p w:rsidR="00373FB7" w:rsidP="00373FB7" w:rsidRDefault="00373FB7" w14:paraId="1D00697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Maths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33D9D89C" w14:textId="2AC6FB2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2E4780" w:rsidR="002E4780" w:rsidP="002E4780" w:rsidRDefault="00373FB7" w14:paraId="670F24F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Scan the QR code to access</w:t>
            </w:r>
            <w:r w:rsidRPr="002E4780" w:rsid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‘</w:t>
            </w:r>
            <w:r w:rsidRPr="002E4780" w:rsidR="002E4780">
              <w:rPr>
                <w:rStyle w:val="normaltextrun"/>
                <w:rFonts w:ascii="Comic Sans MS" w:hAnsi="Comic Sans MS"/>
                <w:sz w:val="18"/>
                <w:szCs w:val="18"/>
              </w:rPr>
              <w:t>Blast off</w:t>
            </w:r>
            <w:r w:rsidRP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.</w:t>
            </w:r>
            <w:r w:rsidRPr="002E4780" w:rsid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</w:t>
            </w:r>
            <w:r w:rsidRPr="002E4780" w:rsid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It’s a mental maths can aimed at </w:t>
            </w:r>
            <w:r w:rsidRPr="002E4780" w:rsidR="002E4780">
              <w:rPr>
                <w:rFonts w:ascii="Comic Sans MS" w:hAnsi="Comic Sans MS" w:cs="Arial"/>
                <w:color w:val="111111"/>
                <w:sz w:val="18"/>
                <w:szCs w:val="18"/>
              </w:rPr>
              <w:t>It's designed to help you identify and work with two-digit numbers.</w:t>
            </w:r>
          </w:p>
          <w:p w:rsidRPr="00CA60E7" w:rsidR="00373FB7" w:rsidP="00CA60E7" w:rsidRDefault="002E4780" w14:paraId="4757BA3A" w14:textId="1755D81B">
            <w:pPr>
              <w:rPr>
                <w:sz w:val="18"/>
                <w:szCs w:val="18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3D3B95F2" wp14:editId="0313D31D">
                  <wp:simplePos x="0" y="0"/>
                  <wp:positionH relativeFrom="column">
                    <wp:posOffset>2542358</wp:posOffset>
                  </wp:positionH>
                  <wp:positionV relativeFrom="paragraph">
                    <wp:posOffset>261710</wp:posOffset>
                  </wp:positionV>
                  <wp:extent cx="554057" cy="538843"/>
                  <wp:effectExtent l="0" t="0" r="5080" b="0"/>
                  <wp:wrapNone/>
                  <wp:docPr id="8" name="Picture 8" descr="A qr cod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qr code on a white background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057" cy="538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0E7"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To be completed at least once a week throughout this half term.</w:t>
            </w:r>
            <w:r w:rsidRPr="00CA60E7" w:rsidR="00373FB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373FB7" w:rsidR="002620C9" w:rsidP="00373FB7" w:rsidRDefault="002E4780" w14:paraId="599E7960" w14:textId="435B0ED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 w:eastAsiaTheme="minorHAnsi" w:cstheme="minorBidi"/>
                <w:noProof/>
                <w:sz w:val="40"/>
                <w:szCs w:val="4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7BFC7A8" wp14:editId="77FA761B">
                  <wp:simplePos x="0" y="0"/>
                  <wp:positionH relativeFrom="column">
                    <wp:posOffset>1399177</wp:posOffset>
                  </wp:positionH>
                  <wp:positionV relativeFrom="paragraph">
                    <wp:posOffset>179070</wp:posOffset>
                  </wp:positionV>
                  <wp:extent cx="1069522" cy="352819"/>
                  <wp:effectExtent l="0" t="0" r="0" b="317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522" cy="35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w:tgtFrame="_blank" w:history="1" r:id="rId11">
              <w:r w:rsidR="00373FB7"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https://www.topmarks.co.uk/</w:t>
              </w:r>
            </w:hyperlink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</w:t>
            </w:r>
            <w:r w:rsidR="00373FB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BF2D2D" w:rsidTr="0E77EFA0" w14:paraId="297B4E02" w14:textId="77777777">
        <w:tc>
          <w:tcPr>
            <w:tcW w:w="5129" w:type="dxa"/>
            <w:tcMar/>
          </w:tcPr>
          <w:p w:rsidR="00373FB7" w:rsidP="00373FB7" w:rsidRDefault="00373FB7" w14:paraId="046A36A2" w14:textId="166A2E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English- Words in a word</w:t>
            </w:r>
          </w:p>
          <w:p w:rsidR="00373FB7" w:rsidP="00373FB7" w:rsidRDefault="00373FB7" w14:paraId="79BE99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Make as many smaller words as you can from the word: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373FB7" w:rsidP="00373FB7" w:rsidRDefault="00373FB7" w14:paraId="2022FD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373FB7" w:rsidR="00373FB7" w:rsidP="00373FB7" w:rsidRDefault="002E4780" w14:paraId="5319A84A" w14:textId="3BA8D88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 w:cs="Segoe UI"/>
                <w:color w:val="ED7C31"/>
                <w:sz w:val="40"/>
                <w:szCs w:val="40"/>
              </w:rPr>
            </w:pPr>
            <w:r>
              <w:rPr>
                <w:rStyle w:val="normaltextrun"/>
                <w:rFonts w:ascii="Comic Sans MS" w:hAnsi="Comic Sans MS" w:cs="Segoe UI"/>
                <w:color w:val="ED7C31"/>
                <w:sz w:val="40"/>
                <w:szCs w:val="40"/>
              </w:rPr>
              <w:t>Towneley Hall</w:t>
            </w:r>
          </w:p>
          <w:p w:rsidRPr="00A250D8" w:rsidR="00373FB7" w:rsidP="00373FB7" w:rsidRDefault="00373FB7" w14:paraId="6069495E" w14:textId="4017FEC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A250D8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e.g. </w:t>
            </w:r>
            <w:r w:rsidR="002E4780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town, hall, all</w:t>
            </w:r>
          </w:p>
          <w:p w:rsidRPr="00A250D8" w:rsidR="002620C9" w:rsidP="00373FB7" w:rsidRDefault="00A250D8" w14:paraId="24FE90E7" w14:textId="3D8FDE9D">
            <w:pPr>
              <w:rPr>
                <w:rFonts w:ascii="Comic Sans MS" w:hAnsi="Comic Sans MS"/>
                <w:sz w:val="18"/>
                <w:szCs w:val="18"/>
              </w:rPr>
            </w:pPr>
            <w:r w:rsidRPr="00A250D8">
              <w:rPr>
                <w:rFonts w:ascii="Comic Sans MS" w:hAnsi="Comic Sans MS"/>
                <w:sz w:val="18"/>
                <w:szCs w:val="18"/>
              </w:rPr>
              <w:t>What is the longest word you can make?</w:t>
            </w:r>
          </w:p>
        </w:tc>
        <w:tc>
          <w:tcPr>
            <w:tcW w:w="5129" w:type="dxa"/>
            <w:tcMar/>
          </w:tcPr>
          <w:p w:rsidRPr="007F0FED" w:rsidR="002620C9" w:rsidP="00373FB7" w:rsidRDefault="002E4780" w14:paraId="1DCA6865" w14:textId="13C7CE9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F0FED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</w:p>
          <w:p w:rsidR="002E4780" w:rsidP="002E4780" w:rsidRDefault="00D13585" w14:paraId="53950521" w14:textId="781CD961">
            <w:r w:rsidRPr="00BF2D2D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We will be thinking about the following questions in our </w:t>
            </w:r>
          </w:p>
          <w:p w:rsidR="002E4780" w:rsidP="002E4780" w:rsidRDefault="00D13585" w14:paraId="454BEEB6" w14:textId="728F1BC7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</w:pPr>
            <w:r w:rsidRPr="00BF2D2D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lessons this term:</w:t>
            </w:r>
            <w:r w:rsidRPr="00BF2D2D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  <w:r w:rsidR="002E4780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How has Towneley Hall changed over the last 120 years?</w:t>
            </w:r>
          </w:p>
          <w:p w:rsidR="007F0FED" w:rsidP="002E4780" w:rsidRDefault="007F0FED" w14:paraId="77298458" w14:textId="0EC72945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</w:pPr>
          </w:p>
          <w:p w:rsidR="007F0FED" w:rsidP="002E4780" w:rsidRDefault="00694F46" w14:textId="0F71ABF3" w14:paraId="57A55549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anchor distT="0" distB="0" distL="114300" distR="114300" simplePos="0" relativeHeight="251661312" behindDoc="0" locked="0" layoutInCell="1" allowOverlap="1" wp14:anchorId="14029A78" wp14:editId="0B557AC9">
                  <wp:simplePos x="0" y="0"/>
                  <wp:positionH relativeFrom="column">
                    <wp:posOffset>2199330</wp:posOffset>
                  </wp:positionH>
                  <wp:positionV relativeFrom="paragraph">
                    <wp:posOffset>343717</wp:posOffset>
                  </wp:positionV>
                  <wp:extent cx="889055" cy="579664"/>
                  <wp:effectExtent l="0" t="0" r="0" b="5080"/>
                  <wp:wrapNone/>
                  <wp:docPr id="13" name="Picture 13" descr="A large stone building with a lawn and trees in front of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large stone building with a lawn and trees in front of i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55" cy="579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0FED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Can you draw a picture of Towneley Hall and write some sentences to describe</w:t>
            </w:r>
            <w:r w:rsidR="00694F4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 xml:space="preserve"> it using the questions who, what, where, when and how?</w:t>
            </w:r>
          </w:p>
          <w:p w:rsidR="002E4780" w:rsidP="002E4780" w:rsidRDefault="002E4780" w14:paraId="53522F15" w14:textId="700B40C7"/>
          <w:p w:rsidRPr="00694F46" w:rsidR="00A250D8" w:rsidP="00694F46" w:rsidRDefault="00A250D8" w14:paraId="5509A85C" w14:textId="6AB15B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5130" w:type="dxa"/>
            <w:tcMar/>
          </w:tcPr>
          <w:p w:rsidR="002620C9" w:rsidP="00373FB7" w:rsidRDefault="007F0FED" w14:paraId="1F71CDC9" w14:textId="43BF149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DT</w:t>
            </w:r>
          </w:p>
          <w:p w:rsidR="007F0FED" w:rsidP="00373FB7" w:rsidRDefault="007F0FED" w14:paraId="7CDF5D6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30B5E9D4" w:rsidR="007F0FED">
              <w:rPr>
                <w:rFonts w:ascii="Comic Sans MS" w:hAnsi="Comic Sans MS"/>
                <w:sz w:val="18"/>
                <w:szCs w:val="18"/>
              </w:rPr>
              <w:t>We will be making a simp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>l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>e structure o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 xml:space="preserve">f 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>a windmill out of paper cups. We will be thinking about what we can do to strengthen our structures so that they can stand alo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>ne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 xml:space="preserve"> without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0B5E9D4" w:rsidR="007F0FED">
              <w:rPr>
                <w:rFonts w:ascii="Comic Sans MS" w:hAnsi="Comic Sans MS"/>
                <w:sz w:val="18"/>
                <w:szCs w:val="18"/>
              </w:rPr>
              <w:t xml:space="preserve">support. </w:t>
            </w:r>
          </w:p>
          <w:p w:rsidRPr="007F0FED" w:rsidR="007F0FED" w:rsidP="00373FB7" w:rsidRDefault="00694F46" w14:paraId="148639CE" w14:textId="4BD6115B">
            <w:pPr>
              <w:rPr>
                <w:rFonts w:ascii="Comic Sans MS" w:hAnsi="Comic Sans MS"/>
                <w:sz w:val="18"/>
                <w:szCs w:val="18"/>
              </w:rPr>
            </w:pPr>
            <w:r w:rsidR="007F0FED">
              <w:drawing>
                <wp:anchor distT="0" distB="0" distL="114300" distR="114300" simplePos="0" relativeHeight="251662336" behindDoc="0" locked="0" layoutInCell="1" allowOverlap="1" wp14:editId="0FAB58CA" wp14:anchorId="41E7B580">
                  <wp:simplePos x="0" y="0"/>
                  <wp:positionH relativeFrom="column">
                    <wp:posOffset>2628900</wp:posOffset>
                  </wp:positionH>
                  <wp:positionV relativeFrom="paragraph">
                    <wp:posOffset>361950</wp:posOffset>
                  </wp:positionV>
                  <wp:extent cx="448673" cy="587472"/>
                  <wp:effectExtent l="0" t="0" r="0" b="0"/>
                  <wp:wrapNone/>
                  <wp:docPr id="14" name="Picture 14" descr="A windmill with a stone tower&#10;&#10;Description automatically generate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" name="Picture 14" descr="A windmill with a stone tower&#10;&#10;Description automatically generated"/>
                          <pic:cNvPicPr/>
                        </pic:nvPicPr>
                        <pic:blipFill>
                          <a:blip xmlns:r="http://schemas.openxmlformats.org/officeDocument/2006/relationships"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673" cy="58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F0FED" w:rsidR="007F0FED">
              <w:rPr>
                <w:rFonts w:ascii="Comic Sans MS" w:hAnsi="Comic Sans MS"/>
                <w:sz w:val="18"/>
                <w:szCs w:val="18"/>
              </w:rPr>
              <w:t>Can you make a different type of structure</w:t>
            </w:r>
            <w:r w:rsidR="007F0FED">
              <w:rPr>
                <w:rFonts w:ascii="Comic Sans MS" w:hAnsi="Comic Sans MS"/>
                <w:sz w:val="18"/>
                <w:szCs w:val="18"/>
              </w:rPr>
              <w:t xml:space="preserve"> that can stand alone. </w:t>
            </w:r>
            <w:r w:rsidR="007F0FED">
              <w:rPr>
                <w:rFonts w:ascii="Comic Sans MS" w:hAnsi="Comic Sans MS"/>
                <w:sz w:val="18"/>
                <w:szCs w:val="18"/>
              </w:rPr>
              <w:t xml:space="preserve">Maybe you</w:t>
            </w:r>
            <w:r w:rsidR="007F0FED">
              <w:rPr>
                <w:rFonts w:ascii="Comic Sans MS" w:hAnsi="Comic Sans MS"/>
                <w:sz w:val="18"/>
                <w:szCs w:val="18"/>
              </w:rPr>
              <w:t xml:space="preserve"> could make a bridge or a building. Bring you design into school to show your friends.</w:t>
            </w:r>
          </w:p>
          <w:p w:rsidRPr="00657976" w:rsidR="00657976" w:rsidP="00373FB7" w:rsidRDefault="00657976" w14:paraId="6E8CC555" w14:textId="56746F13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F2D2D" w:rsidTr="0E77EFA0" w14:paraId="5F87099E" w14:textId="77777777">
        <w:trPr>
          <w:trHeight w:val="3146"/>
        </w:trPr>
        <w:tc>
          <w:tcPr>
            <w:tcW w:w="5129" w:type="dxa"/>
            <w:tcMar/>
          </w:tcPr>
          <w:p w:rsidR="002620C9" w:rsidP="00BF2D2D" w:rsidRDefault="00BF2D2D" w14:paraId="30E86C86" w14:textId="2A132B7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14B3F7E4">
              <w:rPr>
                <w:rFonts w:ascii="Comic Sans MS" w:hAnsi="Comic Sans MS"/>
                <w:b/>
                <w:bCs/>
                <w:sz w:val="18"/>
                <w:szCs w:val="18"/>
              </w:rPr>
              <w:t>S</w:t>
            </w:r>
            <w:r w:rsidRPr="14B3F7E4" w:rsidR="00D13585">
              <w:rPr>
                <w:rFonts w:ascii="Comic Sans MS" w:hAnsi="Comic Sans MS"/>
                <w:b/>
                <w:bCs/>
                <w:sz w:val="18"/>
                <w:szCs w:val="18"/>
              </w:rPr>
              <w:t>cience</w:t>
            </w:r>
          </w:p>
          <w:p w:rsidR="002620C9" w:rsidP="14B3F7E4" w:rsidRDefault="2714E003" w14:paraId="4085910A" w14:textId="0BA394FE">
            <w:pPr>
              <w:rPr>
                <w:rFonts w:ascii="Comic Sans MS" w:hAnsi="Comic Sans MS"/>
                <w:sz w:val="18"/>
                <w:szCs w:val="18"/>
              </w:rPr>
            </w:pPr>
            <w:r w:rsidRPr="69AE863F">
              <w:rPr>
                <w:rFonts w:ascii="Comic Sans MS" w:hAnsi="Comic Sans MS"/>
                <w:sz w:val="18"/>
                <w:szCs w:val="18"/>
              </w:rPr>
              <w:t xml:space="preserve">We are looking at seasonal changes this term in science. Thinking specifically about Autumn and Winter. </w:t>
            </w:r>
          </w:p>
          <w:p w:rsidR="002620C9" w:rsidP="14B3F7E4" w:rsidRDefault="002620C9" w14:paraId="5EDC2359" w14:textId="7D91686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620C9" w:rsidP="49F005F4" w:rsidRDefault="499CEB68" w14:paraId="7A6C6D94" w14:textId="4D38C485">
            <w:pPr>
              <w:rPr>
                <w:rFonts w:ascii="Comic Sans MS" w:hAnsi="Comic Sans MS"/>
                <w:sz w:val="18"/>
                <w:szCs w:val="18"/>
              </w:rPr>
            </w:pPr>
            <w:r w:rsidRPr="69AE863F" w:rsidR="499CEB68">
              <w:rPr>
                <w:rFonts w:ascii="Comic Sans MS" w:hAnsi="Comic Sans MS"/>
                <w:sz w:val="18"/>
                <w:szCs w:val="18"/>
              </w:rPr>
              <w:t xml:space="preserve">Can you draw an Autumn picture showing how trees/ plants change. Then draw a winter picture showing the weather in winter. Think </w:t>
            </w:r>
            <w:r w:rsidRPr="69AE863F" w:rsidR="306A8066">
              <w:rPr>
                <w:rFonts w:ascii="Comic Sans MS" w:hAnsi="Comic Sans MS"/>
                <w:sz w:val="18"/>
                <w:szCs w:val="18"/>
              </w:rPr>
              <w:t xml:space="preserve">about any different clothes people might be wearing in the different seasons as well as the changes you can see</w:t>
            </w:r>
            <w:r w:rsidRPr="69AE863F" w:rsidR="0BE82674">
              <w:rPr>
                <w:rFonts w:ascii="Comic Sans MS" w:hAnsi="Comic Sans MS"/>
                <w:sz w:val="18"/>
                <w:szCs w:val="18"/>
              </w:rPr>
              <w:t xml:space="preserve">.</w:t>
            </w:r>
            <w:r w:rsidR="49F005F4"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44BA6F17" wp14:editId="0250F730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650695" cy="458013"/>
                  <wp:effectExtent l="133350" t="114300" r="130810" b="170815"/>
                  <wp:wrapSquare wrapText="bothSides"/>
                  <wp:docPr id="185601558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196385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695" cy="45801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29" w:type="dxa"/>
            <w:tcMar/>
          </w:tcPr>
          <w:p w:rsidRPr="007F0FED" w:rsidR="00373FB7" w:rsidP="00373FB7" w:rsidRDefault="00373FB7" w14:paraId="7C5F2CAC" w14:textId="5487A34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7F0FED"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Handwriting-</w:t>
            </w:r>
            <w:r w:rsidR="007F0FED"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 xml:space="preserve"> </w:t>
            </w:r>
            <w:r w:rsidRPr="007F0FED" w:rsidR="007F0FED"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 xml:space="preserve">Letter </w:t>
            </w:r>
            <w:r w:rsidR="007F0FED"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J</w:t>
            </w:r>
            <w:r w:rsidRPr="007F0FED" w:rsidR="007F0FED"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oin</w:t>
            </w:r>
          </w:p>
          <w:p w:rsidRPr="00657976" w:rsidR="002620C9" w:rsidP="14B3F7E4" w:rsidRDefault="00373FB7" w14:paraId="36129CA4" w14:textId="0221E9BE">
            <w:pPr>
              <w:pStyle w:val="paragraph"/>
              <w:spacing w:before="0" w:beforeAutospacing="0" w:after="0" w:afterAutospacing="0"/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US"/>
              </w:rPr>
            </w:pPr>
            <w:r w:rsidRPr="14B3F7E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  <w:r w:rsidRPr="14B3F7E4" w:rsidR="5E34AF57">
              <w:rPr>
                <w:rStyle w:val="eop"/>
                <w:rFonts w:ascii="Comic Sans MS" w:hAnsi="Comic Sans MS" w:cs="Segoe UI"/>
                <w:sz w:val="18"/>
                <w:szCs w:val="18"/>
              </w:rPr>
              <w:t xml:space="preserve">We have decided to use Letterjoin as our handwriting scheme across school. </w:t>
            </w:r>
            <w:hyperlink r:id="rId15">
              <w:r w:rsidRPr="14B3F7E4" w:rsidR="49628518">
                <w:rPr>
                  <w:rStyle w:val="Hyperlink"/>
                  <w:rFonts w:ascii="Arial" w:hAnsi="Arial" w:eastAsia="Arial" w:cs="Arial"/>
                  <w:color w:val="0000EC"/>
                  <w:sz w:val="20"/>
                  <w:szCs w:val="20"/>
                  <w:lang w:val="en-US"/>
                </w:rPr>
                <w:t>www.letterjoin.co.uk</w:t>
              </w:r>
            </w:hyperlink>
          </w:p>
          <w:p w:rsidRPr="00657976" w:rsidR="002620C9" w:rsidP="14B3F7E4" w:rsidRDefault="002620C9" w14:paraId="3A2E7FFA" w14:textId="66EE8893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</w:p>
          <w:p w:rsidRPr="00657976" w:rsidR="002620C9" w:rsidP="30B5E9D4" w:rsidRDefault="002620C9" w14:paraId="449CB09E" w14:textId="71EEDBFD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  <w:r w:rsidRPr="30B5E9D4" w:rsidR="49628518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>Pupil Login- ej33306</w:t>
            </w:r>
          </w:p>
          <w:p w:rsidRPr="00657976" w:rsidR="002620C9" w:rsidP="30B5E9D4" w:rsidRDefault="002620C9" w14:paraId="54C057E8" w14:textId="25130D9C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  <w:r w:rsidRPr="30B5E9D4" w:rsidR="49628518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 xml:space="preserve">Tablet swipe a capital L starting at the top left. </w:t>
            </w:r>
          </w:p>
          <w:p w:rsidRPr="00657976" w:rsidR="002620C9" w:rsidP="30B5E9D4" w:rsidRDefault="002620C9" w14:paraId="2DC05258" w14:textId="30B8C03F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  <w:r w:rsidRPr="30B5E9D4" w:rsidR="49628518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>Computer Password- hom</w:t>
            </w:r>
            <w:r w:rsidRPr="30B5E9D4" w:rsidR="21DC6D6B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>e</w:t>
            </w:r>
          </w:p>
          <w:p w:rsidR="30B5E9D4" w:rsidP="30B5E9D4" w:rsidRDefault="30B5E9D4" w14:paraId="17DC948E" w14:textId="73107925">
            <w:pPr>
              <w:pStyle w:val="paragraph"/>
              <w:spacing w:before="0" w:beforeAutospacing="off" w:after="0" w:afterAutospacing="off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</w:p>
          <w:p w:rsidRPr="00657976" w:rsidR="002620C9" w:rsidP="14B3F7E4" w:rsidRDefault="49628518" w14:paraId="2CB4B237" w14:textId="2164E691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</w:pPr>
            <w:r w:rsidRPr="49F005F4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>Choose Year 1 and practice</w:t>
            </w:r>
            <w:r w:rsidRPr="49F005F4" w:rsidR="59729850">
              <w:rPr>
                <w:rFonts w:ascii="Comic Sans MS" w:hAnsi="Comic Sans MS" w:eastAsia="Comic Sans MS" w:cs="Comic Sans MS"/>
                <w:sz w:val="18"/>
                <w:szCs w:val="18"/>
                <w:lang w:val="en-US"/>
              </w:rPr>
              <w:t xml:space="preserve"> forming capital letters. </w:t>
            </w:r>
          </w:p>
        </w:tc>
        <w:tc>
          <w:tcPr>
            <w:tcW w:w="5130" w:type="dxa"/>
            <w:tcMar/>
          </w:tcPr>
          <w:p w:rsidRPr="002E4780" w:rsidR="00A250D8" w:rsidP="14B3F7E4" w:rsidRDefault="00CA60E7" w14:paraId="6428E127" w14:textId="19F937A4">
            <w:pPr>
              <w:rPr>
                <w:b/>
                <w:bCs/>
                <w:sz w:val="18"/>
                <w:szCs w:val="18"/>
              </w:rPr>
            </w:pPr>
            <w:r w:rsidRPr="14B3F7E4">
              <w:rPr>
                <w:rFonts w:ascii="Comic Sans MS" w:hAnsi="Comic Sans MS"/>
                <w:b/>
                <w:bCs/>
                <w:sz w:val="18"/>
                <w:szCs w:val="18"/>
              </w:rPr>
              <w:t>PHSE</w:t>
            </w:r>
            <w:r w:rsidRPr="14B3F7E4" w:rsidR="301C304F">
              <w:rPr>
                <w:rFonts w:ascii="Comic Sans MS" w:hAnsi="Comic Sans MS"/>
                <w:b/>
                <w:bCs/>
                <w:sz w:val="18"/>
                <w:szCs w:val="18"/>
              </w:rPr>
              <w:t>- Being My Best</w:t>
            </w:r>
          </w:p>
          <w:p w:rsidRPr="002E4780" w:rsidR="00A250D8" w:rsidP="14B3F7E4" w:rsidRDefault="5568338F" w14:paraId="134520DD" w14:textId="03C7BE64">
            <w:pPr>
              <w:rPr>
                <w:rFonts w:ascii="Comic Sans MS" w:hAnsi="Comic Sans MS"/>
                <w:sz w:val="18"/>
                <w:szCs w:val="18"/>
              </w:rPr>
            </w:pPr>
            <w:r w:rsidRPr="14B3F7E4">
              <w:rPr>
                <w:rFonts w:ascii="Comic Sans MS" w:hAnsi="Comic Sans MS"/>
                <w:sz w:val="18"/>
                <w:szCs w:val="18"/>
              </w:rPr>
              <w:t xml:space="preserve">In PHSE this term we are looking at a range of ways to keep our minds and bodies healthy. </w:t>
            </w:r>
          </w:p>
          <w:p w:rsidRPr="002E4780" w:rsidR="00A250D8" w:rsidP="14B3F7E4" w:rsidRDefault="5568338F" w14:textId="291984C7" w14:paraId="2B25ADBE">
            <w:pPr>
              <w:rPr>
                <w:rFonts w:ascii="Comic Sans MS" w:hAnsi="Comic Sans MS"/>
                <w:sz w:val="18"/>
                <w:szCs w:val="18"/>
              </w:rPr>
            </w:pPr>
            <w:r w:rsidRPr="14B3F7E4" w:rsidR="5568338F">
              <w:rPr>
                <w:rFonts w:ascii="Comic Sans MS" w:hAnsi="Comic Sans MS"/>
                <w:sz w:val="18"/>
                <w:szCs w:val="18"/>
              </w:rPr>
              <w:t xml:space="preserve">We will be looking at different foods and which we should try to eat more of. </w:t>
            </w:r>
            <w:r w:rsidRPr="14B3F7E4" w:rsidR="37A4551A">
              <w:rPr>
                <w:rFonts w:ascii="Comic Sans MS" w:hAnsi="Comic Sans MS"/>
                <w:sz w:val="18"/>
                <w:szCs w:val="18"/>
              </w:rPr>
              <w:t xml:space="preserve">Use the eat well plate to make your own healthy meal. You can draw it in your book or make a model to show us all. </w:t>
            </w:r>
            <w:r w:rsidR="14B3F7E4"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4C8ED4EB" wp14:editId="0D6FABE5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158779" cy="810435"/>
                  <wp:effectExtent l="0" t="0" r="0" b="0"/>
                  <wp:wrapSquare wrapText="bothSides"/>
                  <wp:docPr id="74067983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34521453" name=""/>
                          <pic:cNvPicPr/>
                        </pic:nvPicPr>
                        <pic:blipFill>
                          <a:blip xmlns:r="http://schemas.openxmlformats.org/officeDocument/2006/relationships"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58779" cy="81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DF5D5A" w:rsidR="00DF5D5A" w:rsidP="002E4780" w:rsidRDefault="00DF5D5A" w14:paraId="5C46C123" w14:textId="2709B7C9">
      <w:pPr>
        <w:rPr>
          <w:rFonts w:ascii="Comic Sans MS" w:hAnsi="Comic Sans MS"/>
          <w:sz w:val="40"/>
          <w:szCs w:val="40"/>
        </w:rPr>
      </w:pPr>
    </w:p>
    <w:sectPr w:rsidRPr="00DF5D5A" w:rsidR="00DF5D5A" w:rsidSect="00DF5D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5A"/>
    <w:rsid w:val="001647E8"/>
    <w:rsid w:val="00193DC1"/>
    <w:rsid w:val="002147AF"/>
    <w:rsid w:val="002620C9"/>
    <w:rsid w:val="002E4780"/>
    <w:rsid w:val="00373FB7"/>
    <w:rsid w:val="003D7F60"/>
    <w:rsid w:val="00657976"/>
    <w:rsid w:val="00694F46"/>
    <w:rsid w:val="007F0FED"/>
    <w:rsid w:val="0084CFEF"/>
    <w:rsid w:val="008870E3"/>
    <w:rsid w:val="009A2297"/>
    <w:rsid w:val="00A250D8"/>
    <w:rsid w:val="00BF2D2D"/>
    <w:rsid w:val="00CA60E7"/>
    <w:rsid w:val="00D13585"/>
    <w:rsid w:val="00DE287B"/>
    <w:rsid w:val="00DF5D5A"/>
    <w:rsid w:val="00E6271A"/>
    <w:rsid w:val="09CA65B0"/>
    <w:rsid w:val="0BE82674"/>
    <w:rsid w:val="0E77EFA0"/>
    <w:rsid w:val="14B3F7E4"/>
    <w:rsid w:val="18001EE8"/>
    <w:rsid w:val="1D4999D4"/>
    <w:rsid w:val="1DBA9D1E"/>
    <w:rsid w:val="21DC6D6B"/>
    <w:rsid w:val="26706AAB"/>
    <w:rsid w:val="2714E003"/>
    <w:rsid w:val="2BAD0187"/>
    <w:rsid w:val="2F02723E"/>
    <w:rsid w:val="2FCC1914"/>
    <w:rsid w:val="300AE1D0"/>
    <w:rsid w:val="301C304F"/>
    <w:rsid w:val="306A8066"/>
    <w:rsid w:val="30B5E9D4"/>
    <w:rsid w:val="31CF3DD6"/>
    <w:rsid w:val="36D37FD5"/>
    <w:rsid w:val="374AF3E7"/>
    <w:rsid w:val="37A4551A"/>
    <w:rsid w:val="3BF0221B"/>
    <w:rsid w:val="3DC3BE8D"/>
    <w:rsid w:val="41BFDE29"/>
    <w:rsid w:val="44DFA37A"/>
    <w:rsid w:val="45C9D10E"/>
    <w:rsid w:val="49628518"/>
    <w:rsid w:val="499CEB68"/>
    <w:rsid w:val="49F005F4"/>
    <w:rsid w:val="528B791C"/>
    <w:rsid w:val="5568338F"/>
    <w:rsid w:val="568C7014"/>
    <w:rsid w:val="59729850"/>
    <w:rsid w:val="5A63EA2D"/>
    <w:rsid w:val="5D7CEE00"/>
    <w:rsid w:val="5E34AF57"/>
    <w:rsid w:val="6609C2DA"/>
    <w:rsid w:val="67C475EE"/>
    <w:rsid w:val="68D54A61"/>
    <w:rsid w:val="69AE863F"/>
    <w:rsid w:val="716CF5BB"/>
    <w:rsid w:val="7231FE64"/>
    <w:rsid w:val="767107AD"/>
    <w:rsid w:val="77028641"/>
    <w:rsid w:val="7D34C02E"/>
    <w:rsid w:val="7ECD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9A5A"/>
  <w15:chartTrackingRefBased/>
  <w15:docId w15:val="{D4A59192-55B0-D948-A496-9F5D1499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0C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373FB7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373FB7"/>
  </w:style>
  <w:style w:type="character" w:styleId="eop" w:customStyle="1">
    <w:name w:val="eop"/>
    <w:basedOn w:val="DefaultParagraphFont"/>
    <w:rsid w:val="00373FB7"/>
  </w:style>
  <w:style w:type="character" w:styleId="Hyperlink">
    <w:name w:val="Hyperlink"/>
    <w:basedOn w:val="DefaultParagraphFont"/>
    <w:uiPriority w:val="99"/>
    <w:unhideWhenUsed/>
    <w:rsid w:val="00CA60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0E7"/>
    <w:rPr>
      <w:color w:val="605E5C"/>
      <w:shd w:val="clear" w:color="auto" w:fill="E1DFDD"/>
    </w:rPr>
  </w:style>
  <w:style w:type="character" w:styleId="wacimageborder" w:customStyle="1">
    <w:name w:val="wacimageborder"/>
    <w:basedOn w:val="DefaultParagraphFont"/>
    <w:rsid w:val="00CA60E7"/>
  </w:style>
  <w:style w:type="character" w:styleId="FollowedHyperlink">
    <w:name w:val="FollowedHyperlink"/>
    <w:basedOn w:val="DefaultParagraphFont"/>
    <w:uiPriority w:val="99"/>
    <w:semiHidden/>
    <w:unhideWhenUsed/>
    <w:rsid w:val="00A250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4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spellingshed.com/en-gb/" TargetMode="External" Id="rId8" /><Relationship Type="http://schemas.openxmlformats.org/officeDocument/2006/relationships/image" Target="media/image7.png" Id="rId13" /><Relationship Type="http://schemas.openxmlformats.org/officeDocument/2006/relationships/theme" Target="theme/theme1.xml" Id="rId18" /><Relationship Type="http://schemas.openxmlformats.org/officeDocument/2006/relationships/webSettings" Target="webSettings.xml" Id="rId3" /><Relationship Type="http://schemas.openxmlformats.org/officeDocument/2006/relationships/image" Target="media/image3.png" Id="rId7" /><Relationship Type="http://schemas.openxmlformats.org/officeDocument/2006/relationships/image" Target="media/image6.png" Id="rId12" /><Relationship Type="http://schemas.openxmlformats.org/officeDocument/2006/relationships/fontTable" Target="fontTable.xml" Id="rId17" /><Relationship Type="http://schemas.openxmlformats.org/officeDocument/2006/relationships/settings" Target="settings.xml" Id="rId2" /><Relationship Type="http://schemas.openxmlformats.org/officeDocument/2006/relationships/image" Target="media/image9.png" Id="rId16" /><Relationship Type="http://schemas.openxmlformats.org/officeDocument/2006/relationships/styles" Target="styles.xml" Id="rId1" /><Relationship Type="http://schemas.openxmlformats.org/officeDocument/2006/relationships/hyperlink" Target="https://www.phonicsplay.co.uk/" TargetMode="External" Id="rId6" /><Relationship Type="http://schemas.openxmlformats.org/officeDocument/2006/relationships/hyperlink" Target="https://www.topmarks.co.uk/" TargetMode="External" Id="rId11" /><Relationship Type="http://schemas.openxmlformats.org/officeDocument/2006/relationships/image" Target="media/image2.png" Id="rId5" /><Relationship Type="http://schemas.openxmlformats.org/officeDocument/2006/relationships/hyperlink" Target="http://www.letterjoin.co.uk/" TargetMode="External" Id="rId15" /><Relationship Type="http://schemas.openxmlformats.org/officeDocument/2006/relationships/image" Target="media/image5.png" Id="rId10" /><Relationship Type="http://schemas.openxmlformats.org/officeDocument/2006/relationships/image" Target="media/image1.png" Id="rId4" /><Relationship Type="http://schemas.openxmlformats.org/officeDocument/2006/relationships/image" Target="media/image4.png" Id="rId9" /><Relationship Type="http://schemas.openxmlformats.org/officeDocument/2006/relationships/image" Target="media/image8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Joanne Scholes</dc:creator>
  <keywords/>
  <dc:description/>
  <lastModifiedBy>Carol Knight</lastModifiedBy>
  <revision>8</revision>
  <dcterms:created xsi:type="dcterms:W3CDTF">2025-12-12T08:20:00.0000000Z</dcterms:created>
  <dcterms:modified xsi:type="dcterms:W3CDTF">2025-12-12T08:22:26.0518830Z</dcterms:modified>
</coreProperties>
</file>