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52018" w14:textId="59F8EF6E" w:rsidR="004061EE" w:rsidRPr="00352A8E" w:rsidRDefault="00D01BB7" w:rsidP="0058658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22B08A8B" wp14:editId="3F60F9B9">
            <wp:simplePos x="0" y="0"/>
            <wp:positionH relativeFrom="page">
              <wp:posOffset>585568</wp:posOffset>
            </wp:positionH>
            <wp:positionV relativeFrom="paragraph">
              <wp:posOffset>0</wp:posOffset>
            </wp:positionV>
            <wp:extent cx="719455" cy="859155"/>
            <wp:effectExtent l="0" t="0" r="4445" b="0"/>
            <wp:wrapTight wrapText="bothSides">
              <wp:wrapPolygon edited="0">
                <wp:start x="0" y="0"/>
                <wp:lineTo x="0" y="16284"/>
                <wp:lineTo x="7435" y="21073"/>
                <wp:lineTo x="8579" y="21073"/>
                <wp:lineTo x="12011" y="21073"/>
                <wp:lineTo x="13154" y="21073"/>
                <wp:lineTo x="21162" y="15326"/>
                <wp:lineTo x="21162" y="0"/>
                <wp:lineTo x="0" y="0"/>
              </wp:wrapPolygon>
            </wp:wrapTight>
            <wp:docPr id="11202026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323"/>
                    <a:stretch/>
                  </pic:blipFill>
                  <pic:spPr bwMode="auto">
                    <a:xfrm>
                      <a:off x="0" y="0"/>
                      <a:ext cx="719455" cy="85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61EE" w:rsidRPr="00352A8E">
        <w:rPr>
          <w:rFonts w:ascii="Arial" w:hAnsi="Arial" w:cs="Arial"/>
          <w:b/>
          <w:bCs/>
          <w:sz w:val="28"/>
          <w:szCs w:val="28"/>
        </w:rPr>
        <w:t>Curriculum Overview 202</w:t>
      </w:r>
      <w:r w:rsidR="0093237A">
        <w:rPr>
          <w:rFonts w:ascii="Arial" w:hAnsi="Arial" w:cs="Arial"/>
          <w:b/>
          <w:bCs/>
          <w:sz w:val="28"/>
          <w:szCs w:val="28"/>
        </w:rPr>
        <w:t>5</w:t>
      </w:r>
      <w:r w:rsidR="004061EE" w:rsidRPr="00352A8E">
        <w:rPr>
          <w:rFonts w:ascii="Arial" w:hAnsi="Arial" w:cs="Arial"/>
          <w:b/>
          <w:bCs/>
          <w:sz w:val="28"/>
          <w:szCs w:val="28"/>
        </w:rPr>
        <w:t>/2</w:t>
      </w:r>
      <w:r w:rsidR="0093237A">
        <w:rPr>
          <w:rFonts w:ascii="Arial" w:hAnsi="Arial" w:cs="Arial"/>
          <w:b/>
          <w:bCs/>
          <w:sz w:val="28"/>
          <w:szCs w:val="28"/>
        </w:rPr>
        <w:t>6</w:t>
      </w:r>
      <w:r w:rsidR="004061EE" w:rsidRPr="00352A8E">
        <w:rPr>
          <w:rFonts w:ascii="Arial" w:hAnsi="Arial" w:cs="Arial"/>
          <w:b/>
          <w:bCs/>
          <w:sz w:val="28"/>
          <w:szCs w:val="28"/>
        </w:rPr>
        <w:t xml:space="preserve"> </w:t>
      </w:r>
      <w:r w:rsidR="00D21806">
        <w:rPr>
          <w:rFonts w:ascii="Arial" w:hAnsi="Arial" w:cs="Arial"/>
          <w:b/>
          <w:bCs/>
          <w:sz w:val="28"/>
          <w:szCs w:val="28"/>
        </w:rPr>
        <w:tab/>
      </w:r>
      <w:r w:rsidR="00B60ACE">
        <w:rPr>
          <w:rFonts w:ascii="Arial" w:hAnsi="Arial" w:cs="Arial"/>
          <w:b/>
          <w:bCs/>
          <w:sz w:val="28"/>
          <w:szCs w:val="28"/>
        </w:rPr>
        <w:t>Spring 1</w:t>
      </w:r>
      <w:r w:rsidR="004061EE" w:rsidRPr="00352A8E">
        <w:rPr>
          <w:rFonts w:ascii="Arial" w:hAnsi="Arial" w:cs="Arial"/>
          <w:b/>
          <w:bCs/>
          <w:sz w:val="28"/>
          <w:szCs w:val="28"/>
        </w:rPr>
        <w:t xml:space="preserve"> </w:t>
      </w:r>
      <w:r w:rsidR="00D21806">
        <w:rPr>
          <w:rFonts w:ascii="Arial" w:hAnsi="Arial" w:cs="Arial"/>
          <w:b/>
          <w:bCs/>
          <w:sz w:val="28"/>
          <w:szCs w:val="28"/>
        </w:rPr>
        <w:tab/>
      </w:r>
      <w:r w:rsidR="004061EE" w:rsidRPr="00352A8E">
        <w:rPr>
          <w:rFonts w:ascii="Arial" w:hAnsi="Arial" w:cs="Arial"/>
          <w:b/>
          <w:bCs/>
          <w:sz w:val="28"/>
          <w:szCs w:val="28"/>
        </w:rPr>
        <w:t>Year: 3</w:t>
      </w:r>
    </w:p>
    <w:p w14:paraId="5F3D3612" w14:textId="2A3F9400" w:rsidR="004061EE" w:rsidRPr="00352A8E" w:rsidRDefault="004061EE" w:rsidP="0058658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52A8E">
        <w:rPr>
          <w:rFonts w:ascii="Arial" w:hAnsi="Arial" w:cs="Arial"/>
          <w:b/>
          <w:bCs/>
          <w:sz w:val="28"/>
          <w:szCs w:val="28"/>
        </w:rPr>
        <w:t xml:space="preserve">Holy Trinity CE Primary School Theme: </w:t>
      </w:r>
      <w:r w:rsidR="00D21806">
        <w:rPr>
          <w:rFonts w:ascii="Arial" w:hAnsi="Arial" w:cs="Arial"/>
          <w:b/>
          <w:bCs/>
          <w:sz w:val="28"/>
          <w:szCs w:val="28"/>
        </w:rPr>
        <w:t xml:space="preserve">  </w:t>
      </w:r>
      <w:r w:rsidR="00B60ACE">
        <w:rPr>
          <w:rFonts w:ascii="Arial" w:hAnsi="Arial" w:cs="Arial"/>
          <w:b/>
          <w:bCs/>
          <w:sz w:val="28"/>
          <w:szCs w:val="28"/>
        </w:rPr>
        <w:t>Brilliant Burnley</w:t>
      </w:r>
      <w:r w:rsidRPr="00352A8E">
        <w:rPr>
          <w:rFonts w:ascii="Arial" w:hAnsi="Arial" w:cs="Arial"/>
          <w:b/>
          <w:bCs/>
          <w:sz w:val="28"/>
          <w:szCs w:val="28"/>
        </w:rPr>
        <w:t xml:space="preserve">                         Teacher: </w:t>
      </w:r>
      <w:r w:rsidR="0093237A">
        <w:rPr>
          <w:rFonts w:ascii="Arial" w:hAnsi="Arial" w:cs="Arial"/>
          <w:b/>
          <w:bCs/>
          <w:sz w:val="28"/>
          <w:szCs w:val="28"/>
        </w:rPr>
        <w:t xml:space="preserve">Mrs </w:t>
      </w:r>
      <w:r w:rsidR="00D21806">
        <w:rPr>
          <w:rFonts w:ascii="Arial" w:hAnsi="Arial" w:cs="Arial"/>
          <w:b/>
          <w:bCs/>
          <w:sz w:val="28"/>
          <w:szCs w:val="28"/>
        </w:rPr>
        <w:t xml:space="preserve">G </w:t>
      </w:r>
      <w:r w:rsidR="0093237A">
        <w:rPr>
          <w:rFonts w:ascii="Arial" w:hAnsi="Arial" w:cs="Arial"/>
          <w:b/>
          <w:bCs/>
          <w:sz w:val="28"/>
          <w:szCs w:val="28"/>
        </w:rPr>
        <w:t>Scholes</w:t>
      </w:r>
    </w:p>
    <w:p w14:paraId="5BC67AE2" w14:textId="590463DB" w:rsidR="00D0417F" w:rsidRPr="0093237A" w:rsidRDefault="0093237A" w:rsidP="0058658D">
      <w:pPr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352A8E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DDF0B7" wp14:editId="6F15E071">
                <wp:simplePos x="0" y="0"/>
                <wp:positionH relativeFrom="column">
                  <wp:posOffset>-728980</wp:posOffset>
                </wp:positionH>
                <wp:positionV relativeFrom="paragraph">
                  <wp:posOffset>384810</wp:posOffset>
                </wp:positionV>
                <wp:extent cx="5194300" cy="4445635"/>
                <wp:effectExtent l="0" t="0" r="25400" b="12065"/>
                <wp:wrapNone/>
                <wp:docPr id="11637472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4300" cy="44456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21201" id="Rectangle 1" o:spid="_x0000_s1026" style="position:absolute;margin-left:-57.4pt;margin-top:30.3pt;width:409pt;height:35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isCggIAAGkFAAAOAAAAZHJzL2Uyb0RvYy54bWysVE1v2zAMvQ/YfxB0X22nTrcGdYqgRYcB&#10;RVusHXpWZak2IIsapcTJfv0o2XGCrthh2EWWTPKRfPy4uNx2hm0U+hZsxYuTnDNlJdStfa34j6eb&#10;T18480HYWhiwquI75fnl8uOHi94t1AwaMLVCRiDWL3pX8SYEt8gyLxvVCX8CTlkSasBOBHria1aj&#10;6Am9M9ksz8+yHrB2CFJ5T3+vByFfJnytlQz3WnsVmKk4xRbSiel8iWe2vBCLVxSuaeUYhviHKDrR&#10;WnI6QV2LINga2z+gulYieNDhREKXgdatVCkHyqbI32Tz2AinUi5EjncTTf7/wcq7zaN7QKKhd37h&#10;6Rqz2Grs4pfiY9tE1m4iS20Dk/RzXpyXpzlxKklWluX87HQe6cwO5g59+KqgY/FScaRqJJLE5taH&#10;QXWvEr1ZuGmNSRUxlvXUTuf5PE8WHkxbR2nUS82hrgyyjaCyhm0x+j3SoiiMpWAOWaVb2BkVIYz9&#10;rjRra8pjNjiIDXfAFFIqG4pB1IhaDa6KeU4ZD5FPUaSUE2BE1hTkhD0CvI89wIz60VSlfp2Mx8z/&#10;ZjxZJM9gw2TctRbwvcwMZTV6HvT3JA3URJZeoN49IEMYpsU7edNSAW+FDw8CaTyo6DTy4Z4ObYAK&#10;BeONswbw13v/oz51LUk562ncKu5/rgUqzsw3S/18XpRlnM/0KOefZ/TAY8nLscSuuyug0he0XJxM&#10;16gfzP6qEbpn2gyr6JVEwkryXXEZcP+4CsMaoN0i1WqV1GgmnQi39tHJCB5ZjQ36tH0W6MYuDjQA&#10;d7AfTbF408yDbrS0sFoH0G3q9AOvI980z6lxxt0TF8bxO2kdNuTyNwAAAP//AwBQSwMEFAAGAAgA&#10;AAAhAHTP38PhAAAACwEAAA8AAABkcnMvZG93bnJldi54bWxMj8FOwzAQRO9I/IO1SNxaOy1KUYhT&#10;VS0ggXppyqU3J97GEfE6it00/D3mRG872tHMm3w92Y6NOPjWkYRkLoAh1U631Ej4Or7NnoH5oEir&#10;zhFK+EEP6+L+LleZdlc64FiGhsUQ8pmSYELoM859bdAqP3c9Uvyd3WBViHJouB7UNYbbji+ESLlV&#10;LcUGo3rcGqy/y4uVcO6r5f50OImy+vjcvr5rw3ejkfLxYdq8AAs4hX8z/OFHdCgiU+UupD3rJMyS&#10;5CmyBwmpSIFFx0osF8CqeKRiBbzI+e2G4hcAAP//AwBQSwECLQAUAAYACAAAACEAtoM4kv4AAADh&#10;AQAAEwAAAAAAAAAAAAAAAAAAAAAAW0NvbnRlbnRfVHlwZXNdLnhtbFBLAQItABQABgAIAAAAIQA4&#10;/SH/1gAAAJQBAAALAAAAAAAAAAAAAAAAAC8BAABfcmVscy8ucmVsc1BLAQItABQABgAIAAAAIQB9&#10;fisCggIAAGkFAAAOAAAAAAAAAAAAAAAAAC4CAABkcnMvZTJvRG9jLnhtbFBLAQItABQABgAIAAAA&#10;IQB0z9/D4QAAAAsBAAAPAAAAAAAAAAAAAAAAANwEAABkcnMvZG93bnJldi54bWxQSwUGAAAAAAQA&#10;BADzAAAA6gUAAAAA&#10;" filled="f" strokecolor="black [3213]" strokeweight="1.5pt"/>
            </w:pict>
          </mc:Fallback>
        </mc:AlternateContent>
      </w:r>
      <w:r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B6D13D4" wp14:editId="1877A420">
                <wp:simplePos x="0" y="0"/>
                <wp:positionH relativeFrom="column">
                  <wp:posOffset>-699770</wp:posOffset>
                </wp:positionH>
                <wp:positionV relativeFrom="paragraph">
                  <wp:posOffset>391795</wp:posOffset>
                </wp:positionV>
                <wp:extent cx="5145405" cy="4336415"/>
                <wp:effectExtent l="0" t="0" r="0" b="6985"/>
                <wp:wrapTight wrapText="bothSides">
                  <wp:wrapPolygon edited="0">
                    <wp:start x="240" y="0"/>
                    <wp:lineTo x="240" y="21540"/>
                    <wp:lineTo x="21352" y="21540"/>
                    <wp:lineTo x="21352" y="0"/>
                    <wp:lineTo x="240" y="0"/>
                  </wp:wrapPolygon>
                </wp:wrapTight>
                <wp:docPr id="44377874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5405" cy="4336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71B1BA" w14:textId="3CE3F908" w:rsidR="00352A8E" w:rsidRDefault="00352A8E">
                            <w:pPr>
                              <w:rPr>
                                <w:rFonts w:cstheme="minorHAnsi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3C4308">
                              <w:rPr>
                                <w:rFonts w:cstheme="minorHAnsi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English:</w:t>
                            </w:r>
                            <w:r w:rsidR="0040718E">
                              <w:rPr>
                                <w:rFonts w:cstheme="minorHAnsi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 xml:space="preserve">  </w:t>
                            </w:r>
                          </w:p>
                          <w:p w14:paraId="7B3D76A2" w14:textId="2F3C72B7" w:rsidR="0040718E" w:rsidRPr="00CE0313" w:rsidRDefault="0040718E">
                            <w:pPr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CE0313"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  <w:t>During this half term</w:t>
                            </w:r>
                            <w:r w:rsidR="0093237A"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  <w:t>,</w:t>
                            </w:r>
                            <w:r w:rsidRPr="00CE0313"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  <w:t xml:space="preserve"> we will be focusing on our key text </w:t>
                            </w:r>
                            <w:r w:rsidRPr="0093237A">
                              <w:rPr>
                                <w:rFonts w:cstheme="minorHAnsi"/>
                                <w:i/>
                                <w:iCs/>
                                <w:sz w:val="26"/>
                                <w:szCs w:val="26"/>
                                <w:lang w:val="en-US"/>
                              </w:rPr>
                              <w:t>The Iron Man</w:t>
                            </w:r>
                            <w:r w:rsidRPr="00CE0313"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  <w:t xml:space="preserve"> by Ted Hughes. </w:t>
                            </w:r>
                            <w:r w:rsidR="00CE0313" w:rsidRPr="00CE0313"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  <w:t>Using the story</w:t>
                            </w:r>
                            <w:r w:rsidR="00CE0313"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  <w:t>,</w:t>
                            </w:r>
                            <w:r w:rsidR="00CE0313" w:rsidRPr="00CE0313"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  <w:t xml:space="preserve"> and vocabulary from the text, there will be various exciting writing opportunities. These include writing a diary entry, a persuasive advert and </w:t>
                            </w:r>
                            <w:r w:rsidR="001152AF"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  <w:t>using adverbs to focus on developing some exciting story settings</w:t>
                            </w:r>
                            <w:r w:rsidR="00CE0313" w:rsidRPr="00CE0313"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  <w:t>.</w:t>
                            </w:r>
                            <w:r w:rsidR="001152AF"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  <w:t xml:space="preserve"> We will also continue to build upon grammar skills and spellings within our writing.</w:t>
                            </w:r>
                            <w:r w:rsidR="001152AF" w:rsidRPr="001152AF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2AD06FC4" w14:textId="414CDDE0" w:rsidR="00497D40" w:rsidRDefault="00272A4E" w:rsidP="0093237A">
                            <w:pPr>
                              <w:jc w:val="center"/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272A4E">
                              <w:rPr>
                                <w:noProof/>
                              </w:rPr>
                              <w:drawing>
                                <wp:inline distT="0" distB="0" distL="0" distR="0" wp14:anchorId="41FA68BE" wp14:editId="27300A65">
                                  <wp:extent cx="1498060" cy="2370124"/>
                                  <wp:effectExtent l="0" t="0" r="6985" b="0"/>
                                  <wp:docPr id="1578273973" name="Picture 1" descr="A white cover with black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78273973" name="Picture 1" descr="A white cover with black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19198" cy="24035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152AF">
                              <w:rPr>
                                <w:noProof/>
                              </w:rPr>
                              <w:drawing>
                                <wp:inline distT="0" distB="0" distL="0" distR="0" wp14:anchorId="288C6ACB" wp14:editId="1AFAF2B5">
                                  <wp:extent cx="1575881" cy="2371400"/>
                                  <wp:effectExtent l="0" t="0" r="5715" b="0"/>
                                  <wp:docPr id="668115389" name="Picture 1" descr="A screenshot of a comput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8115389" name="Picture 1" descr="A screenshot of a comput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64182" t="28970" r="14809" b="1482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6568" cy="23874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152AF" w:rsidRPr="001152AF">
                              <w:rPr>
                                <w:noProof/>
                              </w:rPr>
                              <w:drawing>
                                <wp:inline distT="0" distB="0" distL="0" distR="0" wp14:anchorId="3CE8B903" wp14:editId="076A99C4">
                                  <wp:extent cx="1400783" cy="2567331"/>
                                  <wp:effectExtent l="0" t="0" r="9525" b="4445"/>
                                  <wp:docPr id="1150174270" name="Picture 1" descr="A cartoon of a robo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50174270" name="Picture 1" descr="A cartoon of a robo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0607" cy="26036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2DF96F" w14:textId="77777777" w:rsidR="00497D40" w:rsidRDefault="00497D40">
                            <w:pPr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</w:pPr>
                          </w:p>
                          <w:p w14:paraId="506A149B" w14:textId="77777777" w:rsidR="00497D40" w:rsidRDefault="00497D40">
                            <w:pPr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</w:pPr>
                          </w:p>
                          <w:p w14:paraId="1C79033B" w14:textId="77777777" w:rsidR="00497D40" w:rsidRDefault="00497D40">
                            <w:pPr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</w:pPr>
                          </w:p>
                          <w:p w14:paraId="59EF4EDC" w14:textId="77777777" w:rsidR="00BC6E90" w:rsidRPr="003122B7" w:rsidRDefault="00BC6E90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6D13D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55.1pt;margin-top:30.85pt;width:405.15pt;height:341.4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REJGAIAAC0EAAAOAAAAZHJzL2Uyb0RvYy54bWysU02PmzAQvVfqf7B8b4AE0i0KWaW7SlUp&#10;2l0pW+3ZMXZAAo9rO4H013dsyIe2PVW9mBnPMB/vPS/u+7YhR2FsDaqgySSmRCgOZa32Bf3xuv50&#10;R4l1TJWsASUKehKW3i8/flh0OhdTqKAphSFYRNm80wWtnNN5FFleiZbZCWihMCjBtMyha/ZRaViH&#10;1dsmmsbxPOrAlNoAF9bi7eMQpMtQX0rB3bOUVjjSFBRnc+E04dz5M1ouWL43TFc1H8dg/zBFy2qF&#10;TS+lHplj5GDqP0q1NTdgQboJhzYCKWsuwg64TRK/22ZbMS3CLgiO1ReY7P8ry5+OW/1iiOu/Qo8E&#10;ekA6bXOLl36fXprWf3FSgnGE8HSBTfSOcLzMkjRL44wSjrF0NpunSebrRNfftbHum4CWeKOgBnkJ&#10;cLHjxroh9ZziuylY100TuGkU6Qo6n2Vx+OESweKNwh7XYb3l+l0/brCD8oSLGRg4t5qva2y+Yda9&#10;MIMk4y4oXPeMh2wAm8BoUVKB+fW3e5+P2GOUkg5FU1D788CMoKT5rpCVL0maepUFJ80+T9Ext5Hd&#10;bUQd2gdAXSb4RDQPps93zdmUBto31PfKd8UQUxx7F9SdzQc3SBnfBxerVUhCXWnmNmqruS/t4fTQ&#10;vvZvzOgRf4fUPcFZXix/R8OQOxCxOjiQdeDIAzygOuKOmgwsj+/Hi/7WD1nXV778DQAA//8DAFBL&#10;AwQUAAYACAAAACEAnZEwS+MAAAALAQAADwAAAGRycy9kb3ducmV2LnhtbEyPwU7DMAyG70i8Q+RJ&#10;3LYk1eim0nSaKk1ICA4bu3Bzm6yt1iSlybbC02NOcLPlT7+/P99MtmdXM4bOOwVyIYAZV3vduUbB&#10;8X03XwMLEZ3G3juj4MsE2BT3dzlm2t/c3lwPsWEU4kKGCtoYh4zzULfGYlj4wTi6nfxoMdI6NlyP&#10;eKNw2/NEiJRb7Bx9aHEwZWvq8+FiFbyUuzfcV4ldf/fl8+tpO3wePx6VephN2ydg0UzxD4ZffVKH&#10;gpwqf3E6sF7BXEqREKsglStgRKyEkMAqGpbLFHiR8/8dih8AAAD//wMAUEsBAi0AFAAGAAgAAAAh&#10;ALaDOJL+AAAA4QEAABMAAAAAAAAAAAAAAAAAAAAAAFtDb250ZW50X1R5cGVzXS54bWxQSwECLQAU&#10;AAYACAAAACEAOP0h/9YAAACUAQAACwAAAAAAAAAAAAAAAAAvAQAAX3JlbHMvLnJlbHNQSwECLQAU&#10;AAYACAAAACEAoBURCRgCAAAtBAAADgAAAAAAAAAAAAAAAAAuAgAAZHJzL2Uyb0RvYy54bWxQSwEC&#10;LQAUAAYACAAAACEAnZEwS+MAAAALAQAADwAAAAAAAAAAAAAAAAByBAAAZHJzL2Rvd25yZXYueG1s&#10;UEsFBgAAAAAEAAQA8wAAAIIFAAAAAA==&#10;" filled="f" stroked="f" strokeweight=".5pt">
                <v:textbox>
                  <w:txbxContent>
                    <w:p w14:paraId="3771B1BA" w14:textId="3CE3F908" w:rsidR="00352A8E" w:rsidRDefault="00352A8E">
                      <w:pPr>
                        <w:rPr>
                          <w:rFonts w:cstheme="minorHAnsi"/>
                          <w:b/>
                          <w:bCs/>
                          <w:sz w:val="26"/>
                          <w:szCs w:val="26"/>
                          <w:lang w:val="en-US"/>
                        </w:rPr>
                      </w:pPr>
                      <w:r w:rsidRPr="003C4308">
                        <w:rPr>
                          <w:rFonts w:cstheme="minorHAnsi"/>
                          <w:b/>
                          <w:bCs/>
                          <w:sz w:val="26"/>
                          <w:szCs w:val="26"/>
                          <w:lang w:val="en-US"/>
                        </w:rPr>
                        <w:t>English:</w:t>
                      </w:r>
                      <w:r w:rsidR="0040718E">
                        <w:rPr>
                          <w:rFonts w:cstheme="minorHAnsi"/>
                          <w:b/>
                          <w:bCs/>
                          <w:sz w:val="26"/>
                          <w:szCs w:val="26"/>
                          <w:lang w:val="en-US"/>
                        </w:rPr>
                        <w:t xml:space="preserve">  </w:t>
                      </w:r>
                    </w:p>
                    <w:p w14:paraId="7B3D76A2" w14:textId="2F3C72B7" w:rsidR="0040718E" w:rsidRPr="00CE0313" w:rsidRDefault="0040718E">
                      <w:pPr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</w:pPr>
                      <w:r w:rsidRPr="00CE0313"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  <w:t>During this half term</w:t>
                      </w:r>
                      <w:r w:rsidR="0093237A"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  <w:t>,</w:t>
                      </w:r>
                      <w:r w:rsidRPr="00CE0313"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  <w:t xml:space="preserve"> we will be focusing on our key text </w:t>
                      </w:r>
                      <w:r w:rsidRPr="0093237A">
                        <w:rPr>
                          <w:rFonts w:cstheme="minorHAnsi"/>
                          <w:i/>
                          <w:iCs/>
                          <w:sz w:val="26"/>
                          <w:szCs w:val="26"/>
                          <w:lang w:val="en-US"/>
                        </w:rPr>
                        <w:t>The Iron Man</w:t>
                      </w:r>
                      <w:r w:rsidRPr="00CE0313"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  <w:t xml:space="preserve"> by Ted Hughes. </w:t>
                      </w:r>
                      <w:r w:rsidR="00CE0313" w:rsidRPr="00CE0313"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  <w:t>Using the story</w:t>
                      </w:r>
                      <w:r w:rsidR="00CE0313"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  <w:t>,</w:t>
                      </w:r>
                      <w:r w:rsidR="00CE0313" w:rsidRPr="00CE0313"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  <w:t xml:space="preserve"> and vocabulary from the text, there will be various exciting writing opportunities. These include writing a diary entry, a persuasive advert and </w:t>
                      </w:r>
                      <w:r w:rsidR="001152AF"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  <w:t>using adverbs to focus on developing some exciting story settings</w:t>
                      </w:r>
                      <w:r w:rsidR="00CE0313" w:rsidRPr="00CE0313"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  <w:t>.</w:t>
                      </w:r>
                      <w:r w:rsidR="001152AF"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  <w:t xml:space="preserve"> We will also continue to build upon grammar skills and spellings within our writing.</w:t>
                      </w:r>
                      <w:r w:rsidR="001152AF" w:rsidRPr="001152AF">
                        <w:rPr>
                          <w:noProof/>
                        </w:rPr>
                        <w:t xml:space="preserve"> </w:t>
                      </w:r>
                    </w:p>
                    <w:p w14:paraId="2AD06FC4" w14:textId="414CDDE0" w:rsidR="00497D40" w:rsidRDefault="00272A4E" w:rsidP="0093237A">
                      <w:pPr>
                        <w:jc w:val="center"/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</w:pPr>
                      <w:r w:rsidRPr="00272A4E">
                        <w:rPr>
                          <w:noProof/>
                        </w:rPr>
                        <w:drawing>
                          <wp:inline distT="0" distB="0" distL="0" distR="0" wp14:anchorId="41FA68BE" wp14:editId="27300A65">
                            <wp:extent cx="1498060" cy="2370124"/>
                            <wp:effectExtent l="0" t="0" r="6985" b="0"/>
                            <wp:docPr id="1578273973" name="Picture 1" descr="A white cover with black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8273973" name="Picture 1" descr="A white cover with black text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19198" cy="24035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152AF">
                        <w:rPr>
                          <w:noProof/>
                        </w:rPr>
                        <w:drawing>
                          <wp:inline distT="0" distB="0" distL="0" distR="0" wp14:anchorId="288C6ACB" wp14:editId="1AFAF2B5">
                            <wp:extent cx="1575881" cy="2371400"/>
                            <wp:effectExtent l="0" t="0" r="5715" b="0"/>
                            <wp:docPr id="668115389" name="Picture 1" descr="A screenshot of a comput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68115389" name="Picture 1" descr="A screenshot of a computer&#10;&#10;Description automatically generated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64182" t="28970" r="14809" b="1482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86568" cy="238748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152AF" w:rsidRPr="001152AF">
                        <w:rPr>
                          <w:noProof/>
                        </w:rPr>
                        <w:drawing>
                          <wp:inline distT="0" distB="0" distL="0" distR="0" wp14:anchorId="3CE8B903" wp14:editId="076A99C4">
                            <wp:extent cx="1400783" cy="2567331"/>
                            <wp:effectExtent l="0" t="0" r="9525" b="4445"/>
                            <wp:docPr id="1150174270" name="Picture 1" descr="A cartoon of a robo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50174270" name="Picture 1" descr="A cartoon of a robot&#10;&#10;Description automatically generated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0607" cy="26036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2DF96F" w14:textId="77777777" w:rsidR="00497D40" w:rsidRDefault="00497D40">
                      <w:pPr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</w:pPr>
                    </w:p>
                    <w:p w14:paraId="506A149B" w14:textId="77777777" w:rsidR="00497D40" w:rsidRDefault="00497D40">
                      <w:pPr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</w:pPr>
                    </w:p>
                    <w:p w14:paraId="1C79033B" w14:textId="77777777" w:rsidR="00497D40" w:rsidRDefault="00497D40">
                      <w:pPr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</w:pPr>
                    </w:p>
                    <w:p w14:paraId="59EF4EDC" w14:textId="77777777" w:rsidR="00BC6E90" w:rsidRPr="003122B7" w:rsidRDefault="00BC6E90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061EE" w:rsidRPr="00352A8E">
        <w:rPr>
          <w:rFonts w:ascii="Arial" w:hAnsi="Arial" w:cs="Arial"/>
          <w:b/>
          <w:bCs/>
          <w:sz w:val="28"/>
          <w:szCs w:val="28"/>
        </w:rPr>
        <w:t xml:space="preserve">Our Class Bible verse: </w:t>
      </w:r>
      <w:r w:rsidR="004061EE" w:rsidRPr="0093237A">
        <w:rPr>
          <w:rFonts w:ascii="Arial" w:hAnsi="Arial" w:cs="Arial"/>
          <w:b/>
          <w:bCs/>
          <w:i/>
          <w:iCs/>
          <w:sz w:val="28"/>
          <w:szCs w:val="28"/>
        </w:rPr>
        <w:t>Do to others what you want them to do to you.</w:t>
      </w:r>
    </w:p>
    <w:p w14:paraId="4B3A6173" w14:textId="154CC9B4" w:rsidR="00497D40" w:rsidRPr="00497D40" w:rsidRDefault="00D21806" w:rsidP="00497D40">
      <w:pPr>
        <w:rPr>
          <w:rFonts w:ascii="Arial" w:hAnsi="Arial" w:cs="Arial"/>
          <w:sz w:val="28"/>
          <w:szCs w:val="28"/>
        </w:rPr>
      </w:pPr>
      <w:r w:rsidRPr="00352A8E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AF9B5" wp14:editId="75053625">
                <wp:simplePos x="0" y="0"/>
                <wp:positionH relativeFrom="column">
                  <wp:posOffset>4565650</wp:posOffset>
                </wp:positionH>
                <wp:positionV relativeFrom="paragraph">
                  <wp:posOffset>69850</wp:posOffset>
                </wp:positionV>
                <wp:extent cx="4965700" cy="2349500"/>
                <wp:effectExtent l="0" t="0" r="25400" b="12700"/>
                <wp:wrapNone/>
                <wp:docPr id="34248118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5700" cy="23495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6589BF" id="Rectangle 2" o:spid="_x0000_s1026" style="position:absolute;margin-left:359.5pt;margin-top:5.5pt;width:391pt;height:1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hBOgAIAAGkFAAAOAAAAZHJzL2Uyb0RvYy54bWysVE1v2zAMvQ/YfxB0X21nSbsEdYqgRYcB&#10;RRusHXpWZak2IIsapcTJfv0o2XGCrthh2EWWTPKRfPy4vNq1hm0V+gZsyYuznDNlJVSNfS35j6fb&#10;T18480HYShiwquR75fnV8uOHy84t1ARqMJVCRiDWLzpX8joEt8gyL2vVCn8GTlkSasBWBHria1ah&#10;6Ai9Ndkkz8+zDrByCFJ5T39veiFfJnytlQwPWnsVmCk5xRbSiel8iWe2vBSLVxSubuQQhviHKFrR&#10;WHI6Qt2IINgGmz+g2kYieNDhTEKbgdaNVCkHyqbI32TzWAunUi5EjncjTf7/wcr77aNbI9HQOb/w&#10;dI1Z7DS28UvxsV0iaz+SpXaBSfo5nZ/PLnLiVJJs8nk6n9GDcLKjuUMfvipoWbyUHKkaiSSxvfOh&#10;Vz2oRG8WbhtjUkWMZR210zyf5cnCg2mqKI16qTnUtUG2FVTWsCsGvydaFIWxFMwxq3QLe6MihLHf&#10;lWZNRXlMegex4Y6YQkplQ9GLalGp3lVBOR6SHKNIKSfAiKwpyBF7AHgfuydg0I+mKvXraDxk/jfj&#10;0SJ5BhtG47axgO9lZiirwXOvfyCppyay9ALVfo0MoZ8W7+RtQwW8Ez6sBdJ4UNFp5MMDHdoAFQqG&#10;G2c14K/3/kd96lqSctbRuJXc/9wIVJyZb5b6eV5Mp3E+02M6u5jQA08lL6cSu2mvgUpf0HJxMl2j&#10;fjCHq0Zon2kzrKJXEgkryXfJZcDD4zr0a4B2i1SrVVKjmXQi3NlHJyN4ZDU26NPuWaAbujjQANzD&#10;YTTF4k0z97rR0sJqE0A3qdOPvA580zynxhl2T1wYp++kddyQy98AAAD//wMAUEsDBBQABgAIAAAA&#10;IQByZpI03QAAAAsBAAAPAAAAZHJzL2Rvd25yZXYueG1sTE/LTsMwELwj8Q/WInGjTqiANo1TofKQ&#10;QFwauPTmxNs4Il5HsZuGv2dzgtPOakbzyLeT68SIQ2g9KUgXCQik2puWGgVfny83KxAhajK684QK&#10;fjDAtri8yHVm/Jn2OJaxEWxCIdMKbIx9JmWoLTodFr5HYu7oB6cjv0MjzaDPbO46eZsk99LpljjB&#10;6h53Fuvv8uQUHPtq+XHYH5KyenvfPb8aK59Gq9T11fS4ARFxin9imOtzdSi4U+VPZILoFDyka94S&#10;mUj5zoK7ZEaVguWKgSxy+X9D8QsAAP//AwBQSwECLQAUAAYACAAAACEAtoM4kv4AAADhAQAAEwAA&#10;AAAAAAAAAAAAAAAAAAAAW0NvbnRlbnRfVHlwZXNdLnhtbFBLAQItABQABgAIAAAAIQA4/SH/1gAA&#10;AJQBAAALAAAAAAAAAAAAAAAAAC8BAABfcmVscy8ucmVsc1BLAQItABQABgAIAAAAIQCVwhBOgAIA&#10;AGkFAAAOAAAAAAAAAAAAAAAAAC4CAABkcnMvZTJvRG9jLnhtbFBLAQItABQABgAIAAAAIQByZpI0&#10;3QAAAAsBAAAPAAAAAAAAAAAAAAAAANoEAABkcnMvZG93bnJldi54bWxQSwUGAAAAAAQABADzAAAA&#10;5AUAAAAA&#10;" filled="f" strokecolor="black [3213]" strokeweight="1.5pt"/>
            </w:pict>
          </mc:Fallback>
        </mc:AlternateContent>
      </w:r>
      <w:r w:rsidR="008D27C5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D36091" wp14:editId="455DCFD8">
                <wp:simplePos x="0" y="0"/>
                <wp:positionH relativeFrom="column">
                  <wp:posOffset>4591050</wp:posOffset>
                </wp:positionH>
                <wp:positionV relativeFrom="paragraph">
                  <wp:posOffset>63500</wp:posOffset>
                </wp:positionV>
                <wp:extent cx="4933950" cy="2413000"/>
                <wp:effectExtent l="0" t="0" r="0" b="6350"/>
                <wp:wrapNone/>
                <wp:docPr id="211475989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241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47B54C" w14:textId="33BC2139" w:rsidR="005960BB" w:rsidRPr="00C558FC" w:rsidRDefault="005960BB" w:rsidP="005960B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558F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Maths:</w:t>
                            </w:r>
                          </w:p>
                          <w:p w14:paraId="50823B3D" w14:textId="5602F54E" w:rsidR="005960BB" w:rsidRPr="00C558FC" w:rsidRDefault="005960BB" w:rsidP="005960B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58FC">
                              <w:rPr>
                                <w:sz w:val="24"/>
                                <w:szCs w:val="24"/>
                              </w:rPr>
                              <w:t xml:space="preserve">We are continuing to use our scheme in mathematics called </w:t>
                            </w:r>
                            <w:r w:rsidRPr="0093237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Maths No Problem</w:t>
                            </w:r>
                            <w:r w:rsidRPr="00C558FC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2F2784FA" w14:textId="59DA0481" w:rsidR="005960BB" w:rsidRPr="00C558FC" w:rsidRDefault="005960BB" w:rsidP="005960B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58FC">
                              <w:rPr>
                                <w:sz w:val="24"/>
                                <w:szCs w:val="24"/>
                              </w:rPr>
                              <w:t xml:space="preserve">Throughout </w:t>
                            </w:r>
                            <w:r w:rsidR="00B60ACE" w:rsidRPr="00C558FC">
                              <w:rPr>
                                <w:sz w:val="24"/>
                                <w:szCs w:val="24"/>
                              </w:rPr>
                              <w:t>this</w:t>
                            </w:r>
                            <w:r w:rsidRPr="00C558FC">
                              <w:rPr>
                                <w:sz w:val="24"/>
                                <w:szCs w:val="24"/>
                              </w:rPr>
                              <w:t xml:space="preserve"> half term we will be looking at: </w:t>
                            </w:r>
                          </w:p>
                          <w:p w14:paraId="1A25414A" w14:textId="681F0E67" w:rsidR="005960BB" w:rsidRPr="00C558FC" w:rsidRDefault="00B60ACE" w:rsidP="005960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C558FC">
                              <w:rPr>
                                <w:sz w:val="24"/>
                                <w:szCs w:val="24"/>
                              </w:rPr>
                              <w:t>Further developing multiplication and division skills.</w:t>
                            </w:r>
                          </w:p>
                          <w:p w14:paraId="4BD5054A" w14:textId="37C0F6D5" w:rsidR="00C558FC" w:rsidRPr="00C558FC" w:rsidRDefault="0093237A" w:rsidP="005960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</w:t>
                            </w:r>
                            <w:r w:rsidR="00C558FC" w:rsidRPr="00C558FC">
                              <w:rPr>
                                <w:sz w:val="24"/>
                                <w:szCs w:val="24"/>
                              </w:rPr>
                              <w:t xml:space="preserve">ounting, </w:t>
                            </w:r>
                            <w:r w:rsidR="00CF5F2D" w:rsidRPr="00C558FC">
                              <w:rPr>
                                <w:sz w:val="24"/>
                                <w:szCs w:val="24"/>
                              </w:rPr>
                              <w:t>adding,</w:t>
                            </w:r>
                            <w:r w:rsidR="00C558FC" w:rsidRPr="00C558FC">
                              <w:rPr>
                                <w:sz w:val="24"/>
                                <w:szCs w:val="24"/>
                              </w:rPr>
                              <w:t xml:space="preserve"> and subtracting money.</w:t>
                            </w:r>
                          </w:p>
                          <w:p w14:paraId="458F5860" w14:textId="6739FB8E" w:rsidR="00C558FC" w:rsidRPr="00C558FC" w:rsidRDefault="0093237A" w:rsidP="005960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="00C558FC">
                              <w:rPr>
                                <w:sz w:val="24"/>
                                <w:szCs w:val="24"/>
                              </w:rPr>
                              <w:t>elling time and exploring duration.</w:t>
                            </w:r>
                          </w:p>
                          <w:p w14:paraId="4D7D8E42" w14:textId="5D0FF671" w:rsidR="005960BB" w:rsidRPr="00C558FC" w:rsidRDefault="005960BB" w:rsidP="005960B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58FC">
                              <w:rPr>
                                <w:sz w:val="24"/>
                                <w:szCs w:val="24"/>
                              </w:rPr>
                              <w:t>In addition, there will be a continued focus on the development of multiplication tables</w:t>
                            </w:r>
                            <w:r w:rsidR="0093237A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9F981B0" w14:textId="77777777" w:rsidR="005960BB" w:rsidRPr="005960BB" w:rsidRDefault="005960BB" w:rsidP="005960BB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36091" id="Text Box 4" o:spid="_x0000_s1027" type="#_x0000_t202" style="position:absolute;margin-left:361.5pt;margin-top:5pt;width:388.5pt;height:1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QfgGQIAADQEAAAOAAAAZHJzL2Uyb0RvYy54bWysU9tuGyEQfa/Uf0C817u+JI1XXkduIleV&#10;rCSSU+UZs+BdCRgK2Lvu13dgfWvap6ovMDDDXM45zO47rcheON+AKelwkFMiDIeqMduSfn9dfrqj&#10;xAdmKqbAiJIehKf3848fZq0txAhqUJVwBJMYX7S2pHUItsgyz2uhmR+AFQadEpxmAY9um1WOtZhd&#10;q2yU57dZC66yDrjwHm8feyedp/xSCh6epfQiEFVS7C2k1aV1E9dsPmPF1jFbN/zYBvuHLjRrDBY9&#10;p3pkgZGda/5IpRvuwIMMAw46AykbLtIMOM0wfzfNumZWpFkQHG/PMPn/l5Y/7df2xZHQfYEOCYyA&#10;tNYXHi/jPJ10Ou7YKUE/Qng4wya6QDheTqbj8fQGXRx9o8lwnOcJ2Ozy3DofvgrQJBoldchLgovt&#10;Vz5gSQw9hcRqBpaNUokbZUhb0tsx5v/Ngy+UwYeXZqMVuk1HmupqkA1UB5zPQU+9t3zZYA8r5sML&#10;c8g19o36Dc+4SAVYC44WJTW4n3+7j/FIAXopaVE7JfU/dswJStQ3g+RMh5NJFFs6TG4+j/Dgrj2b&#10;a4/Z6QdAeQ7xp1iezBgf1MmUDvQbynwRq6KLGY61SxpO5kPoFY3fhIvFIgWhvCwLK7O2PKaO2EWE&#10;X7s35uyRhoAMPsFJZax4x0Yf26O+2AWQTaIq4tyjeoQfpZkYPH6jqP3rc4q6fPb5LwAAAP//AwBQ&#10;SwMEFAAGAAgAAAAhAHOlzXHfAAAACwEAAA8AAABkcnMvZG93bnJldi54bWxMT8tOwzAQvCPxD9Yi&#10;caM2qQolxKmqSBUSgkNLL9w28TaJiO0Qu23g69mcymlnNaN5ZKvRduJEQ2i903A/UyDIVd60rtaw&#10;/9jcLUGEiM5g5x1p+KEAq/z6KsPU+LPb0mkXa8EmLqSooYmxT6UMVUMWw8z35Jg7+MFi5HeopRnw&#10;zOa2k4lSD9Ji6zihwZ6Khqqv3dFqeC0277gtE7v87YqXt8O6/95/LrS+vRnXzyAijfEihqk+V4ec&#10;O5X+6EwQnYbHZM5bIhOK7yRYqAmVGuZPDGSeyf8b8j8AAAD//wMAUEsBAi0AFAAGAAgAAAAhALaD&#10;OJL+AAAA4QEAABMAAAAAAAAAAAAAAAAAAAAAAFtDb250ZW50X1R5cGVzXS54bWxQSwECLQAUAAYA&#10;CAAAACEAOP0h/9YAAACUAQAACwAAAAAAAAAAAAAAAAAvAQAAX3JlbHMvLnJlbHNQSwECLQAUAAYA&#10;CAAAACEA980H4BkCAAA0BAAADgAAAAAAAAAAAAAAAAAuAgAAZHJzL2Uyb0RvYy54bWxQSwECLQAU&#10;AAYACAAAACEAc6XNcd8AAAALAQAADwAAAAAAAAAAAAAAAABzBAAAZHJzL2Rvd25yZXYueG1sUEsF&#10;BgAAAAAEAAQA8wAAAH8FAAAAAA==&#10;" filled="f" stroked="f" strokeweight=".5pt">
                <v:textbox>
                  <w:txbxContent>
                    <w:p w14:paraId="2C47B54C" w14:textId="33BC2139" w:rsidR="005960BB" w:rsidRPr="00C558FC" w:rsidRDefault="005960BB" w:rsidP="005960BB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558FC">
                        <w:rPr>
                          <w:b/>
                          <w:bCs/>
                          <w:sz w:val="24"/>
                          <w:szCs w:val="24"/>
                        </w:rPr>
                        <w:t>Maths:</w:t>
                      </w:r>
                    </w:p>
                    <w:p w14:paraId="50823B3D" w14:textId="5602F54E" w:rsidR="005960BB" w:rsidRPr="00C558FC" w:rsidRDefault="005960BB" w:rsidP="005960BB">
                      <w:pPr>
                        <w:rPr>
                          <w:sz w:val="24"/>
                          <w:szCs w:val="24"/>
                        </w:rPr>
                      </w:pPr>
                      <w:r w:rsidRPr="00C558FC">
                        <w:rPr>
                          <w:sz w:val="24"/>
                          <w:szCs w:val="24"/>
                        </w:rPr>
                        <w:t xml:space="preserve">We are continuing to use our scheme in mathematics called </w:t>
                      </w:r>
                      <w:r w:rsidRPr="0093237A">
                        <w:rPr>
                          <w:i/>
                          <w:iCs/>
                          <w:sz w:val="24"/>
                          <w:szCs w:val="24"/>
                        </w:rPr>
                        <w:t>Maths No Problem</w:t>
                      </w:r>
                      <w:r w:rsidRPr="00C558FC"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F2784FA" w14:textId="59DA0481" w:rsidR="005960BB" w:rsidRPr="00C558FC" w:rsidRDefault="005960BB" w:rsidP="005960BB">
                      <w:pPr>
                        <w:rPr>
                          <w:sz w:val="24"/>
                          <w:szCs w:val="24"/>
                        </w:rPr>
                      </w:pPr>
                      <w:r w:rsidRPr="00C558FC">
                        <w:rPr>
                          <w:sz w:val="24"/>
                          <w:szCs w:val="24"/>
                        </w:rPr>
                        <w:t xml:space="preserve">Throughout </w:t>
                      </w:r>
                      <w:r w:rsidR="00B60ACE" w:rsidRPr="00C558FC">
                        <w:rPr>
                          <w:sz w:val="24"/>
                          <w:szCs w:val="24"/>
                        </w:rPr>
                        <w:t>this</w:t>
                      </w:r>
                      <w:r w:rsidRPr="00C558FC">
                        <w:rPr>
                          <w:sz w:val="24"/>
                          <w:szCs w:val="24"/>
                        </w:rPr>
                        <w:t xml:space="preserve"> half term we will be looking at: </w:t>
                      </w:r>
                    </w:p>
                    <w:p w14:paraId="1A25414A" w14:textId="681F0E67" w:rsidR="005960BB" w:rsidRPr="00C558FC" w:rsidRDefault="00B60ACE" w:rsidP="005960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C558FC">
                        <w:rPr>
                          <w:sz w:val="24"/>
                          <w:szCs w:val="24"/>
                        </w:rPr>
                        <w:t>Further developing multiplication and division skills.</w:t>
                      </w:r>
                    </w:p>
                    <w:p w14:paraId="4BD5054A" w14:textId="37C0F6D5" w:rsidR="00C558FC" w:rsidRPr="00C558FC" w:rsidRDefault="0093237A" w:rsidP="005960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</w:t>
                      </w:r>
                      <w:r w:rsidR="00C558FC" w:rsidRPr="00C558FC">
                        <w:rPr>
                          <w:sz w:val="24"/>
                          <w:szCs w:val="24"/>
                        </w:rPr>
                        <w:t xml:space="preserve">ounting, </w:t>
                      </w:r>
                      <w:r w:rsidR="00CF5F2D" w:rsidRPr="00C558FC">
                        <w:rPr>
                          <w:sz w:val="24"/>
                          <w:szCs w:val="24"/>
                        </w:rPr>
                        <w:t>adding,</w:t>
                      </w:r>
                      <w:r w:rsidR="00C558FC" w:rsidRPr="00C558FC">
                        <w:rPr>
                          <w:sz w:val="24"/>
                          <w:szCs w:val="24"/>
                        </w:rPr>
                        <w:t xml:space="preserve"> and subtracting money.</w:t>
                      </w:r>
                    </w:p>
                    <w:p w14:paraId="458F5860" w14:textId="6739FB8E" w:rsidR="00C558FC" w:rsidRPr="00C558FC" w:rsidRDefault="0093237A" w:rsidP="005960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</w:t>
                      </w:r>
                      <w:r w:rsidR="00C558FC">
                        <w:rPr>
                          <w:sz w:val="24"/>
                          <w:szCs w:val="24"/>
                        </w:rPr>
                        <w:t>elling time and exploring duration.</w:t>
                      </w:r>
                    </w:p>
                    <w:p w14:paraId="4D7D8E42" w14:textId="5D0FF671" w:rsidR="005960BB" w:rsidRPr="00C558FC" w:rsidRDefault="005960BB" w:rsidP="005960BB">
                      <w:pPr>
                        <w:rPr>
                          <w:sz w:val="24"/>
                          <w:szCs w:val="24"/>
                        </w:rPr>
                      </w:pPr>
                      <w:r w:rsidRPr="00C558FC">
                        <w:rPr>
                          <w:sz w:val="24"/>
                          <w:szCs w:val="24"/>
                        </w:rPr>
                        <w:t>In addition, there will be a continued focus on the development of multiplication tables</w:t>
                      </w:r>
                      <w:r w:rsidR="0093237A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69F981B0" w14:textId="77777777" w:rsidR="005960BB" w:rsidRPr="005960BB" w:rsidRDefault="005960BB" w:rsidP="005960BB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F683D6" w14:textId="0A306605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19F5D923" w14:textId="79964A55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6400DD23" w14:textId="2C44032B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2C2C69F9" w14:textId="77777777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3CB1D6A3" w14:textId="67E27748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1C416194" w14:textId="0DA17891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7BD42BBF" w14:textId="5041F4E2" w:rsidR="00497D40" w:rsidRPr="00497D40" w:rsidRDefault="00CF5F2D" w:rsidP="00CF5F2D">
      <w:pPr>
        <w:tabs>
          <w:tab w:val="left" w:pos="582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17D52854" w14:textId="01A32D6C" w:rsidR="00497D40" w:rsidRPr="00497D40" w:rsidRDefault="008D27C5" w:rsidP="00497D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 wp14:anchorId="067A90A3" wp14:editId="600EDA70">
            <wp:simplePos x="0" y="0"/>
            <wp:positionH relativeFrom="column">
              <wp:posOffset>7620635</wp:posOffset>
            </wp:positionH>
            <wp:positionV relativeFrom="paragraph">
              <wp:posOffset>100965</wp:posOffset>
            </wp:positionV>
            <wp:extent cx="1823720" cy="1466215"/>
            <wp:effectExtent l="0" t="0" r="5080" b="635"/>
            <wp:wrapTight wrapText="bothSides">
              <wp:wrapPolygon edited="0">
                <wp:start x="0" y="0"/>
                <wp:lineTo x="0" y="21329"/>
                <wp:lineTo x="21435" y="21329"/>
                <wp:lineTo x="21435" y="0"/>
                <wp:lineTo x="0" y="0"/>
              </wp:wrapPolygon>
            </wp:wrapTight>
            <wp:docPr id="4451475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720" cy="146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924055" wp14:editId="6914F0E4">
                <wp:simplePos x="0" y="0"/>
                <wp:positionH relativeFrom="column">
                  <wp:posOffset>4559300</wp:posOffset>
                </wp:positionH>
                <wp:positionV relativeFrom="paragraph">
                  <wp:posOffset>6350</wp:posOffset>
                </wp:positionV>
                <wp:extent cx="4972050" cy="2609850"/>
                <wp:effectExtent l="0" t="0" r="19050" b="19050"/>
                <wp:wrapNone/>
                <wp:docPr id="425413498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0" cy="26098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CD4E90" id="Rectangle 7" o:spid="_x0000_s1026" style="position:absolute;margin-left:359pt;margin-top:.5pt;width:391.5pt;height:20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wdqgAIAAGkFAAAOAAAAZHJzL2Uyb0RvYy54bWysVE1v2zAMvQ/YfxB0X20HadcEdYqgRYcB&#10;RVusHXpWZCk2IIsapcTJfv0o2XGyrthh2EWWTPKRfPy4ut61hm0V+gZsyYuznDNlJVSNXZf8+8vd&#10;p0vOfBC2EgasKvleeX69+PjhqnNzNYEaTKWQEYj1886VvA7BzbPMy1q1wp+BU5aEGrAVgZ64zioU&#10;HaG3Jpvk+UXWAVYOQSrv6e9tL+SLhK+1kuFRa68CMyWn2EI6MZ2reGaLKzFfo3B1I4cwxD9E0YrG&#10;ktMR6lYEwTbY/AHVNhLBgw5nEtoMtG6kSjlQNkX+JpvnWjiVciFyvBtp8v8PVj5sn90TEg2d83NP&#10;15jFTmMbvxQf2yWy9iNZaheYpJ/T2edJfk6cSpJNLvLZJT0IJzuaO/Thi4KWxUvJkaqRSBLbex96&#10;1YNK9GbhrjEmVcRY1lE7zaKDKPJgmipK0yM2h7oxyLaCyhp2xeD3RIuiMJaCOWaVbmFvVIQw9pvS&#10;rKkoj0nv4HdMIaWyoehFtahU76o4z/NDkqlFYxQp5QQYkTUFOWIPAO9j9wQM+tFUpX4djYfM/2Y8&#10;WiTPYMNo3DYW8L3MDGU1eO71DyT11ESWVlDtn5Ah9NPinbxrqID3wocngTQeVHQa+fBIhzZAhYLh&#10;xlkN+PO9/1GfupaknHU0biX3PzYCFWfmq6V+nhXTaZzP9JieU2txhqeS1anEbtoboNIXtFycTNeo&#10;H8zhqhHaV9oMy+iVRMJK8l1yGfDwuAn9GqDdItVymdRoJp0I9/bZyQgeWY0N+rJ7FeiGLg40AA9w&#10;GE0xf9PMvW60tLDcBNBN6vQjrwPfNM+pcYbdExfG6TtpHTfk4hcAAAD//wMAUEsDBBQABgAIAAAA&#10;IQCclZ5s3wAAAAoBAAAPAAAAZHJzL2Rvd25yZXYueG1sTI9LT8MwEITvSPwHa5G4UTvlVYU4FSoP&#10;CcSlgUtvTryNI+J1FLtt+PdsTnDaXc1o9ptiPfleHHGMXSAN2UKBQGqC7ajV8PX5crUCEZMha/pA&#10;qOEHI6zL87PC5DacaIvHKrWCQyjmRoNLaciljI1Db+IiDEis7cPoTeJzbKUdzYnDfS+XSt1Jbzri&#10;D84MuHHYfFcHr2E/1Ncfu+1OVfXb++b51Tr5dHRaX15Mjw8gEk7pzwwzPqNDyUx1OJCNotdwn624&#10;S2KBx6zfqnmrNdxkSwWyLOT/CuUvAAAA//8DAFBLAQItABQABgAIAAAAIQC2gziS/gAAAOEBAAAT&#10;AAAAAAAAAAAAAAAAAAAAAABbQ29udGVudF9UeXBlc10ueG1sUEsBAi0AFAAGAAgAAAAhADj9If/W&#10;AAAAlAEAAAsAAAAAAAAAAAAAAAAALwEAAF9yZWxzLy5yZWxzUEsBAi0AFAAGAAgAAAAhAPjHB2qA&#10;AgAAaQUAAA4AAAAAAAAAAAAAAAAALgIAAGRycy9lMm9Eb2MueG1sUEsBAi0AFAAGAAgAAAAhAJyV&#10;nmzfAAAACgEAAA8AAAAAAAAAAAAAAAAA2gQAAGRycy9kb3ducmV2LnhtbFBLBQYAAAAABAAEAPMA&#10;AADmBQAAAAA=&#10;" filled="f" strokecolor="black [3213]" strokeweight="1.5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32D9EC" wp14:editId="6CF8FC2A">
                <wp:simplePos x="0" y="0"/>
                <wp:positionH relativeFrom="column">
                  <wp:posOffset>4591050</wp:posOffset>
                </wp:positionH>
                <wp:positionV relativeFrom="paragraph">
                  <wp:posOffset>6350</wp:posOffset>
                </wp:positionV>
                <wp:extent cx="3092450" cy="2578100"/>
                <wp:effectExtent l="0" t="0" r="0" b="0"/>
                <wp:wrapNone/>
                <wp:docPr id="27901512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2450" cy="2578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32DFF9" w14:textId="3D9090B4" w:rsidR="005B240D" w:rsidRDefault="005B240D" w:rsidP="005B240D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A0B20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Science: </w:t>
                            </w:r>
                            <w:r w:rsidR="00B60ACE" w:rsidRPr="00B60ACE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Animals – Skeleton and Movement</w:t>
                            </w:r>
                          </w:p>
                          <w:p w14:paraId="54D83A67" w14:textId="276380BE" w:rsidR="00CF5F2D" w:rsidRPr="00CF5F2D" w:rsidRDefault="00CF5F2D" w:rsidP="00CF5F2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CF5F2D">
                              <w:rPr>
                                <w:sz w:val="26"/>
                                <w:szCs w:val="26"/>
                              </w:rPr>
                              <w:t>Within this Science unit, we will identify that humans and some animals have skeletons and muscles for support, protection and movement. 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We will also </w:t>
                            </w:r>
                            <w:r w:rsidR="0093237A">
                              <w:rPr>
                                <w:sz w:val="26"/>
                                <w:szCs w:val="26"/>
                              </w:rPr>
                              <w:t>learn about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some </w:t>
                            </w:r>
                            <w:r w:rsidRPr="00CF5F2D">
                              <w:rPr>
                                <w:sz w:val="26"/>
                                <w:szCs w:val="26"/>
                              </w:rPr>
                              <w:t xml:space="preserve">animals without internal skeletons/backbones (invertebrates) and describe how they have adapted other ways to support themselves, move </w:t>
                            </w:r>
                            <w:r w:rsidR="0093237A">
                              <w:rPr>
                                <w:sz w:val="26"/>
                                <w:szCs w:val="26"/>
                              </w:rPr>
                              <w:t>and</w:t>
                            </w:r>
                            <w:r w:rsidRPr="00CF5F2D">
                              <w:rPr>
                                <w:sz w:val="26"/>
                                <w:szCs w:val="26"/>
                              </w:rPr>
                              <w:t xml:space="preserve"> protect their vital organs.  </w:t>
                            </w:r>
                          </w:p>
                          <w:p w14:paraId="316BD6EA" w14:textId="6476A844" w:rsidR="00CF5F2D" w:rsidRPr="00CF5F2D" w:rsidRDefault="00CF5F2D" w:rsidP="005B240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2D9EC" id="Text Box 8" o:spid="_x0000_s1028" type="#_x0000_t202" style="position:absolute;margin-left:361.5pt;margin-top:.5pt;width:243.5pt;height:20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jKFGwIAADQEAAAOAAAAZHJzL2Uyb0RvYy54bWysU9tuGyEQfa/Uf0C817t27FxWXkduIleV&#10;rCSSU+UZs+BFYhkK2Lvu13dgfUvap6ovMDDDXM45TO+7RpOdcF6BKelwkFMiDIdKmU1Jf7wuvtxS&#10;4gMzFdNgREn3wtP72edP09YWYgQ16Eo4gkmML1pb0joEW2SZ57VomB+AFQadElzDAh7dJqscazF7&#10;o7NRnl9nLbjKOuDCe7x97J10lvJLKXh4ltKLQHRJsbeQVpfWdVyz2ZQVG8dsrfihDfYPXTRMGSx6&#10;SvXIAiNbp/5I1SjuwIMMAw5NBlIqLtIMOM0w/zDNqmZWpFkQHG9PMPn/l5Y/7Vb2xZHQfYUOCYyA&#10;tNYXHi/jPJ10TdyxU4J+hHB/gk10gXC8vMrvRuMJujj6RpOb22GegM3Oz63z4ZuAhkSjpA55SXCx&#10;3dIHLImhx5BYzcBCaZ240Ya0Jb2+wvzvPPhCG3x4bjZaoVt3RFXYxnGQNVR7nM9BT723fKGwhyXz&#10;4YU55Br7Rv2GZ1ykBqwFB4uSGtyvv93HeKQAvZS0qJ2S+p9b5gQl+rtBcu6G43EUWzqMJzcjPLhL&#10;z/rSY7bNA6A8h/hTLE9mjA/6aEoHzRvKfB6roosZjrVLGo7mQ+gVjd+Ei/k8BaG8LAtLs7I8po7Y&#10;RYRfuzfm7IGGgAw+wVFlrPjARh/boz7fBpAqURVx7lE9wI/STAwevlHU/uU5RZ0/++w3AAAA//8D&#10;AFBLAwQUAAYACAAAACEAWTLwbuEAAAAKAQAADwAAAGRycy9kb3ducmV2LnhtbEyPzW7CMBCE75X6&#10;DtZW6q3YpD+gEAehSKhS1R6gXHrbxCaJiNdpbCDt03c50dPuakaz32TL0XXiZIfQetIwnSgQlipv&#10;Wqo17D7XD3MQISIZ7DxZDT82wDK/vckwNf5MG3vaxlpwCIUUNTQx9qmUoWqswzDxvSXW9n5wGPkc&#10;amkGPHO462Si1It02BJ/aLC3RWOrw/boNLwV6w/clImb/3bF6/t+1X/vvp61vr8bVwsQ0Y7xaoYL&#10;PqNDzkylP5IJotMwSx65S2SBx0VPpoq3UsOTmimQeSb/V8j/AAAA//8DAFBLAQItABQABgAIAAAA&#10;IQC2gziS/gAAAOEBAAATAAAAAAAAAAAAAAAAAAAAAABbQ29udGVudF9UeXBlc10ueG1sUEsBAi0A&#10;FAAGAAgAAAAhADj9If/WAAAAlAEAAAsAAAAAAAAAAAAAAAAALwEAAF9yZWxzLy5yZWxzUEsBAi0A&#10;FAAGAAgAAAAhAA7qMoUbAgAANAQAAA4AAAAAAAAAAAAAAAAALgIAAGRycy9lMm9Eb2MueG1sUEsB&#10;Ai0AFAAGAAgAAAAhAFky8G7hAAAACgEAAA8AAAAAAAAAAAAAAAAAdQQAAGRycy9kb3ducmV2Lnht&#10;bFBLBQYAAAAABAAEAPMAAACDBQAAAAA=&#10;" filled="f" stroked="f" strokeweight=".5pt">
                <v:textbox>
                  <w:txbxContent>
                    <w:p w14:paraId="4E32DFF9" w14:textId="3D9090B4" w:rsidR="005B240D" w:rsidRDefault="005B240D" w:rsidP="005B240D">
                      <w:pPr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9A0B20">
                        <w:rPr>
                          <w:b/>
                          <w:bCs/>
                          <w:sz w:val="26"/>
                          <w:szCs w:val="26"/>
                        </w:rPr>
                        <w:t xml:space="preserve">Science: </w:t>
                      </w:r>
                      <w:r w:rsidR="00B60ACE" w:rsidRPr="00B60ACE">
                        <w:rPr>
                          <w:b/>
                          <w:bCs/>
                          <w:sz w:val="26"/>
                          <w:szCs w:val="26"/>
                        </w:rPr>
                        <w:t>Animals – Skeleton and Movement</w:t>
                      </w:r>
                    </w:p>
                    <w:p w14:paraId="54D83A67" w14:textId="276380BE" w:rsidR="00CF5F2D" w:rsidRPr="00CF5F2D" w:rsidRDefault="00CF5F2D" w:rsidP="00CF5F2D">
                      <w:pPr>
                        <w:rPr>
                          <w:sz w:val="26"/>
                          <w:szCs w:val="26"/>
                        </w:rPr>
                      </w:pPr>
                      <w:r w:rsidRPr="00CF5F2D">
                        <w:rPr>
                          <w:sz w:val="26"/>
                          <w:szCs w:val="26"/>
                        </w:rPr>
                        <w:t>Within this Science unit, we will identify that humans and some animals have skeletons and muscles for support, protection and movement. </w:t>
                      </w:r>
                      <w:r>
                        <w:rPr>
                          <w:sz w:val="26"/>
                          <w:szCs w:val="26"/>
                        </w:rPr>
                        <w:t xml:space="preserve">We will also </w:t>
                      </w:r>
                      <w:r w:rsidR="0093237A">
                        <w:rPr>
                          <w:sz w:val="26"/>
                          <w:szCs w:val="26"/>
                        </w:rPr>
                        <w:t>learn about</w:t>
                      </w:r>
                      <w:r>
                        <w:rPr>
                          <w:sz w:val="26"/>
                          <w:szCs w:val="26"/>
                        </w:rPr>
                        <w:t xml:space="preserve"> some </w:t>
                      </w:r>
                      <w:r w:rsidRPr="00CF5F2D">
                        <w:rPr>
                          <w:sz w:val="26"/>
                          <w:szCs w:val="26"/>
                        </w:rPr>
                        <w:t xml:space="preserve">animals without internal skeletons/backbones (invertebrates) and describe how they have adapted other ways to support themselves, move </w:t>
                      </w:r>
                      <w:r w:rsidR="0093237A">
                        <w:rPr>
                          <w:sz w:val="26"/>
                          <w:szCs w:val="26"/>
                        </w:rPr>
                        <w:t>and</w:t>
                      </w:r>
                      <w:r w:rsidRPr="00CF5F2D">
                        <w:rPr>
                          <w:sz w:val="26"/>
                          <w:szCs w:val="26"/>
                        </w:rPr>
                        <w:t xml:space="preserve"> protect their vital organs.  </w:t>
                      </w:r>
                    </w:p>
                    <w:p w14:paraId="316BD6EA" w14:textId="6476A844" w:rsidR="00CF5F2D" w:rsidRPr="00CF5F2D" w:rsidRDefault="00CF5F2D" w:rsidP="005B240D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31F57CC" w14:textId="5270449B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0A4DD9DC" w14:textId="6670EC66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3A91AD68" w14:textId="18C68731" w:rsidR="00497D40" w:rsidRPr="00497D40" w:rsidRDefault="00497D40" w:rsidP="009A0B20">
      <w:pPr>
        <w:jc w:val="right"/>
        <w:rPr>
          <w:rFonts w:ascii="Arial" w:hAnsi="Arial" w:cs="Arial"/>
          <w:sz w:val="28"/>
          <w:szCs w:val="28"/>
        </w:rPr>
      </w:pPr>
    </w:p>
    <w:p w14:paraId="489CB27A" w14:textId="77777777" w:rsidR="00497D40" w:rsidRDefault="00497D40" w:rsidP="00497D40">
      <w:pPr>
        <w:rPr>
          <w:rFonts w:ascii="Arial" w:hAnsi="Arial" w:cs="Arial"/>
          <w:b/>
          <w:bCs/>
          <w:sz w:val="28"/>
          <w:szCs w:val="28"/>
        </w:rPr>
      </w:pPr>
    </w:p>
    <w:p w14:paraId="15E5BDCE" w14:textId="374A3251" w:rsidR="00FA7479" w:rsidRDefault="00497D40" w:rsidP="00497D40">
      <w:pPr>
        <w:tabs>
          <w:tab w:val="left" w:pos="866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347916EE" w14:textId="77777777" w:rsidR="00FA7479" w:rsidRDefault="00FA747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54756901" w14:textId="3522E164" w:rsidR="00497D40" w:rsidRDefault="00D21806" w:rsidP="00497D40">
      <w:pPr>
        <w:tabs>
          <w:tab w:val="left" w:pos="866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6105C9" wp14:editId="13B364D1">
                <wp:simplePos x="0" y="0"/>
                <wp:positionH relativeFrom="column">
                  <wp:posOffset>6807200</wp:posOffset>
                </wp:positionH>
                <wp:positionV relativeFrom="paragraph">
                  <wp:posOffset>39369</wp:posOffset>
                </wp:positionV>
                <wp:extent cx="2758440" cy="2811145"/>
                <wp:effectExtent l="0" t="0" r="22860" b="27305"/>
                <wp:wrapNone/>
                <wp:docPr id="619200105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8440" cy="28111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7FD23A" id="Rectangle 16" o:spid="_x0000_s1026" style="position:absolute;margin-left:536pt;margin-top:3.1pt;width:217.2pt;height:221.3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WSNgAIAAGkFAAAOAAAAZHJzL2Uyb0RvYy54bWysVE1v2zAMvQ/YfxB0X20HydoGdYqgRYcB&#10;RVu0HXpWZCk2IIsapcTJfv0o2XGCrthh2EWWTPKRfPy4ut61hm0V+gZsyYuznDNlJVSNXZf8x+vd&#10;lwvOfBC2EgasKvleeX69+PzpqnNzNYEaTKWQEYj1886VvA7BzbPMy1q1wp+BU5aEGrAVgZ64zioU&#10;HaG3Jpvk+desA6wcglTe09/bXsgXCV9rJcOj1l4FZkpOsYV0YjpX8cwWV2K+RuHqRg5hiH+IohWN&#10;Jacj1K0Igm2w+QOqbSSCBx3OJLQZaN1IlXKgbIr8XTYvtXAq5ULkeDfS5P8frHzYvrgnJBo65+ee&#10;rjGLncY2fik+tktk7Uey1C4wST8n57OL6ZQ4lSSbXBRFMZ1FOrOjuUMfviloWbyUHKkaiSSxvfeh&#10;Vz2oRG8W7hpjUkWMZR2102U+y5OFB9NUURr1UnOoG4NsK6isYVcMfk+0KApjKZhjVukW9kZFCGOf&#10;lWZNFfPoHcSGO2IKKZUNRS+qRaV6V8Usz1PPEPwYRUo5AUZkTUGO2APAx9g9AYN+NFWpX0fjIfO/&#10;GY8WyTPYMBq3jQX8KDNDWQ2ee/0DST01kaUVVPsnZAj9tHgn7xoq4L3w4UkgjQcVnUY+PNKhDVCh&#10;YLhxVgP++uh/1KeuJSlnHY1byf3PjUDFmfluqZ8vi9RLIT2ms/MJ+cBTyepUYjftDVDpC1ouTqZr&#10;1A/mcNUI7RtthmX0SiJhJfkuuQx4eNyEfg3QbpFquUxqNJNOhHv74mQEj6zGBn3dvQl0QxcHGoAH&#10;OIymmL9r5l43WlpYbgLoJnX6kdeBb5rn1DjD7okL4/SdtI4bcvEbAAD//wMAUEsDBBQABgAIAAAA&#10;IQDXdbGh4QAAAAsBAAAPAAAAZHJzL2Rvd25yZXYueG1sTI/NTsMwEITvSLyDtUjcqE0IoQ1xKlR+&#10;JBCXhl56c+JtHBGvo9hNw9vjnuA4mtHMN8V6tj2bcPSdIwm3CwEMqXG6o1bC7uv1ZgnMB0Va9Y5Q&#10;wg96WJeXF4XKtTvRFqcqtCyWkM+VBBPCkHPuG4NW+YUbkKJ3cKNVIcqx5XpUp1hue54IkXGrOooL&#10;Rg24Mdh8V0cr4TDUd5/77V5U9fvH5uVNG/48GSmvr+anR2AB5/AXhjN+RIcyMtXuSNqzPmrxkMQz&#10;QUKWADsH7kWWAqslpOlyBbws+P8P5S8AAAD//wMAUEsBAi0AFAAGAAgAAAAhALaDOJL+AAAA4QEA&#10;ABMAAAAAAAAAAAAAAAAAAAAAAFtDb250ZW50X1R5cGVzXS54bWxQSwECLQAUAAYACAAAACEAOP0h&#10;/9YAAACUAQAACwAAAAAAAAAAAAAAAAAvAQAAX3JlbHMvLnJlbHNQSwECLQAUAAYACAAAACEAo5Vk&#10;jYACAABpBQAADgAAAAAAAAAAAAAAAAAuAgAAZHJzL2Uyb0RvYy54bWxQSwECLQAUAAYACAAAACEA&#10;13WxoeEAAAALAQAADwAAAAAAAAAAAAAAAADaBAAAZHJzL2Rvd25yZXYueG1sUEsFBgAAAAAEAAQA&#10;8wAAAOgFAAAAAA==&#10;" filled="f" strokecolor="black [3213]" strokeweight="1.5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D3EF27" wp14:editId="5B41FE45">
                <wp:simplePos x="0" y="0"/>
                <wp:positionH relativeFrom="column">
                  <wp:posOffset>6800850</wp:posOffset>
                </wp:positionH>
                <wp:positionV relativeFrom="paragraph">
                  <wp:posOffset>191771</wp:posOffset>
                </wp:positionV>
                <wp:extent cx="2766695" cy="2540000"/>
                <wp:effectExtent l="0" t="0" r="0" b="0"/>
                <wp:wrapNone/>
                <wp:docPr id="1024292163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695" cy="254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154269" w14:textId="7FA2B262" w:rsidR="00264B59" w:rsidRPr="00D21806" w:rsidRDefault="00264B59" w:rsidP="008D27C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21806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Topics</w:t>
                            </w:r>
                          </w:p>
                          <w:p w14:paraId="3C338233" w14:textId="0DDDF916" w:rsidR="00264B59" w:rsidRPr="00264B59" w:rsidRDefault="00264B59" w:rsidP="006A33F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4B59">
                              <w:rPr>
                                <w:sz w:val="28"/>
                                <w:szCs w:val="28"/>
                              </w:rPr>
                              <w:t xml:space="preserve">History – </w:t>
                            </w:r>
                            <w:r w:rsidR="00D21806">
                              <w:rPr>
                                <w:sz w:val="28"/>
                                <w:szCs w:val="28"/>
                              </w:rPr>
                              <w:t>History of Scott Park</w:t>
                            </w:r>
                          </w:p>
                          <w:p w14:paraId="455E2350" w14:textId="2E72E765" w:rsidR="00264B59" w:rsidRPr="00264B59" w:rsidRDefault="00264B59" w:rsidP="006A33F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4B59">
                              <w:rPr>
                                <w:sz w:val="28"/>
                                <w:szCs w:val="28"/>
                              </w:rPr>
                              <w:t xml:space="preserve">PSHE – </w:t>
                            </w:r>
                            <w:r w:rsidR="007E359F" w:rsidRPr="008D27C5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Being my Best</w:t>
                            </w:r>
                          </w:p>
                          <w:p w14:paraId="3615CFF6" w14:textId="1C24408B" w:rsidR="00264B59" w:rsidRPr="00264B59" w:rsidRDefault="00264B59" w:rsidP="006A33F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4B59">
                              <w:rPr>
                                <w:sz w:val="28"/>
                                <w:szCs w:val="28"/>
                              </w:rPr>
                              <w:t xml:space="preserve">Music – </w:t>
                            </w:r>
                            <w:r w:rsidR="008D27C5" w:rsidRPr="008D27C5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Let’s Go S</w:t>
                            </w:r>
                            <w:r w:rsidR="008D27C5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i</w:t>
                            </w:r>
                            <w:r w:rsidR="008D27C5" w:rsidRPr="008D27C5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ng</w:t>
                            </w:r>
                            <w:r w:rsidRPr="00264B5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21806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Pr="00264B59">
                              <w:rPr>
                                <w:sz w:val="28"/>
                                <w:szCs w:val="28"/>
                              </w:rPr>
                              <w:t>ongs</w:t>
                            </w:r>
                          </w:p>
                          <w:p w14:paraId="5FE49D8D" w14:textId="789DAA8D" w:rsidR="00264B59" w:rsidRDefault="000A2F74" w:rsidP="006A33F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Design </w:t>
                            </w:r>
                            <w:r w:rsidR="008D27C5">
                              <w:rPr>
                                <w:sz w:val="28"/>
                                <w:szCs w:val="28"/>
                              </w:rPr>
                              <w:t>&amp;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Technology </w:t>
                            </w:r>
                            <w:r w:rsidR="008D27C5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45E92" w:rsidRPr="008D27C5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Structures</w:t>
                            </w:r>
                            <w:r w:rsidR="008D27C5">
                              <w:rPr>
                                <w:sz w:val="28"/>
                                <w:szCs w:val="28"/>
                              </w:rPr>
                              <w:t xml:space="preserve"> (b</w:t>
                            </w:r>
                            <w:r w:rsidR="00102DA3">
                              <w:rPr>
                                <w:sz w:val="28"/>
                                <w:szCs w:val="28"/>
                              </w:rPr>
                              <w:t xml:space="preserve">uilding a </w:t>
                            </w:r>
                            <w:r w:rsidR="008D27C5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 w:rsidR="00445E92" w:rsidRPr="00445E92">
                              <w:rPr>
                                <w:sz w:val="28"/>
                                <w:szCs w:val="28"/>
                              </w:rPr>
                              <w:t>astle</w:t>
                            </w:r>
                            <w:r w:rsidR="008D27C5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F3E2D3D" w14:textId="231DF088" w:rsidR="00264B59" w:rsidRPr="00264B59" w:rsidRDefault="008D27C5" w:rsidP="00102DA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Spanish </w:t>
                            </w:r>
                            <w:r w:rsidR="00D21806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21806">
                              <w:rPr>
                                <w:sz w:val="28"/>
                                <w:szCs w:val="28"/>
                              </w:rPr>
                              <w:t>Shapes and Colours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3EF27" id="Text Box 17" o:spid="_x0000_s1029" type="#_x0000_t202" style="position:absolute;margin-left:535.5pt;margin-top:15.1pt;width:217.85pt;height:20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OpYHAIAADQEAAAOAAAAZHJzL2Uyb0RvYy54bWysU11v2yAUfZ+0/4B4X+ykSdpacaqsVaZJ&#10;UVspnfpMMMRImMuAxM5+/S44X+r2NM0P+MK93I9zDrOHrtFkL5xXYEo6HOSUCMOhUmZb0h9vyy93&#10;lPjATMU0GFHSg/D0Yf7506y1hRhBDboSjmAS44vWlrQOwRZZ5nktGuYHYIVBpwTXsIBbt80qx1rM&#10;3uhslOfTrAVXWQdceI+nT72TzlN+KQUPL1J6EYguKfYW0urSuolrNp+xYuuYrRU/tsH+oYuGKYNF&#10;z6meWGBk59QfqRrFHXiQYcChyUBKxUWaAacZ5h+mWdfMijQLguPtGSb//9Ly5/3avjoSuq/QIYER&#10;kNb6wuNhnKeTrol/7JSgHyE8nGETXSAcD0e30+n0fkIJR99oMs7xi3myy3XrfPgmoCHRKKlDXhJc&#10;bL/yoQ89hcRqBpZK68SNNqQt6fRmkqcLZw8m1wZrXJqNVug2HVFVSW9Og2ygOuB8DnrqveVLhT2s&#10;mA+vzCHXOBLqN7zgIjVgLThalNTgfv3tPMYjBeilpEXtlNT/3DEnKNHfDZJzPxyPo9jSZjy5HeHG&#10;XXs21x6zax4B5TnEl2J5MmN80CdTOmjeUeaLWBVdzHCsXdJwMh9Dr2h8JlwsFikI5WVZWJm15TF1&#10;RDUi/Na9M2ePNARk8BlOKmPFBzb62J6PxS6AVImqiHOP6hF+lGYi+/iMovav9ynq8tjnvwEAAP//&#10;AwBQSwMEFAAGAAgAAAAhANVry0ziAAAADAEAAA8AAABkcnMvZG93bnJldi54bWxMj81OwzAQhO9I&#10;vIO1lbhRu4H+KMSpqkgVEoJDSy/cNrGbRLXXIXbbwNPjnMpxZkez32TrwRp20b1vHUmYTQUwTZVT&#10;LdUSDp/bxxUwH5AUGkdawo/2sM7v7zJMlbvSTl/2oWaxhHyKEpoQupRzXzXaop+6TlO8HV1vMUTZ&#10;11z1eI3l1vBEiAW32FL80GCni0ZXp/3ZSngrth+4KxO7+jXF6/tx030fvuZSPkyGzQuwoIdwC8OI&#10;H9Ehj0ylO5PyzEQtlrM4Jkh4EgmwMTEXiyWwUsLzaPE84/9H5H8AAAD//wMAUEsBAi0AFAAGAAgA&#10;AAAhALaDOJL+AAAA4QEAABMAAAAAAAAAAAAAAAAAAAAAAFtDb250ZW50X1R5cGVzXS54bWxQSwEC&#10;LQAUAAYACAAAACEAOP0h/9YAAACUAQAACwAAAAAAAAAAAAAAAAAvAQAAX3JlbHMvLnJlbHNQSwEC&#10;LQAUAAYACAAAACEAHezqWBwCAAA0BAAADgAAAAAAAAAAAAAAAAAuAgAAZHJzL2Uyb0RvYy54bWxQ&#10;SwECLQAUAAYACAAAACEA1WvLTOIAAAAMAQAADwAAAAAAAAAAAAAAAAB2BAAAZHJzL2Rvd25yZXYu&#10;eG1sUEsFBgAAAAAEAAQA8wAAAIUFAAAAAA==&#10;" filled="f" stroked="f" strokeweight=".5pt">
                <v:textbox>
                  <w:txbxContent>
                    <w:p w14:paraId="6B154269" w14:textId="7FA2B262" w:rsidR="00264B59" w:rsidRPr="00D21806" w:rsidRDefault="00264B59" w:rsidP="008D27C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21806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Topics</w:t>
                      </w:r>
                    </w:p>
                    <w:p w14:paraId="3C338233" w14:textId="0DDDF916" w:rsidR="00264B59" w:rsidRPr="00264B59" w:rsidRDefault="00264B59" w:rsidP="006A33F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4B59">
                        <w:rPr>
                          <w:sz w:val="28"/>
                          <w:szCs w:val="28"/>
                        </w:rPr>
                        <w:t xml:space="preserve">History – </w:t>
                      </w:r>
                      <w:r w:rsidR="00D21806">
                        <w:rPr>
                          <w:sz w:val="28"/>
                          <w:szCs w:val="28"/>
                        </w:rPr>
                        <w:t>History of Scott Park</w:t>
                      </w:r>
                    </w:p>
                    <w:p w14:paraId="455E2350" w14:textId="2E72E765" w:rsidR="00264B59" w:rsidRPr="00264B59" w:rsidRDefault="00264B59" w:rsidP="006A33F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4B59">
                        <w:rPr>
                          <w:sz w:val="28"/>
                          <w:szCs w:val="28"/>
                        </w:rPr>
                        <w:t xml:space="preserve">PSHE – </w:t>
                      </w:r>
                      <w:r w:rsidR="007E359F" w:rsidRPr="008D27C5">
                        <w:rPr>
                          <w:i/>
                          <w:iCs/>
                          <w:sz w:val="28"/>
                          <w:szCs w:val="28"/>
                        </w:rPr>
                        <w:t>Being my Best</w:t>
                      </w:r>
                    </w:p>
                    <w:p w14:paraId="3615CFF6" w14:textId="1C24408B" w:rsidR="00264B59" w:rsidRPr="00264B59" w:rsidRDefault="00264B59" w:rsidP="006A33F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4B59">
                        <w:rPr>
                          <w:sz w:val="28"/>
                          <w:szCs w:val="28"/>
                        </w:rPr>
                        <w:t xml:space="preserve">Music – </w:t>
                      </w:r>
                      <w:r w:rsidR="008D27C5" w:rsidRPr="008D27C5">
                        <w:rPr>
                          <w:i/>
                          <w:iCs/>
                          <w:sz w:val="28"/>
                          <w:szCs w:val="28"/>
                        </w:rPr>
                        <w:t>Let’s Go S</w:t>
                      </w:r>
                      <w:r w:rsidR="008D27C5">
                        <w:rPr>
                          <w:i/>
                          <w:iCs/>
                          <w:sz w:val="28"/>
                          <w:szCs w:val="28"/>
                        </w:rPr>
                        <w:t>i</w:t>
                      </w:r>
                      <w:r w:rsidR="008D27C5" w:rsidRPr="008D27C5">
                        <w:rPr>
                          <w:i/>
                          <w:iCs/>
                          <w:sz w:val="28"/>
                          <w:szCs w:val="28"/>
                        </w:rPr>
                        <w:t>ng</w:t>
                      </w:r>
                      <w:r w:rsidRPr="00264B5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D21806">
                        <w:rPr>
                          <w:sz w:val="28"/>
                          <w:szCs w:val="28"/>
                        </w:rPr>
                        <w:t>s</w:t>
                      </w:r>
                      <w:r w:rsidRPr="00264B59">
                        <w:rPr>
                          <w:sz w:val="28"/>
                          <w:szCs w:val="28"/>
                        </w:rPr>
                        <w:t>ongs</w:t>
                      </w:r>
                    </w:p>
                    <w:p w14:paraId="5FE49D8D" w14:textId="789DAA8D" w:rsidR="00264B59" w:rsidRDefault="000A2F74" w:rsidP="006A33F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Design </w:t>
                      </w:r>
                      <w:r w:rsidR="008D27C5">
                        <w:rPr>
                          <w:sz w:val="28"/>
                          <w:szCs w:val="28"/>
                        </w:rPr>
                        <w:t>&amp;</w:t>
                      </w:r>
                      <w:r>
                        <w:rPr>
                          <w:sz w:val="28"/>
                          <w:szCs w:val="28"/>
                        </w:rPr>
                        <w:t xml:space="preserve"> Technology </w:t>
                      </w:r>
                      <w:r w:rsidR="008D27C5">
                        <w:rPr>
                          <w:sz w:val="28"/>
                          <w:szCs w:val="28"/>
                        </w:rPr>
                        <w:t>–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445E92" w:rsidRPr="008D27C5">
                        <w:rPr>
                          <w:i/>
                          <w:iCs/>
                          <w:sz w:val="28"/>
                          <w:szCs w:val="28"/>
                        </w:rPr>
                        <w:t>Structures</w:t>
                      </w:r>
                      <w:r w:rsidR="008D27C5">
                        <w:rPr>
                          <w:sz w:val="28"/>
                          <w:szCs w:val="28"/>
                        </w:rPr>
                        <w:t xml:space="preserve"> (b</w:t>
                      </w:r>
                      <w:r w:rsidR="00102DA3">
                        <w:rPr>
                          <w:sz w:val="28"/>
                          <w:szCs w:val="28"/>
                        </w:rPr>
                        <w:t xml:space="preserve">uilding a </w:t>
                      </w:r>
                      <w:r w:rsidR="008D27C5">
                        <w:rPr>
                          <w:sz w:val="28"/>
                          <w:szCs w:val="28"/>
                        </w:rPr>
                        <w:t>c</w:t>
                      </w:r>
                      <w:r w:rsidR="00445E92" w:rsidRPr="00445E92">
                        <w:rPr>
                          <w:sz w:val="28"/>
                          <w:szCs w:val="28"/>
                        </w:rPr>
                        <w:t>astle</w:t>
                      </w:r>
                      <w:r w:rsidR="008D27C5">
                        <w:rPr>
                          <w:sz w:val="28"/>
                          <w:szCs w:val="28"/>
                        </w:rPr>
                        <w:t>)</w:t>
                      </w:r>
                    </w:p>
                    <w:p w14:paraId="0F3E2D3D" w14:textId="231DF088" w:rsidR="00264B59" w:rsidRPr="00264B59" w:rsidRDefault="008D27C5" w:rsidP="00102DA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Spanish </w:t>
                      </w:r>
                      <w:r w:rsidR="00D21806">
                        <w:rPr>
                          <w:sz w:val="28"/>
                          <w:szCs w:val="28"/>
                        </w:rPr>
                        <w:t>–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D21806">
                        <w:rPr>
                          <w:sz w:val="28"/>
                          <w:szCs w:val="28"/>
                        </w:rPr>
                        <w:t>Shapes and Colours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7E455B" wp14:editId="0B012FF6">
                <wp:simplePos x="0" y="0"/>
                <wp:positionH relativeFrom="column">
                  <wp:posOffset>-666750</wp:posOffset>
                </wp:positionH>
                <wp:positionV relativeFrom="paragraph">
                  <wp:posOffset>33020</wp:posOffset>
                </wp:positionV>
                <wp:extent cx="4167505" cy="2817495"/>
                <wp:effectExtent l="0" t="0" r="23495" b="20955"/>
                <wp:wrapNone/>
                <wp:docPr id="1991430146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7505" cy="281749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E64DA4" id="Rectangle 10" o:spid="_x0000_s1026" style="position:absolute;margin-left:-52.5pt;margin-top:2.6pt;width:328.15pt;height:221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EJRgwIAAGkFAAAOAAAAZHJzL2Uyb0RvYy54bWysVEtv2zAMvg/YfxB0X20HSR9BnSJo0WFA&#10;0RZrh54VWYoNyKJGKXGyXz9KdpygK3YYdpElk/xIfnxc3+xaw7YKfQO25MVZzpmyEqrGrkv+4/X+&#10;yyVnPghbCQNWlXyvPL9ZfP503bm5mkANplLICMT6eedKXofg5lnmZa1a4c/AKUtCDdiKQE9cZxWK&#10;jtBbk03y/DzrACuHIJX39PeuF/JFwtdayfCktVeBmZJTbCGdmM5VPLPFtZivUbi6kUMY4h+iaEVj&#10;yekIdSeCYBts/oBqG4ngQYczCW0GWjdSpRwomyJ/l81LLZxKuRA53o00+f8HKx+3L+4ZiYbO+bmn&#10;a8xip7GNX4qP7RJZ+5EstQtM0s9pcX4xy2ecSZJNLouL6dUs0pkdzR368FVBy+Kl5EjVSCSJ7YMP&#10;vepBJXqzcN8YkypiLOuona7yWZ4sPJimitKol5pD3RpkW0FlDbti8HuiRVEYS8Ecs0q3sDcqQhj7&#10;XWnWVJTHpHcQG+6IKaRUNhS9qBaV6l0VszxPPUPwYxQp5QQYkTUFOWIPAB9j9wQM+tFUpX4djYfM&#10;/2Y8WiTPYMNo3DYW8KPMDGU1eO71DyT11ESWVlDtn5Eh9NPinbxvqIAPwodngTQeNEg08uGJDm2A&#10;CgXDjbMa8NdH/6M+dS1JOeto3Eruf24EKs7MN0v9fFVMp3E+02M6u5jQA08lq1OJ3bS3QKUvaLk4&#10;ma5RP5jDVSO0b7QZltEriYSV5LvkMuDhcRv6NUC7RarlMqnRTDoRHuyLkxE8shob9HX3JtANXRxo&#10;AB7hMJpi/q6Ze91oaWG5CaCb1OlHXge+aZ5T4wy7Jy6M03fSOm7IxW8AAAD//wMAUEsDBBQABgAI&#10;AAAAIQBzQd0Q4gAAAAoBAAAPAAAAZHJzL2Rvd25yZXYueG1sTI/NTsMwEITvSLyDtUjcWjttg9qQ&#10;TYXKj0TFpaGX3pzYjSPidRS7aXh7zAmOoxnNfJNvJ9uxUQ++dYSQzAUwTbVTLTUIx8/X2RqYD5KU&#10;7BxphG/tYVvc3uQyU+5KBz2WoWGxhHwmEUwIfca5r4220s9dryl6ZzdYGaIcGq4GeY3ltuMLIR64&#10;lS3FBSN7vTO6/iovFuHcV8uP0+Ekyup9v3t5U4Y/jwbx/m56egQW9BT+wvCLH9GhiEyVu5DyrEOY&#10;JSKNZwJCugAWA2maLIFVCKvVegO8yPn/C8UPAAAA//8DAFBLAQItABQABgAIAAAAIQC2gziS/gAA&#10;AOEBAAATAAAAAAAAAAAAAAAAAAAAAABbQ29udGVudF9UeXBlc10ueG1sUEsBAi0AFAAGAAgAAAAh&#10;ADj9If/WAAAAlAEAAAsAAAAAAAAAAAAAAAAALwEAAF9yZWxzLy5yZWxzUEsBAi0AFAAGAAgAAAAh&#10;AESYQlGDAgAAaQUAAA4AAAAAAAAAAAAAAAAALgIAAGRycy9lMm9Eb2MueG1sUEsBAi0AFAAGAAgA&#10;AAAhAHNB3RDiAAAACgEAAA8AAAAAAAAAAAAAAAAA3QQAAGRycy9kb3ducmV2LnhtbFBLBQYAAAAA&#10;BAAEAPMAAADsBQAAAAA=&#10;" filled="f" strokecolor="black [3213]" strokeweight="1.5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FE83A7" wp14:editId="74B70E01">
                <wp:simplePos x="0" y="0"/>
                <wp:positionH relativeFrom="column">
                  <wp:posOffset>3589020</wp:posOffset>
                </wp:positionH>
                <wp:positionV relativeFrom="paragraph">
                  <wp:posOffset>36195</wp:posOffset>
                </wp:positionV>
                <wp:extent cx="3141345" cy="2811145"/>
                <wp:effectExtent l="0" t="0" r="20955" b="27305"/>
                <wp:wrapNone/>
                <wp:docPr id="789056036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1345" cy="28111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1F614D" id="Rectangle 13" o:spid="_x0000_s1026" style="position:absolute;margin-left:282.6pt;margin-top:2.85pt;width:247.35pt;height:221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KLuggIAAGkFAAAOAAAAZHJzL2Uyb0RvYy54bWysVMFu2zAMvQ/YPwi6r7bTZGuDOkWQosOA&#10;oi3WDj2rshQbkEWNUuJkXz9KdpygK3YYdpFFk3wkn0heXe9aw7YKfQO25MVZzpmyEqrGrkv+4/n2&#10;0wVnPghbCQNWlXyvPL9efPxw1bm5mkANplLICMT6eedKXofg5lnmZa1a4c/AKUtKDdiKQCKuswpF&#10;R+itySZ5/jnrACuHIJX39PemV/JFwtdayfCgtVeBmZJTbiGdmM7XeGaLKzFfo3B1I4c0xD9k0YrG&#10;UtAR6kYEwTbY/AHVNhLBgw5nEtoMtG6kSjVQNUX+ppqnWjiVaiFyvBtp8v8PVt5vn9wjEg2d83NP&#10;11jFTmMbv5Qf2yWy9iNZaheYpJ/nxbQ4n844k6SbXBRFQQLhZEd3hz58VdCyeCk50mskksT2zofe&#10;9GASo1m4bYxJL2Is66idLvNZnjw8mKaK2miXmkOtDLKtoGcNu2KIe2JFWRhLyRyrSrewNypCGPtd&#10;adZUVMekDxAb7ogppFQ2FL2qFpXqQxWzPE89Q/BjFqnkBBiRNSU5Yg8A72P3BAz20VWlfh2dh8r/&#10;5jx6pMhgw+jcNhbwvcoMVTVE7u0PJPXURJZeodo/IkPop8U7edvQA94JHx4F0njQINHIhwc6tAF6&#10;KBhunNWAv977H+2pa0nLWUfjVnL/cyNQcWa+Werny2I6jfOZhOnsy4QEPNW8nmrspl0BPX1By8XJ&#10;dI32wRyuGqF9oc2wjFFJJayk2CWXAQ/CKvRrgHaLVMtlMqOZdCLc2ScnI3hkNTbo8+5FoBu6ONAA&#10;3MNhNMX8TTP3ttHTwnITQDep04+8DnzTPKfGGXZPXBincrI6bsjFbwAAAP//AwBQSwMEFAAGAAgA&#10;AAAhANkEgMPhAAAACgEAAA8AAABkcnMvZG93bnJldi54bWxMj81OwzAQhO9IvIO1SNyoTUlKm8ap&#10;UPmRQFwaeunNibdxRLyOYjcNb497gtusZjTzbb6ZbMdGHHzrSML9TABDqp1uqZGw/3q9WwLzQZFW&#10;nSOU8IMeNsX1Va4y7c60w7EMDYsl5DMlwYTQZ5z72qBVfuZ6pOgd3WBViOfQcD2ocyy3HZ8LseBW&#10;tRQXjOpxa7D+Lk9WwrGvHj4Pu4Moq/eP7cubNvx5NFLe3kxPa2ABp/AXhgt+RIciMlXuRNqzTkK6&#10;SOcxGsUjsIsv0tUKWCUhSZYJ8CLn/18ofgEAAP//AwBQSwECLQAUAAYACAAAACEAtoM4kv4AAADh&#10;AQAAEwAAAAAAAAAAAAAAAAAAAAAAW0NvbnRlbnRfVHlwZXNdLnhtbFBLAQItABQABgAIAAAAIQA4&#10;/SH/1gAAAJQBAAALAAAAAAAAAAAAAAAAAC8BAABfcmVscy8ucmVsc1BLAQItABQABgAIAAAAIQBV&#10;EKLuggIAAGkFAAAOAAAAAAAAAAAAAAAAAC4CAABkcnMvZTJvRG9jLnhtbFBLAQItABQABgAIAAAA&#10;IQDZBIDD4QAAAAoBAAAPAAAAAAAAAAAAAAAAANwEAABkcnMvZG93bnJldi54bWxQSwUGAAAAAAQA&#10;BADzAAAA6gUAAAAA&#10;" filled="f" strokecolor="black [3213]" strokeweight="1.5pt"/>
            </w:pict>
          </mc:Fallback>
        </mc:AlternateContent>
      </w:r>
      <w:r w:rsidR="008D27C5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55C9D7E4" wp14:editId="006AC5D9">
                <wp:simplePos x="0" y="0"/>
                <wp:positionH relativeFrom="column">
                  <wp:posOffset>3695700</wp:posOffset>
                </wp:positionH>
                <wp:positionV relativeFrom="paragraph">
                  <wp:posOffset>223520</wp:posOffset>
                </wp:positionV>
                <wp:extent cx="2966720" cy="2540000"/>
                <wp:effectExtent l="0" t="0" r="0" b="0"/>
                <wp:wrapTight wrapText="bothSides">
                  <wp:wrapPolygon edited="0">
                    <wp:start x="416" y="0"/>
                    <wp:lineTo x="416" y="21384"/>
                    <wp:lineTo x="21082" y="21384"/>
                    <wp:lineTo x="21082" y="0"/>
                    <wp:lineTo x="416" y="0"/>
                  </wp:wrapPolygon>
                </wp:wrapTight>
                <wp:docPr id="4614019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6720" cy="254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70317C" w14:textId="6B3431C2" w:rsidR="005A5BF3" w:rsidRDefault="008C58C2" w:rsidP="00B60ACE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C58C2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P</w:t>
                            </w:r>
                            <w:r w:rsidR="008D27C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  <w:r w:rsidRPr="008C58C2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E</w:t>
                            </w:r>
                            <w:r w:rsidR="008D27C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  <w:r w:rsidRPr="008C58C2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: </w:t>
                            </w:r>
                          </w:p>
                          <w:p w14:paraId="28641D00" w14:textId="5C4F9B82" w:rsidR="008D27C5" w:rsidRDefault="008F4D74" w:rsidP="00B60ACE">
                            <w:pPr>
                              <w:rPr>
                                <w:noProof/>
                              </w:rPr>
                            </w:pPr>
                            <w:r w:rsidRPr="00E45103">
                              <w:rPr>
                                <w:sz w:val="26"/>
                                <w:szCs w:val="26"/>
                              </w:rPr>
                              <w:t>In P</w:t>
                            </w:r>
                            <w:r w:rsidR="008D27C5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  <w:r w:rsidRPr="00E45103">
                              <w:rPr>
                                <w:sz w:val="26"/>
                                <w:szCs w:val="26"/>
                              </w:rPr>
                              <w:t>E</w:t>
                            </w:r>
                            <w:r w:rsidR="008D27C5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  <w:r w:rsidRPr="00E45103">
                              <w:rPr>
                                <w:sz w:val="26"/>
                                <w:szCs w:val="26"/>
                              </w:rPr>
                              <w:t xml:space="preserve"> this half term, we will be developing </w:t>
                            </w:r>
                            <w:r w:rsidR="00E45103" w:rsidRPr="00E45103">
                              <w:rPr>
                                <w:sz w:val="26"/>
                                <w:szCs w:val="26"/>
                              </w:rPr>
                              <w:t xml:space="preserve">our movement, catching and throwing skills in </w:t>
                            </w:r>
                            <w:r w:rsidR="008D27C5">
                              <w:rPr>
                                <w:sz w:val="26"/>
                                <w:szCs w:val="26"/>
                              </w:rPr>
                              <w:t>basketball and also extending our gymnastic skills.</w:t>
                            </w:r>
                          </w:p>
                          <w:p w14:paraId="10DACF09" w14:textId="750DC4BB" w:rsidR="008F4D74" w:rsidRPr="005A5BF3" w:rsidRDefault="005A5BF3" w:rsidP="008D27C5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3A0081" wp14:editId="3D913379">
                                  <wp:extent cx="821865" cy="1098550"/>
                                  <wp:effectExtent l="0" t="0" r="0" b="6350"/>
                                  <wp:docPr id="8" name="Picture 4" descr="Fleet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Fleet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2117" cy="1125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A5BF3">
                              <w:rPr>
                                <w:b/>
                                <w:bCs/>
                                <w:noProof/>
                                <w:sz w:val="26"/>
                                <w:szCs w:val="26"/>
                              </w:rPr>
                              <w:drawing>
                                <wp:inline distT="0" distB="0" distL="0" distR="0" wp14:anchorId="54AC470C" wp14:editId="14A5B8DD">
                                  <wp:extent cx="1343859" cy="882650"/>
                                  <wp:effectExtent l="0" t="0" r="8890" b="0"/>
                                  <wp:docPr id="217122535" name="Picture 1" descr="Disclaim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isclaim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1203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709" cy="9009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9D7E4" id="Text Box 14" o:spid="_x0000_s1030" type="#_x0000_t202" style="position:absolute;margin-left:291pt;margin-top:17.6pt;width:233.6pt;height:200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IN4GwIAADQEAAAOAAAAZHJzL2Uyb0RvYy54bWysU8tu2zAQvBfoPxC815Jd200My4GbwEWB&#10;IAngFDnTFGkJoLjskrbkfn2XlF9IeyqqA7XkLvcxM5zfdY1he4W+Blvw4SDnTFkJZW23Bf/xuvp0&#10;w5kPwpbCgFUFPyjP7xYfP8xbN1MjqMCUChklsX7WuoJXIbhZlnlZqUb4AThlyakBGxFoi9usRNFS&#10;9sZkozyfZi1g6RCk8p5OH3onX6T8WisZnrX2KjBTcOotpBXTuolrtpiL2RaFq2p5bEP8QxeNqC0V&#10;Pad6EEGwHdZ/pGpqieBBh4GEJgOta6nSDDTNMH83zboSTqVZCBzvzjD5/5dWPu3X7gVZ6L5CRwRG&#10;QFrnZ54O4zydxib+qVNGfoLwcIZNdYFJOhzdTqdfRuSS5BtNxjl9MU92ue7Qh28KGhaNgiPxkuAS&#10;+0cf+tBTSKxmYVUbk7gxlrUFn36e5OnC2UPJjaUal2ajFbpNx+qy4OPTIBsoDzQfQk+9d3JVUw+P&#10;wocXgcQ19U36Dc+0aANUC44WZxXgr7+dx3iigLyctaSdgvufO4GKM/PdEjm3w/E4ii1txpOEDV57&#10;Ntceu2vugeQ5pJfiZDLpMgZzMjVC80YyX8aq5BJWUu2Ch5N5H3pF0zORarlMQSQvJ8KjXTsZU0dU&#10;I8Kv3ZtAd6QhEINPcFKZmL1jo4/t+VjuAug6URVx7lE9wk/STGQfn1HU/vU+RV0e++I3AAAA//8D&#10;AFBLAwQUAAYACAAAACEAwnI2i+EAAAALAQAADwAAAGRycy9kb3ducmV2LnhtbEyPQU+DQBCF7yb+&#10;h82YeLOLWAwiQ9OQNCZGD629eBvYLRDZWWS3LfrrXU71NjPv5c338tVkenHSo+ssI9wvIhCaa6s6&#10;bhD2H5u7FITzxIp6yxrhRztYFddXOWXKnnmrTzvfiBDCLiOE1vshk9LVrTbkFnbQHLSDHQ35sI6N&#10;VCOdQ7jpZRxFj9JQx+FDS4MuW11/7Y4G4bXcvNO2ik3625cvb4f18L3/TBBvb6b1MwivJ38xw4wf&#10;0KEITJU9snKiR0jSOHTxCA9JDGI2RMunMFUIy/kki1z+71D8AQAA//8DAFBLAQItABQABgAIAAAA&#10;IQC2gziS/gAAAOEBAAATAAAAAAAAAAAAAAAAAAAAAABbQ29udGVudF9UeXBlc10ueG1sUEsBAi0A&#10;FAAGAAgAAAAhADj9If/WAAAAlAEAAAsAAAAAAAAAAAAAAAAALwEAAF9yZWxzLy5yZWxzUEsBAi0A&#10;FAAGAAgAAAAhANNgg3gbAgAANAQAAA4AAAAAAAAAAAAAAAAALgIAAGRycy9lMm9Eb2MueG1sUEsB&#10;Ai0AFAAGAAgAAAAhAMJyNovhAAAACwEAAA8AAAAAAAAAAAAAAAAAdQQAAGRycy9kb3ducmV2Lnht&#10;bFBLBQYAAAAABAAEAPMAAACDBQAAAAA=&#10;" filled="f" stroked="f" strokeweight=".5pt">
                <v:textbox>
                  <w:txbxContent>
                    <w:p w14:paraId="5370317C" w14:textId="6B3431C2" w:rsidR="005A5BF3" w:rsidRDefault="008C58C2" w:rsidP="00B60ACE">
                      <w:pPr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C58C2">
                        <w:rPr>
                          <w:b/>
                          <w:bCs/>
                          <w:sz w:val="26"/>
                          <w:szCs w:val="26"/>
                        </w:rPr>
                        <w:t>P</w:t>
                      </w:r>
                      <w:r w:rsidR="008D27C5">
                        <w:rPr>
                          <w:b/>
                          <w:bCs/>
                          <w:sz w:val="26"/>
                          <w:szCs w:val="26"/>
                        </w:rPr>
                        <w:t>.</w:t>
                      </w:r>
                      <w:r w:rsidRPr="008C58C2">
                        <w:rPr>
                          <w:b/>
                          <w:bCs/>
                          <w:sz w:val="26"/>
                          <w:szCs w:val="26"/>
                        </w:rPr>
                        <w:t>E</w:t>
                      </w:r>
                      <w:r w:rsidR="008D27C5">
                        <w:rPr>
                          <w:b/>
                          <w:bCs/>
                          <w:sz w:val="26"/>
                          <w:szCs w:val="26"/>
                        </w:rPr>
                        <w:t>.</w:t>
                      </w:r>
                      <w:r w:rsidRPr="008C58C2">
                        <w:rPr>
                          <w:b/>
                          <w:bCs/>
                          <w:sz w:val="26"/>
                          <w:szCs w:val="26"/>
                        </w:rPr>
                        <w:t xml:space="preserve">: </w:t>
                      </w:r>
                    </w:p>
                    <w:p w14:paraId="28641D00" w14:textId="5C4F9B82" w:rsidR="008D27C5" w:rsidRDefault="008F4D74" w:rsidP="00B60ACE">
                      <w:pPr>
                        <w:rPr>
                          <w:noProof/>
                        </w:rPr>
                      </w:pPr>
                      <w:r w:rsidRPr="00E45103">
                        <w:rPr>
                          <w:sz w:val="26"/>
                          <w:szCs w:val="26"/>
                        </w:rPr>
                        <w:t>In P</w:t>
                      </w:r>
                      <w:r w:rsidR="008D27C5">
                        <w:rPr>
                          <w:sz w:val="26"/>
                          <w:szCs w:val="26"/>
                        </w:rPr>
                        <w:t>.</w:t>
                      </w:r>
                      <w:r w:rsidRPr="00E45103">
                        <w:rPr>
                          <w:sz w:val="26"/>
                          <w:szCs w:val="26"/>
                        </w:rPr>
                        <w:t>E</w:t>
                      </w:r>
                      <w:r w:rsidR="008D27C5">
                        <w:rPr>
                          <w:sz w:val="26"/>
                          <w:szCs w:val="26"/>
                        </w:rPr>
                        <w:t>.</w:t>
                      </w:r>
                      <w:r w:rsidRPr="00E45103">
                        <w:rPr>
                          <w:sz w:val="26"/>
                          <w:szCs w:val="26"/>
                        </w:rPr>
                        <w:t xml:space="preserve"> this half term, we will be developing </w:t>
                      </w:r>
                      <w:r w:rsidR="00E45103" w:rsidRPr="00E45103">
                        <w:rPr>
                          <w:sz w:val="26"/>
                          <w:szCs w:val="26"/>
                        </w:rPr>
                        <w:t xml:space="preserve">our movement, catching and throwing skills in </w:t>
                      </w:r>
                      <w:r w:rsidR="008D27C5">
                        <w:rPr>
                          <w:sz w:val="26"/>
                          <w:szCs w:val="26"/>
                        </w:rPr>
                        <w:t>basketball and also extending our gymnastic skills.</w:t>
                      </w:r>
                    </w:p>
                    <w:p w14:paraId="10DACF09" w14:textId="750DC4BB" w:rsidR="008F4D74" w:rsidRPr="005A5BF3" w:rsidRDefault="005A5BF3" w:rsidP="008D27C5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73A0081" wp14:editId="3D913379">
                            <wp:extent cx="821865" cy="1098550"/>
                            <wp:effectExtent l="0" t="0" r="0" b="6350"/>
                            <wp:docPr id="8" name="Picture 4" descr="Fleet Primary 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Fleet Primary 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2117" cy="1125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A5BF3">
                        <w:rPr>
                          <w:b/>
                          <w:bCs/>
                          <w:noProof/>
                          <w:sz w:val="26"/>
                          <w:szCs w:val="26"/>
                        </w:rPr>
                        <w:drawing>
                          <wp:inline distT="0" distB="0" distL="0" distR="0" wp14:anchorId="54AC470C" wp14:editId="14A5B8DD">
                            <wp:extent cx="1343859" cy="882650"/>
                            <wp:effectExtent l="0" t="0" r="8890" b="0"/>
                            <wp:docPr id="217122535" name="Picture 1" descr="Disclaim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isclaim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1203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71709" cy="9009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D27C5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7D768D" wp14:editId="17A55F4D">
                <wp:simplePos x="0" y="0"/>
                <wp:positionH relativeFrom="column">
                  <wp:posOffset>-622300</wp:posOffset>
                </wp:positionH>
                <wp:positionV relativeFrom="paragraph">
                  <wp:posOffset>242570</wp:posOffset>
                </wp:positionV>
                <wp:extent cx="4095115" cy="2298700"/>
                <wp:effectExtent l="0" t="0" r="635" b="6350"/>
                <wp:wrapNone/>
                <wp:docPr id="67419737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115" cy="229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ACD625" w14:textId="750D1570" w:rsidR="00FA7479" w:rsidRDefault="00FA7479" w:rsidP="008D27C5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45E9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Religious Education: </w:t>
                            </w:r>
                            <w:r w:rsidR="008D27C5" w:rsidRPr="008D27C5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How Did/Does Jesus Change Lives?</w:t>
                            </w:r>
                          </w:p>
                          <w:p w14:paraId="21F61BEC" w14:textId="77777777" w:rsidR="008D27C5" w:rsidRDefault="008D27C5" w:rsidP="008D27C5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523567E" w14:textId="23A7D656" w:rsidR="00445E92" w:rsidRDefault="00445E92" w:rsidP="008D27C5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445E92">
                              <w:rPr>
                                <w:sz w:val="24"/>
                                <w:szCs w:val="24"/>
                              </w:rPr>
                              <w:t>During this R</w:t>
                            </w:r>
                            <w:r w:rsidR="008D27C5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445E92">
                              <w:rPr>
                                <w:sz w:val="24"/>
                                <w:szCs w:val="24"/>
                              </w:rPr>
                              <w:t>E</w:t>
                            </w:r>
                            <w:r w:rsidR="008D27C5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445E92">
                              <w:rPr>
                                <w:sz w:val="24"/>
                                <w:szCs w:val="24"/>
                              </w:rPr>
                              <w:t xml:space="preserve"> unit, questions including the following will be explored:</w:t>
                            </w:r>
                          </w:p>
                          <w:p w14:paraId="554E3C8B" w14:textId="77777777" w:rsidR="008D27C5" w:rsidRPr="00445E92" w:rsidRDefault="008D27C5" w:rsidP="008D27C5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DDB9FD1" w14:textId="77777777" w:rsidR="00445E92" w:rsidRPr="00445E92" w:rsidRDefault="00445E92" w:rsidP="008D27C5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  <w:r w:rsidRPr="00445E92">
                              <w:rPr>
                                <w:sz w:val="26"/>
                                <w:szCs w:val="26"/>
                              </w:rPr>
                              <w:t>What does ‘change’ mean?</w:t>
                            </w:r>
                          </w:p>
                          <w:p w14:paraId="5D8EE134" w14:textId="77777777" w:rsidR="00445E92" w:rsidRPr="00445E92" w:rsidRDefault="00445E92" w:rsidP="008D27C5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  <w:r w:rsidRPr="00445E92">
                              <w:rPr>
                                <w:sz w:val="26"/>
                                <w:szCs w:val="26"/>
                              </w:rPr>
                              <w:t>How can our lives be changed? Is it easy to change?</w:t>
                            </w:r>
                          </w:p>
                          <w:p w14:paraId="4D625E48" w14:textId="77777777" w:rsidR="00445E92" w:rsidRPr="00445E92" w:rsidRDefault="00445E92" w:rsidP="008D27C5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  <w:r w:rsidRPr="00445E92">
                              <w:rPr>
                                <w:sz w:val="26"/>
                                <w:szCs w:val="26"/>
                              </w:rPr>
                              <w:t>How did Jesus change lives?</w:t>
                            </w:r>
                          </w:p>
                          <w:p w14:paraId="51C7DA8E" w14:textId="77777777" w:rsidR="00445E92" w:rsidRPr="00445E92" w:rsidRDefault="00445E92" w:rsidP="008D27C5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  <w:r w:rsidRPr="00445E92">
                              <w:rPr>
                                <w:sz w:val="26"/>
                                <w:szCs w:val="26"/>
                              </w:rPr>
                              <w:t>When did/does Jesus change lives?</w:t>
                            </w:r>
                          </w:p>
                          <w:p w14:paraId="7B1850B9" w14:textId="77777777" w:rsidR="00445E92" w:rsidRPr="00445E92" w:rsidRDefault="00445E92" w:rsidP="008D27C5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  <w:r w:rsidRPr="00445E92">
                              <w:rPr>
                                <w:sz w:val="26"/>
                                <w:szCs w:val="26"/>
                              </w:rPr>
                              <w:t>What happens when Jesus changes a person’s life?</w:t>
                            </w:r>
                          </w:p>
                          <w:p w14:paraId="36A5C8BC" w14:textId="77777777" w:rsidR="00445E92" w:rsidRPr="00445E92" w:rsidRDefault="00445E92" w:rsidP="008D27C5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D768D" id="Text Box 11" o:spid="_x0000_s1031" type="#_x0000_t202" style="position:absolute;margin-left:-49pt;margin-top:19.1pt;width:322.45pt;height:18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g2MwIAAFwEAAAOAAAAZHJzL2Uyb0RvYy54bWysVN9v2jAQfp+0/8Hy+0jCoC0RoWJUTJNQ&#10;W4lOfTaODZYcn2cbEvbX7+xAYd2epr04d77z/fi+u0zvu0aTg3BegaloMcgpEYZDrcy2ot9flp/u&#10;KPGBmZppMKKiR+Hp/ezjh2lrSzGEHehaOIJBjC9bW9FdCLbMMs93omF+AFYYNEpwDQuoum1WO9Zi&#10;9EZnwzy/yVpwtXXAhfd4+9Ab6SzFl1Lw8CSlF4HoimJtIZ0unZt4ZrMpK7eO2Z3ipzLYP1TRMGUw&#10;6VuoBxYY2Tv1R6hGcQceZBhwaDKQUnGResBuivxdN+sdsyL1guB4+waT/39h+eNhbZ8dCd0X6JDA&#10;CEhrfenxMvbTSdfEL1ZK0I4QHt9gE10gHC9H+WRcFGNKONqGw8ndbZ6AzS7PrfPhq4CGRKGiDnlJ&#10;cLHDygdMia5nl5jNg1b1UmmdlDgLYqEdOTBkUYdUJL74zUsb0lb05vM4T4ENxOd9ZG0wwaWpKIVu&#10;0xFVV3R8bngD9RFxcNCPiLd8qbDWFfPhmTmcCWwd5zw84SE1YC44SZTswP382330R6rQSkmLM1ZR&#10;/2PPnKBEfzNI4qQYjeJQJmU0vh2i4q4tm2uL2TcLQAAK3CjLkxj9gz6L0kHziuswj1nRxAzH3BUN&#10;Z3ER+snHdeJiPk9OOIaWhZVZWx5DR8AjEy/dK3P2RFdAph/hPI2sfMda7xtfGpjvA0iVKI0496ie&#10;4McRTkyf1i3uyLWevC4/hdkvAAAA//8DAFBLAwQUAAYACAAAACEAut5UJuMAAAAKAQAADwAAAGRy&#10;cy9kb3ducmV2LnhtbEyPS0/DMBCE70j8B2uRuKDWIWlLGrKpEOIhcaPhIW5uvCQR8TqK3ST8e8wJ&#10;jqMZzXyT72bTiZEG11pGuFxGIIgrq1uuEV7K+0UKwnnFWnWWCeGbHOyK05NcZdpO/Ezj3tcilLDL&#10;FELjfZ9J6aqGjHJL2xMH79MORvkgh1rqQU2h3HQyjqKNNKrlsNConm4bqr72R4PwcVG/P7n54XVK&#10;1kl/9ziWV2+6RDw/m2+uQXia/V8YfvEDOhSB6WCPrJ3oEBbbNHzxCEkagwiB9WqzBXFAWEVRDLLI&#10;5f8LxQ8AAAD//wMAUEsBAi0AFAAGAAgAAAAhALaDOJL+AAAA4QEAABMAAAAAAAAAAAAAAAAAAAAA&#10;AFtDb250ZW50X1R5cGVzXS54bWxQSwECLQAUAAYACAAAACEAOP0h/9YAAACUAQAACwAAAAAAAAAA&#10;AAAAAAAvAQAAX3JlbHMvLnJlbHNQSwECLQAUAAYACAAAACEA2Dz4NjMCAABcBAAADgAAAAAAAAAA&#10;AAAAAAAuAgAAZHJzL2Uyb0RvYy54bWxQSwECLQAUAAYACAAAACEAut5UJuMAAAAKAQAADwAAAAAA&#10;AAAAAAAAAACNBAAAZHJzL2Rvd25yZXYueG1sUEsFBgAAAAAEAAQA8wAAAJ0FAAAAAA==&#10;" fillcolor="white [3201]" stroked="f" strokeweight=".5pt">
                <v:textbox>
                  <w:txbxContent>
                    <w:p w14:paraId="54ACD625" w14:textId="750D1570" w:rsidR="00FA7479" w:rsidRDefault="00FA7479" w:rsidP="008D27C5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45E92">
                        <w:rPr>
                          <w:b/>
                          <w:bCs/>
                          <w:sz w:val="24"/>
                          <w:szCs w:val="24"/>
                        </w:rPr>
                        <w:t xml:space="preserve">Religious Education: </w:t>
                      </w:r>
                      <w:r w:rsidR="008D27C5" w:rsidRPr="008D27C5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How Did/Does Jesus Change Lives?</w:t>
                      </w:r>
                    </w:p>
                    <w:p w14:paraId="21F61BEC" w14:textId="77777777" w:rsidR="008D27C5" w:rsidRDefault="008D27C5" w:rsidP="008D27C5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  <w:p w14:paraId="7523567E" w14:textId="23A7D656" w:rsidR="00445E92" w:rsidRDefault="00445E92" w:rsidP="008D27C5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445E92">
                        <w:rPr>
                          <w:sz w:val="24"/>
                          <w:szCs w:val="24"/>
                        </w:rPr>
                        <w:t>During this R</w:t>
                      </w:r>
                      <w:r w:rsidR="008D27C5">
                        <w:rPr>
                          <w:sz w:val="24"/>
                          <w:szCs w:val="24"/>
                        </w:rPr>
                        <w:t>.</w:t>
                      </w:r>
                      <w:r w:rsidRPr="00445E92">
                        <w:rPr>
                          <w:sz w:val="24"/>
                          <w:szCs w:val="24"/>
                        </w:rPr>
                        <w:t>E</w:t>
                      </w:r>
                      <w:r w:rsidR="008D27C5">
                        <w:rPr>
                          <w:sz w:val="24"/>
                          <w:szCs w:val="24"/>
                        </w:rPr>
                        <w:t>.</w:t>
                      </w:r>
                      <w:r w:rsidRPr="00445E92">
                        <w:rPr>
                          <w:sz w:val="24"/>
                          <w:szCs w:val="24"/>
                        </w:rPr>
                        <w:t xml:space="preserve"> unit, questions including the following will be explored:</w:t>
                      </w:r>
                    </w:p>
                    <w:p w14:paraId="554E3C8B" w14:textId="77777777" w:rsidR="008D27C5" w:rsidRPr="00445E92" w:rsidRDefault="008D27C5" w:rsidP="008D27C5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  <w:p w14:paraId="2DDB9FD1" w14:textId="77777777" w:rsidR="00445E92" w:rsidRPr="00445E92" w:rsidRDefault="00445E92" w:rsidP="008D27C5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  <w:r w:rsidRPr="00445E92">
                        <w:rPr>
                          <w:sz w:val="26"/>
                          <w:szCs w:val="26"/>
                        </w:rPr>
                        <w:t>What does ‘change’ mean?</w:t>
                      </w:r>
                    </w:p>
                    <w:p w14:paraId="5D8EE134" w14:textId="77777777" w:rsidR="00445E92" w:rsidRPr="00445E92" w:rsidRDefault="00445E92" w:rsidP="008D27C5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  <w:r w:rsidRPr="00445E92">
                        <w:rPr>
                          <w:sz w:val="26"/>
                          <w:szCs w:val="26"/>
                        </w:rPr>
                        <w:t>How can our lives be changed? Is it easy to change?</w:t>
                      </w:r>
                    </w:p>
                    <w:p w14:paraId="4D625E48" w14:textId="77777777" w:rsidR="00445E92" w:rsidRPr="00445E92" w:rsidRDefault="00445E92" w:rsidP="008D27C5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  <w:r w:rsidRPr="00445E92">
                        <w:rPr>
                          <w:sz w:val="26"/>
                          <w:szCs w:val="26"/>
                        </w:rPr>
                        <w:t>How did Jesus change lives?</w:t>
                      </w:r>
                    </w:p>
                    <w:p w14:paraId="51C7DA8E" w14:textId="77777777" w:rsidR="00445E92" w:rsidRPr="00445E92" w:rsidRDefault="00445E92" w:rsidP="008D27C5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  <w:r w:rsidRPr="00445E92">
                        <w:rPr>
                          <w:sz w:val="26"/>
                          <w:szCs w:val="26"/>
                        </w:rPr>
                        <w:t>When did/does Jesus change lives?</w:t>
                      </w:r>
                    </w:p>
                    <w:p w14:paraId="7B1850B9" w14:textId="77777777" w:rsidR="00445E92" w:rsidRPr="00445E92" w:rsidRDefault="00445E92" w:rsidP="008D27C5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  <w:r w:rsidRPr="00445E92">
                        <w:rPr>
                          <w:sz w:val="26"/>
                          <w:szCs w:val="26"/>
                        </w:rPr>
                        <w:t>What happens when Jesus changes a person’s life?</w:t>
                      </w:r>
                    </w:p>
                    <w:p w14:paraId="36A5C8BC" w14:textId="77777777" w:rsidR="00445E92" w:rsidRPr="00445E92" w:rsidRDefault="00445E92" w:rsidP="008D27C5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B84A9D" w14:textId="1B0316DA" w:rsidR="008C58C2" w:rsidRDefault="008C58C2" w:rsidP="008C58C2">
      <w:pPr>
        <w:tabs>
          <w:tab w:val="left" w:pos="1244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614F86C2" w14:textId="38903AEC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p w14:paraId="4E295403" w14:textId="00B30CD6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p w14:paraId="78F74746" w14:textId="50DE8253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p w14:paraId="6E328A2F" w14:textId="02E4FBE6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p w14:paraId="359D799C" w14:textId="4AD400B2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p w14:paraId="76E4C888" w14:textId="5B8925CA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p w14:paraId="60D45B5F" w14:textId="1B5A0243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="3901" w:tblpY="376"/>
        <w:tblW w:w="0" w:type="auto"/>
        <w:tblLook w:val="04A0" w:firstRow="1" w:lastRow="0" w:firstColumn="1" w:lastColumn="0" w:noHBand="0" w:noVBand="1"/>
      </w:tblPr>
      <w:tblGrid>
        <w:gridCol w:w="4209"/>
        <w:gridCol w:w="4210"/>
        <w:gridCol w:w="4212"/>
      </w:tblGrid>
      <w:tr w:rsidR="00D21806" w14:paraId="7669BAB0" w14:textId="77777777" w:rsidTr="00270584">
        <w:trPr>
          <w:trHeight w:val="596"/>
        </w:trPr>
        <w:tc>
          <w:tcPr>
            <w:tcW w:w="12631" w:type="dxa"/>
            <w:gridSpan w:val="3"/>
            <w:shd w:val="clear" w:color="auto" w:fill="D9D9D9" w:themeFill="background1" w:themeFillShade="D9"/>
            <w:vAlign w:val="center"/>
          </w:tcPr>
          <w:p w14:paraId="0BDE9E40" w14:textId="77777777" w:rsidR="00D21806" w:rsidRPr="00D21806" w:rsidRDefault="00D21806" w:rsidP="00D21806">
            <w:pPr>
              <w:jc w:val="center"/>
              <w:rPr>
                <w:rFonts w:ascii="Arial" w:hAnsi="Arial" w:cs="Arial"/>
                <w:b/>
                <w:bCs/>
                <w:sz w:val="48"/>
                <w:szCs w:val="48"/>
              </w:rPr>
            </w:pPr>
            <w:r w:rsidRPr="00270584">
              <w:rPr>
                <w:rFonts w:ascii="Arial" w:hAnsi="Arial" w:cs="Arial"/>
                <w:b/>
                <w:bCs/>
                <w:sz w:val="40"/>
                <w:szCs w:val="40"/>
              </w:rPr>
              <w:t>Key Vocabulary</w:t>
            </w:r>
          </w:p>
        </w:tc>
      </w:tr>
      <w:tr w:rsidR="00D21806" w14:paraId="16CEBA85" w14:textId="77777777" w:rsidTr="00270584">
        <w:trPr>
          <w:trHeight w:val="1172"/>
        </w:trPr>
        <w:tc>
          <w:tcPr>
            <w:tcW w:w="4209" w:type="dxa"/>
            <w:vAlign w:val="center"/>
          </w:tcPr>
          <w:p w14:paraId="56B51CF1" w14:textId="77777777" w:rsidR="00270584" w:rsidRDefault="00270584" w:rsidP="00270584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CAADE4B" wp14:editId="6EDBF238">
                      <wp:simplePos x="0" y="0"/>
                      <wp:positionH relativeFrom="column">
                        <wp:posOffset>1763395</wp:posOffset>
                      </wp:positionH>
                      <wp:positionV relativeFrom="paragraph">
                        <wp:posOffset>13970</wp:posOffset>
                      </wp:positionV>
                      <wp:extent cx="476250" cy="749300"/>
                      <wp:effectExtent l="0" t="0" r="0" b="0"/>
                      <wp:wrapNone/>
                      <wp:docPr id="1871193332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749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E00439A" w14:textId="060A6A31" w:rsidR="00270584" w:rsidRDefault="00270584" w:rsidP="00270584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898924C" wp14:editId="36EAE8F4">
                                        <wp:extent cx="273869" cy="660400"/>
                                        <wp:effectExtent l="0" t="0" r="0" b="6350"/>
                                        <wp:docPr id="911057529" name="Picture 1" descr="How to Draw a Skeleton Step by Step | Envato Tuts+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How to Draw a Skeleton Step by Step | Envato Tuts+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23810" t="2526" r="3337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79702" cy="6744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AADE4B" id="_x0000_s1032" type="#_x0000_t202" style="position:absolute;margin-left:138.85pt;margin-top:1.1pt;width:37.5pt;height:5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8EsGQIAADIEAAAOAAAAZHJzL2Uyb0RvYy54bWysU01vGyEQvVfqf0Dc6107jt2svI7cRK4q&#10;WUkkp8oZs+BdCRgK2Lvur+/A+qtpT1UvMDDDfLz3mN13WpG9cL4BU9LhIKdEGA5VY7Yl/f66/PSZ&#10;Eh+YqZgCI0p6EJ7ezz9+mLW2ECOoQVXCEUxifNHaktYh2CLLPK+FZn4AVhh0SnCaBTy6bVY51mJ2&#10;rbJRnk+yFlxlHXDhPd4+9k46T/mlFDw8S+lFIKqk2FtIq0vrJq7ZfMaKrWO2bvixDfYPXWjWGCx6&#10;TvXIAiM71/yRSjfcgQcZBhx0BlI2XKQZcJph/m6adc2sSLMgON6eYfL/Ly1/2q/tiyOh+wIdEhgB&#10;aa0vPF7GeTrpdNyxU4J+hPBwhk10gXC8HE8no1v0cHRNx3c3eYI1uzy2zoevAjSJRkkdspLAYvuV&#10;D1gQQ08hsZaBZaNUYkYZ0pZ0coPpf/PgC2Xw4aXVaIVu05GmwgenMTZQHXA6Bz3x3vJlgz2smA8v&#10;zCHT2DaqNzzjIhVgLThalNTgfv7tPsYjAeilpEXllNT/2DEnKFHfDFJzNxyPo9TSYXw7HeHBXXs2&#10;1x6z0w+A4hziP7E8mTE+qJMpHeg3FPkiVkUXMxxrlzSczIfQ6xk/CReLRQpCcVkWVmZteUwdsYsI&#10;v3ZvzNkjDQH5e4KTxljxjo0+tkd9sQsgm0RVxLlH9Qg/CjMxePxEUfnX5xR1+erzXwAAAP//AwBQ&#10;SwMEFAAGAAgAAAAhAOqF8LzfAAAACQEAAA8AAABkcnMvZG93bnJldi54bWxMj8FOwzAQRO9I/IO1&#10;lbhRp0YlVYhTVZEqJASHll64OfE2iYjXIXbbwNeznOhtR/M0O5OvJ9eLM46h86RhMU9AINXedtRo&#10;OLxv71cgQjRkTe8JNXxjgHVxe5ObzPoL7fC8j43gEAqZ0dDGOGRShrpFZ8LcD0jsHf3oTGQ5NtKO&#10;5sLhrpcqSR6lMx3xh9YMWLZYf+5PTsNLuX0zu0q51U9fPr8eN8PX4WOp9d1s2jyBiDjFfxj+6nN1&#10;KLhT5U9kg+g1qDRNGeVDgWD/YalYVwyqRIEscnm9oPgFAAD//wMAUEsBAi0AFAAGAAgAAAAhALaD&#10;OJL+AAAA4QEAABMAAAAAAAAAAAAAAAAAAAAAAFtDb250ZW50X1R5cGVzXS54bWxQSwECLQAUAAYA&#10;CAAAACEAOP0h/9YAAACUAQAACwAAAAAAAAAAAAAAAAAvAQAAX3JlbHMvLnJlbHNQSwECLQAUAAYA&#10;CAAAACEASG/BLBkCAAAyBAAADgAAAAAAAAAAAAAAAAAuAgAAZHJzL2Uyb0RvYy54bWxQSwECLQAU&#10;AAYACAAAACEA6oXwvN8AAAAJAQAADwAAAAAAAAAAAAAAAABzBAAAZHJzL2Rvd25yZXYueG1sUEsF&#10;BgAAAAAEAAQA8wAAAH8FAAAAAA==&#10;" filled="f" stroked="f" strokeweight=".5pt">
                      <v:textbox>
                        <w:txbxContent>
                          <w:p w14:paraId="0E00439A" w14:textId="060A6A31" w:rsidR="00270584" w:rsidRDefault="00270584" w:rsidP="00270584">
                            <w:pPr>
                              <w:spacing w:after="0"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98924C" wp14:editId="36EAE8F4">
                                  <wp:extent cx="273869" cy="660400"/>
                                  <wp:effectExtent l="0" t="0" r="0" b="6350"/>
                                  <wp:docPr id="911057529" name="Picture 1" descr="How to Draw a Skeleton Step by Step | Envato Tuts+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w to Draw a Skeleton Step by Step | Envato Tuts+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3810" t="2526" r="3337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9702" cy="6744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40"/>
                <w:szCs w:val="40"/>
              </w:rPr>
              <w:t xml:space="preserve">    </w:t>
            </w:r>
          </w:p>
          <w:p w14:paraId="512BF00B" w14:textId="419164B5" w:rsidR="00270584" w:rsidRPr="00270584" w:rsidRDefault="00270584" w:rsidP="00270584">
            <w:pPr>
              <w:rPr>
                <w:noProof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 s</w:t>
            </w:r>
            <w:r w:rsidR="00D21806" w:rsidRPr="00D21806">
              <w:rPr>
                <w:rFonts w:ascii="Arial" w:hAnsi="Arial" w:cs="Arial"/>
                <w:sz w:val="40"/>
                <w:szCs w:val="40"/>
              </w:rPr>
              <w:t>keleton</w:t>
            </w:r>
            <w:r>
              <w:rPr>
                <w:rFonts w:ascii="Arial" w:hAnsi="Arial" w:cs="Arial"/>
                <w:sz w:val="40"/>
                <w:szCs w:val="40"/>
              </w:rPr>
              <w:t xml:space="preserve">      </w:t>
            </w:r>
          </w:p>
        </w:tc>
        <w:tc>
          <w:tcPr>
            <w:tcW w:w="4210" w:type="dxa"/>
            <w:vAlign w:val="center"/>
          </w:tcPr>
          <w:p w14:paraId="1DA4A473" w14:textId="6A6FA5F1" w:rsidR="00D21806" w:rsidRPr="00D21806" w:rsidRDefault="00270584" w:rsidP="0027058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change    </w:t>
            </w:r>
            <w:r w:rsidRPr="00270584">
              <w:rPr>
                <w:rFonts w:ascii="Arial" w:hAnsi="Arial" w:cs="Arial"/>
                <w:sz w:val="40"/>
                <w:szCs w:val="40"/>
              </w:rPr>
              <w:drawing>
                <wp:inline distT="0" distB="0" distL="0" distR="0" wp14:anchorId="6A651B91" wp14:editId="49522B16">
                  <wp:extent cx="723900" cy="381000"/>
                  <wp:effectExtent l="0" t="0" r="0" b="0"/>
                  <wp:docPr id="5028077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80777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749" cy="381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0" w:type="dxa"/>
            <w:vAlign w:val="center"/>
          </w:tcPr>
          <w:p w14:paraId="50458A12" w14:textId="65163FCA" w:rsidR="00D21806" w:rsidRPr="00D21806" w:rsidRDefault="00D21806" w:rsidP="0027058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D21806">
              <w:rPr>
                <w:rFonts w:ascii="Arial" w:hAnsi="Arial" w:cs="Arial"/>
                <w:sz w:val="40"/>
                <w:szCs w:val="40"/>
              </w:rPr>
              <w:t>division</w:t>
            </w:r>
            <w:r w:rsidR="00270584">
              <w:rPr>
                <w:rFonts w:ascii="Arial" w:hAnsi="Arial" w:cs="Arial"/>
                <w:sz w:val="40"/>
                <w:szCs w:val="40"/>
              </w:rPr>
              <w:t xml:space="preserve">    </w:t>
            </w:r>
            <w:r w:rsidR="00270584" w:rsidRPr="00270584">
              <w:rPr>
                <w:rFonts w:ascii="Arial" w:hAnsi="Arial" w:cs="Arial"/>
                <w:sz w:val="40"/>
                <w:szCs w:val="40"/>
              </w:rPr>
              <w:drawing>
                <wp:inline distT="0" distB="0" distL="0" distR="0" wp14:anchorId="16EA29B1" wp14:editId="304E1B55">
                  <wp:extent cx="482625" cy="457223"/>
                  <wp:effectExtent l="0" t="0" r="0" b="0"/>
                  <wp:docPr id="14443824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38243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25" cy="457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70584">
              <w:rPr>
                <w:rFonts w:ascii="Arial" w:hAnsi="Arial" w:cs="Arial"/>
                <w:sz w:val="40"/>
                <w:szCs w:val="40"/>
              </w:rPr>
              <w:t xml:space="preserve">  </w:t>
            </w:r>
            <w:r w:rsidR="00270584" w:rsidRPr="00270584">
              <w:rPr>
                <w:rFonts w:ascii="Arial" w:hAnsi="Arial" w:cs="Arial"/>
                <w:sz w:val="40"/>
                <w:szCs w:val="40"/>
              </w:rPr>
              <w:drawing>
                <wp:inline distT="0" distB="0" distL="0" distR="0" wp14:anchorId="70DC4CC1" wp14:editId="4E7974E9">
                  <wp:extent cx="387370" cy="419122"/>
                  <wp:effectExtent l="0" t="0" r="0" b="0"/>
                  <wp:docPr id="7533056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30564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70" cy="419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806" w14:paraId="2DA1FCAB" w14:textId="77777777" w:rsidTr="00270584">
        <w:trPr>
          <w:trHeight w:val="1172"/>
        </w:trPr>
        <w:tc>
          <w:tcPr>
            <w:tcW w:w="4209" w:type="dxa"/>
            <w:vAlign w:val="center"/>
          </w:tcPr>
          <w:p w14:paraId="13D63BF6" w14:textId="4B5084D4" w:rsidR="00D21806" w:rsidRPr="00D21806" w:rsidRDefault="00D21806" w:rsidP="0027058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D21806">
              <w:rPr>
                <w:rFonts w:ascii="Arial" w:hAnsi="Arial" w:cs="Arial"/>
                <w:sz w:val="40"/>
                <w:szCs w:val="40"/>
              </w:rPr>
              <w:t>coins</w:t>
            </w:r>
            <w:r w:rsidR="00270584"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270584">
              <w:rPr>
                <w:noProof/>
              </w:rPr>
              <w:drawing>
                <wp:inline distT="0" distB="0" distL="0" distR="0" wp14:anchorId="6B049480" wp14:editId="792C6F1A">
                  <wp:extent cx="520700" cy="525208"/>
                  <wp:effectExtent l="0" t="0" r="0" b="8255"/>
                  <wp:docPr id="50388687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585" r="18490" b="71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218" cy="532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0" w:type="dxa"/>
            <w:vAlign w:val="center"/>
          </w:tcPr>
          <w:p w14:paraId="1CC71653" w14:textId="3E43A28E" w:rsidR="00D21806" w:rsidRPr="00D21806" w:rsidRDefault="00D21806" w:rsidP="0027058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D21806">
              <w:rPr>
                <w:rFonts w:ascii="Arial" w:hAnsi="Arial" w:cs="Arial"/>
                <w:sz w:val="40"/>
                <w:szCs w:val="40"/>
              </w:rPr>
              <w:t>muscles</w:t>
            </w:r>
            <w:r w:rsidR="00270584"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270584">
              <w:rPr>
                <w:noProof/>
              </w:rPr>
              <w:drawing>
                <wp:inline distT="0" distB="0" distL="0" distR="0" wp14:anchorId="21DF32BF" wp14:editId="1367336C">
                  <wp:extent cx="596900" cy="577951"/>
                  <wp:effectExtent l="0" t="0" r="0" b="0"/>
                  <wp:docPr id="2131074782" name="Picture 15" descr="How Many Muscles are in the Human Body | Human Musc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Many Muscles are in the Human Body | Human Musc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633" cy="58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0" w:type="dxa"/>
            <w:vAlign w:val="center"/>
          </w:tcPr>
          <w:p w14:paraId="1CB02C58" w14:textId="16CF4993" w:rsidR="00D21806" w:rsidRPr="00D21806" w:rsidRDefault="00D21806" w:rsidP="0027058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D21806">
              <w:rPr>
                <w:rFonts w:ascii="Arial" w:hAnsi="Arial" w:cs="Arial"/>
                <w:sz w:val="40"/>
                <w:szCs w:val="40"/>
              </w:rPr>
              <w:t>poem</w:t>
            </w:r>
            <w:r w:rsidR="00A1031A"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A1031A">
              <w:rPr>
                <w:noProof/>
              </w:rPr>
              <w:drawing>
                <wp:inline distT="0" distB="0" distL="0" distR="0" wp14:anchorId="294650BD" wp14:editId="57005208">
                  <wp:extent cx="720724" cy="520700"/>
                  <wp:effectExtent l="0" t="0" r="3810" b="0"/>
                  <wp:docPr id="681967774" name="Picture 4" descr="How To Title a Poem | BookBab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ow To Title a Poem | BookBab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358" cy="524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806" w14:paraId="72AAB2AC" w14:textId="77777777" w:rsidTr="00270584">
        <w:trPr>
          <w:trHeight w:val="1172"/>
        </w:trPr>
        <w:tc>
          <w:tcPr>
            <w:tcW w:w="4209" w:type="dxa"/>
            <w:vAlign w:val="center"/>
          </w:tcPr>
          <w:p w14:paraId="3A66F7A6" w14:textId="6CAD776F" w:rsidR="00D21806" w:rsidRPr="00D21806" w:rsidRDefault="00D21806" w:rsidP="0027058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D21806">
              <w:rPr>
                <w:rFonts w:ascii="Arial" w:hAnsi="Arial" w:cs="Arial"/>
                <w:sz w:val="40"/>
                <w:szCs w:val="40"/>
              </w:rPr>
              <w:t>memorial</w:t>
            </w:r>
            <w:r w:rsidR="00A1031A"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A1031A">
              <w:rPr>
                <w:noProof/>
              </w:rPr>
              <w:drawing>
                <wp:inline distT="0" distB="0" distL="0" distR="0" wp14:anchorId="55CBCB65" wp14:editId="2B116FF2">
                  <wp:extent cx="295390" cy="628650"/>
                  <wp:effectExtent l="0" t="0" r="9525" b="0"/>
                  <wp:docPr id="821031111" name="Picture 5" descr="A statue in a stone structu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031111" name="Picture 5" descr="A statue in a stone structu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83" t="9396" r="24167" b="167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780" cy="648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0" w:type="dxa"/>
            <w:vAlign w:val="center"/>
          </w:tcPr>
          <w:p w14:paraId="1B3778BE" w14:textId="2316198E" w:rsidR="00D21806" w:rsidRPr="00D21806" w:rsidRDefault="00D21806" w:rsidP="0027058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D21806">
              <w:rPr>
                <w:rFonts w:ascii="Arial" w:hAnsi="Arial" w:cs="Arial"/>
                <w:sz w:val="40"/>
                <w:szCs w:val="40"/>
              </w:rPr>
              <w:t>chronological</w:t>
            </w:r>
            <w:r w:rsidR="00A1031A">
              <w:rPr>
                <w:rFonts w:ascii="Arial" w:hAnsi="Arial" w:cs="Arial"/>
                <w:sz w:val="40"/>
                <w:szCs w:val="40"/>
              </w:rPr>
              <w:t xml:space="preserve">  </w:t>
            </w:r>
            <w:r w:rsidR="00A1031A">
              <w:rPr>
                <w:noProof/>
              </w:rPr>
              <w:drawing>
                <wp:inline distT="0" distB="0" distL="0" distR="0" wp14:anchorId="72E5059F" wp14:editId="7D39BCEB">
                  <wp:extent cx="710107" cy="508000"/>
                  <wp:effectExtent l="0" t="0" r="0" b="6350"/>
                  <wp:docPr id="831181035" name="Picture 6" descr="Chronological or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hronological ord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17" t="10617" r="14469" b="97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715" cy="511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0" w:type="dxa"/>
            <w:vAlign w:val="center"/>
          </w:tcPr>
          <w:p w14:paraId="3A1FD7E8" w14:textId="52620EA8" w:rsidR="00D21806" w:rsidRPr="00D21806" w:rsidRDefault="00D21806" w:rsidP="0027058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D21806">
              <w:rPr>
                <w:rFonts w:ascii="Arial" w:hAnsi="Arial" w:cs="Arial"/>
                <w:sz w:val="40"/>
                <w:szCs w:val="40"/>
              </w:rPr>
              <w:t>structure</w:t>
            </w:r>
            <w:r w:rsidR="00A1031A"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A1031A" w:rsidRPr="0073201B">
              <w:drawing>
                <wp:inline distT="0" distB="0" distL="0" distR="0" wp14:anchorId="16D9135B" wp14:editId="48A9C98D">
                  <wp:extent cx="389996" cy="425450"/>
                  <wp:effectExtent l="0" t="0" r="0" b="0"/>
                  <wp:docPr id="689870729" name="Picture 1" descr="A glass cube with a triangular shap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9870729" name="Picture 1" descr="A glass cube with a triangular shape&#10;&#10;AI-generated content may be incorrect."/>
                          <pic:cNvPicPr/>
                        </pic:nvPicPr>
                        <pic:blipFill rotWithShape="1">
                          <a:blip r:embed="rId24"/>
                          <a:srcRect l="1" t="6666" r="12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347" cy="428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806" w14:paraId="4F889046" w14:textId="77777777" w:rsidTr="00270584">
        <w:trPr>
          <w:trHeight w:val="1172"/>
        </w:trPr>
        <w:tc>
          <w:tcPr>
            <w:tcW w:w="4209" w:type="dxa"/>
            <w:vAlign w:val="center"/>
          </w:tcPr>
          <w:p w14:paraId="1995770F" w14:textId="13D4BD78" w:rsidR="00D21806" w:rsidRPr="00D21806" w:rsidRDefault="00D21806" w:rsidP="0027058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D21806">
              <w:rPr>
                <w:rFonts w:ascii="Arial" w:hAnsi="Arial" w:cs="Arial"/>
                <w:sz w:val="40"/>
                <w:szCs w:val="40"/>
              </w:rPr>
              <w:t>empathise</w:t>
            </w:r>
            <w:r w:rsidR="00A1031A"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A1031A">
              <w:rPr>
                <w:noProof/>
              </w:rPr>
              <w:drawing>
                <wp:inline distT="0" distB="0" distL="0" distR="0" wp14:anchorId="63755BAA" wp14:editId="15627546">
                  <wp:extent cx="425375" cy="495300"/>
                  <wp:effectExtent l="0" t="0" r="0" b="0"/>
                  <wp:docPr id="566106675" name="Picture 7" descr="Share your heart and empathise - Positivity Gui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hare your heart and empathise - Positivity Guid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71" t="11854" r="26103" b="53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238" cy="502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0" w:type="dxa"/>
            <w:vAlign w:val="center"/>
          </w:tcPr>
          <w:p w14:paraId="1605369F" w14:textId="5CFB17BE" w:rsidR="00D21806" w:rsidRPr="00D21806" w:rsidRDefault="00D21806" w:rsidP="0027058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D21806">
              <w:rPr>
                <w:rFonts w:ascii="Arial" w:hAnsi="Arial" w:cs="Arial"/>
                <w:sz w:val="40"/>
                <w:szCs w:val="40"/>
              </w:rPr>
              <w:t>local</w:t>
            </w:r>
            <w:r w:rsidR="00A1031A"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A1031A">
              <w:rPr>
                <w:noProof/>
              </w:rPr>
              <w:drawing>
                <wp:inline distT="0" distB="0" distL="0" distR="0" wp14:anchorId="53BF0706" wp14:editId="43E0575C">
                  <wp:extent cx="1098550" cy="504608"/>
                  <wp:effectExtent l="0" t="0" r="6350" b="0"/>
                  <wp:docPr id="984595744" name="Picture 16" descr="Holy Trinity C.E Primary School - Burnley | Burnl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ly Trinity C.E Primary School - Burnley | Burnle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80" b="133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78" cy="518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0" w:type="dxa"/>
            <w:vAlign w:val="center"/>
          </w:tcPr>
          <w:p w14:paraId="610D1FC4" w14:textId="524358FD" w:rsidR="00D21806" w:rsidRPr="00D21806" w:rsidRDefault="00D21806" w:rsidP="0027058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D21806">
              <w:rPr>
                <w:rFonts w:ascii="Arial" w:hAnsi="Arial" w:cs="Arial"/>
                <w:sz w:val="40"/>
                <w:szCs w:val="40"/>
              </w:rPr>
              <w:t>duration</w:t>
            </w:r>
            <w:r w:rsidR="00A1031A"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A1031A" w:rsidRPr="0073201B">
              <w:drawing>
                <wp:inline distT="0" distB="0" distL="0" distR="0" wp14:anchorId="7CB9C111" wp14:editId="7D309D3C">
                  <wp:extent cx="444500" cy="429594"/>
                  <wp:effectExtent l="0" t="0" r="0" b="8890"/>
                  <wp:docPr id="256266721" name="Picture 1" descr="A clock with a red and black arrow pointing to the cen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266721" name="Picture 1" descr="A clock with a red and black arrow pointing to the center&#10;&#10;AI-generated content may be incorrect."/>
                          <pic:cNvPicPr/>
                        </pic:nvPicPr>
                        <pic:blipFill rotWithShape="1">
                          <a:blip r:embed="rId27"/>
                          <a:srcRect t="80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924" cy="434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01DE87" w14:textId="17305895" w:rsidR="007E359F" w:rsidRDefault="00D21806" w:rsidP="00AE79FD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972346" wp14:editId="6A3281A4">
                <wp:simplePos x="0" y="0"/>
                <wp:positionH relativeFrom="column">
                  <wp:posOffset>-673100</wp:posOffset>
                </wp:positionH>
                <wp:positionV relativeFrom="paragraph">
                  <wp:posOffset>231775</wp:posOffset>
                </wp:positionV>
                <wp:extent cx="2133600" cy="2667000"/>
                <wp:effectExtent l="0" t="0" r="19050" b="19050"/>
                <wp:wrapNone/>
                <wp:docPr id="8926049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667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C8D0D" w14:textId="24CDD110" w:rsidR="00AE79FD" w:rsidRDefault="00AE79FD" w:rsidP="00AE79F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V</w:t>
                            </w:r>
                            <w:r w:rsidRPr="00AE79FD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ocabulary for </w:t>
                            </w:r>
                            <w:r w:rsidR="00B60ACE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Spring 1</w:t>
                            </w:r>
                          </w:p>
                          <w:p w14:paraId="6653ACAD" w14:textId="77777777" w:rsidR="00D21806" w:rsidRDefault="00AE79FD" w:rsidP="00AE79FD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Here is </w:t>
                            </w:r>
                            <w:r w:rsidRPr="00AE79FD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some key vocabulary that will help your child to understand what we are going to be learning about this half term. </w:t>
                            </w:r>
                          </w:p>
                          <w:p w14:paraId="7E3BE411" w14:textId="4EDF447F" w:rsidR="00AE79FD" w:rsidRPr="00AE79FD" w:rsidRDefault="00AE79FD" w:rsidP="00AE79F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E79FD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Please read the words with your child and talk about what the</w:t>
                            </w:r>
                            <w:r w:rsidR="0026647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</w:t>
                            </w:r>
                            <w:r w:rsidRPr="00AE79FD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mean.</w:t>
                            </w:r>
                            <w:r w:rsidRPr="00AE79FD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29F7B6AE" w14:textId="2B5AD145" w:rsidR="00AE79FD" w:rsidRDefault="00B60ACE"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72346" id="Text Box 18" o:spid="_x0000_s1033" type="#_x0000_t202" style="position:absolute;left:0;text-align:left;margin-left:-53pt;margin-top:18.25pt;width:168pt;height:210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n/yMQIAAF0EAAAOAAAAZHJzL2Uyb0RvYy54bWysVN9v2jAQfp+0/8Hy+0iglK4RoWJUTJNQ&#10;W4lOfTaOQ6w5Ps82JOyv39lJAHV7mvbi3PnO9+P77jJ/aGtFjsI6CTqn41FKidAcCqn3Of3+uv70&#10;mRLnmS6YAi1yehKOPiw+fpg3JhMTqEAVwhIMol3WmJxW3pssSRyvRM3cCIzQaCzB1syjavdJYVmD&#10;0WuVTNJ0ljRgC2OBC+fw9rEz0kWMX5aC++eydMITlVOszcfTxnMXzmQxZ9neMlNJ3pfB/qGKmkmN&#10;Sc+hHpln5GDlH6FqyS04KP2IQ51AWUouYg/YzTh91822YkbEXhAcZ84wuf8Xlj8dt+bFEt9+gRYJ&#10;DIA0xmUOL0M/bWnr8MVKCdoRwtMZNtF6wvFyMr65maVo4mibzGZ3KSoYJ7k8N9b5rwJqEoScWuQl&#10;wsWOG+c718ElZNOwlkpFbpQmDdZ1n96m8YUDJYtgDX7hzUpZcmRI704x/qPPe+WFVSiNxVy6CpJv&#10;dy2RRU7vho53UJwQCAvdjDjD1xLDb5jzL8ziUGCDOOj+GY9SARYFvURJBfbX3+6DP3KFVkoaHLKc&#10;up8HZgUl6ptGFu/H02mYyqhMb+8mqNhry+7aog/1CrDRMa6U4VEM/l4NYmmhfsN9WIasaGKaY+6c&#10;+kFc+W70cZ+4WC6jE86hYX6jt4aH0AOsr+0bs6bnyyPVTzCMI8ve0db5dsQtDx5KGTkNOHeo9vDj&#10;DMep6PctLMm1Hr0uf4XFbwAAAP//AwBQSwMEFAAGAAgAAAAhAOBEjo7iAAAACwEAAA8AAABkcnMv&#10;ZG93bnJldi54bWxMj8FOwzAQRO9I/IO1SNxaOy2NIMSpEKIXVA5NiwQ3NzZxIF6nttuGv2c5wXFn&#10;RzNvyuXoenYyIXYeJWRTAcxg43WHrYTddjW5BRaTQq16j0bCt4mwrC4vSlVof8aNOdWpZRSCsVAS&#10;bEpDwXlsrHEqTv1gkH4fPjiV6Awt10GdKdz1fCZEzp3qkBqsGsyjNc1XfXQSVuGp7naZDYe79fPb&#10;++F1+zKsP6W8vhof7oElM6Y/M/ziEzpUxLT3R9SR9RImmchpTJIwzxfAyDGbCxL2Em4WpPCq5P83&#10;VD8AAAD//wMAUEsBAi0AFAAGAAgAAAAhALaDOJL+AAAA4QEAABMAAAAAAAAAAAAAAAAAAAAAAFtD&#10;b250ZW50X1R5cGVzXS54bWxQSwECLQAUAAYACAAAACEAOP0h/9YAAACUAQAACwAAAAAAAAAAAAAA&#10;AAAvAQAAX3JlbHMvLnJlbHNQSwECLQAUAAYACAAAACEAQVZ/8jECAABdBAAADgAAAAAAAAAAAAAA&#10;AAAuAgAAZHJzL2Uyb0RvYy54bWxQSwECLQAUAAYACAAAACEA4ESOjuIAAAALAQAADwAAAAAAAAAA&#10;AAAAAACLBAAAZHJzL2Rvd25yZXYueG1sUEsFBgAAAAAEAAQA8wAAAJoFAAAAAA==&#10;" filled="f" strokeweight="1.5pt">
                <v:textbox>
                  <w:txbxContent>
                    <w:p w14:paraId="0D7C8D0D" w14:textId="24CDD110" w:rsidR="00AE79FD" w:rsidRDefault="00AE79FD" w:rsidP="00AE79FD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  <w:t>V</w:t>
                      </w:r>
                      <w:r w:rsidRPr="00AE79FD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ocabulary for </w:t>
                      </w:r>
                      <w:r w:rsidR="00B60ACE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  <w:t>Spring 1</w:t>
                      </w:r>
                    </w:p>
                    <w:p w14:paraId="6653ACAD" w14:textId="77777777" w:rsidR="00D21806" w:rsidRDefault="00AE79FD" w:rsidP="00AE79FD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Here is </w:t>
                      </w:r>
                      <w:r w:rsidRPr="00AE79FD">
                        <w:rPr>
                          <w:rFonts w:cstheme="minorHAnsi"/>
                          <w:sz w:val="28"/>
                          <w:szCs w:val="28"/>
                        </w:rPr>
                        <w:t xml:space="preserve">some key vocabulary that will help your child to understand what we are going to be learning about this half term. </w:t>
                      </w:r>
                    </w:p>
                    <w:p w14:paraId="7E3BE411" w14:textId="4EDF447F" w:rsidR="00AE79FD" w:rsidRPr="00AE79FD" w:rsidRDefault="00AE79FD" w:rsidP="00AE79FD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AE79FD">
                        <w:rPr>
                          <w:rFonts w:cstheme="minorHAnsi"/>
                          <w:sz w:val="28"/>
                          <w:szCs w:val="28"/>
                        </w:rPr>
                        <w:t>Please read the words with your child and talk about what the</w:t>
                      </w:r>
                      <w:r w:rsidR="00266473">
                        <w:rPr>
                          <w:rFonts w:cstheme="minorHAnsi"/>
                          <w:sz w:val="28"/>
                          <w:szCs w:val="28"/>
                        </w:rPr>
                        <w:t>y</w:t>
                      </w:r>
                      <w:r w:rsidRPr="00AE79FD">
                        <w:rPr>
                          <w:rFonts w:cstheme="minorHAnsi"/>
                          <w:sz w:val="28"/>
                          <w:szCs w:val="28"/>
                        </w:rPr>
                        <w:t xml:space="preserve"> mean.</w:t>
                      </w:r>
                      <w:r w:rsidRPr="00AE79FD">
                        <w:rPr>
                          <w:noProof/>
                        </w:rPr>
                        <w:t xml:space="preserve"> </w:t>
                      </w:r>
                    </w:p>
                    <w:p w14:paraId="29F7B6AE" w14:textId="2B5AD145" w:rsidR="00AE79FD" w:rsidRDefault="00B60ACE"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AE79FD" w:rsidRPr="00AE79FD">
        <w:rPr>
          <w:noProof/>
        </w:rPr>
        <w:t xml:space="preserve"> </w:t>
      </w:r>
    </w:p>
    <w:p w14:paraId="18EAB7CE" w14:textId="6515FA4D" w:rsidR="00D21806" w:rsidRPr="00AE79FD" w:rsidRDefault="00D21806" w:rsidP="00AE79FD">
      <w:pPr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416599CE" w14:textId="2471421B" w:rsidR="00AE79FD" w:rsidRPr="00AE79FD" w:rsidRDefault="00AE79FD" w:rsidP="00AE79FD">
      <w:pPr>
        <w:jc w:val="center"/>
        <w:rPr>
          <w:rFonts w:cstheme="minorHAnsi"/>
          <w:b/>
          <w:bCs/>
          <w:sz w:val="28"/>
          <w:szCs w:val="28"/>
          <w:u w:val="single"/>
        </w:rPr>
      </w:pPr>
    </w:p>
    <w:sectPr w:rsidR="00AE79FD" w:rsidRPr="00AE79FD" w:rsidSect="00270584">
      <w:pgSz w:w="16838" w:h="11906" w:orient="landscape"/>
      <w:pgMar w:top="568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40A66"/>
    <w:multiLevelType w:val="multilevel"/>
    <w:tmpl w:val="5E3A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3A3499"/>
    <w:multiLevelType w:val="hybridMultilevel"/>
    <w:tmpl w:val="C5B40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4006761">
    <w:abstractNumId w:val="1"/>
  </w:num>
  <w:num w:numId="2" w16cid:durableId="891313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1EE"/>
    <w:rsid w:val="000A2F74"/>
    <w:rsid w:val="00102DA3"/>
    <w:rsid w:val="001152AF"/>
    <w:rsid w:val="00264B59"/>
    <w:rsid w:val="00266473"/>
    <w:rsid w:val="00270584"/>
    <w:rsid w:val="00272A4E"/>
    <w:rsid w:val="002940C1"/>
    <w:rsid w:val="003122B7"/>
    <w:rsid w:val="00352A8E"/>
    <w:rsid w:val="003C4308"/>
    <w:rsid w:val="004061EE"/>
    <w:rsid w:val="0040718E"/>
    <w:rsid w:val="00445E92"/>
    <w:rsid w:val="00497D40"/>
    <w:rsid w:val="00522C71"/>
    <w:rsid w:val="00566255"/>
    <w:rsid w:val="00584813"/>
    <w:rsid w:val="0058658D"/>
    <w:rsid w:val="005960BB"/>
    <w:rsid w:val="005A5BF3"/>
    <w:rsid w:val="005B240D"/>
    <w:rsid w:val="006131FA"/>
    <w:rsid w:val="006A33F3"/>
    <w:rsid w:val="007C3031"/>
    <w:rsid w:val="007E359F"/>
    <w:rsid w:val="00836F0B"/>
    <w:rsid w:val="0085433E"/>
    <w:rsid w:val="008B2DBF"/>
    <w:rsid w:val="008C58C2"/>
    <w:rsid w:val="008D27C5"/>
    <w:rsid w:val="008F4D74"/>
    <w:rsid w:val="0093237A"/>
    <w:rsid w:val="0093399D"/>
    <w:rsid w:val="009A0B20"/>
    <w:rsid w:val="00A1031A"/>
    <w:rsid w:val="00A225EC"/>
    <w:rsid w:val="00A63FCB"/>
    <w:rsid w:val="00AE79FD"/>
    <w:rsid w:val="00B56939"/>
    <w:rsid w:val="00B60ACE"/>
    <w:rsid w:val="00B75BA2"/>
    <w:rsid w:val="00BC6E90"/>
    <w:rsid w:val="00C558FC"/>
    <w:rsid w:val="00CE0313"/>
    <w:rsid w:val="00CE5B90"/>
    <w:rsid w:val="00CF5F2D"/>
    <w:rsid w:val="00D01BB7"/>
    <w:rsid w:val="00D0417F"/>
    <w:rsid w:val="00D21806"/>
    <w:rsid w:val="00D42A8D"/>
    <w:rsid w:val="00E36D91"/>
    <w:rsid w:val="00E45103"/>
    <w:rsid w:val="00EA3E7C"/>
    <w:rsid w:val="00F12F08"/>
    <w:rsid w:val="00FA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F3F8"/>
  <w15:chartTrackingRefBased/>
  <w15:docId w15:val="{0E26FDE2-95C0-4A72-9E26-1D402E712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0BB"/>
    <w:pPr>
      <w:ind w:left="720"/>
      <w:contextualSpacing/>
    </w:pPr>
  </w:style>
  <w:style w:type="table" w:styleId="TableGrid">
    <w:name w:val="Table Grid"/>
    <w:basedOn w:val="TableNormal"/>
    <w:uiPriority w:val="39"/>
    <w:rsid w:val="007E3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6" ma:contentTypeDescription="Create a new document." ma:contentTypeScope="" ma:versionID="697a58a43b20c1ed1c06f08866fc60d9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fa8c91a0cb1ec2b197214cdb168e4692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BBF199-5708-4466-9DCD-DB299738E5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B9CDF7-B082-4AB9-8976-B66CFF1FD35F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customXml/itemProps3.xml><?xml version="1.0" encoding="utf-8"?>
<ds:datastoreItem xmlns:ds="http://schemas.openxmlformats.org/officeDocument/2006/customXml" ds:itemID="{5F3EF787-8DA4-45EA-9588-9DA0CA7A51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BUKSH</dc:creator>
  <cp:keywords/>
  <dc:description/>
  <cp:lastModifiedBy>Office</cp:lastModifiedBy>
  <cp:revision>3</cp:revision>
  <dcterms:created xsi:type="dcterms:W3CDTF">2025-12-08T19:06:00Z</dcterms:created>
  <dcterms:modified xsi:type="dcterms:W3CDTF">2025-12-08T20:10:00Z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</Properties>
</file>