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049B6" w:rsidRPr="0018100A" w:rsidTr="00336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Pr="0018100A" w:rsidRDefault="004049B6" w:rsidP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Pupils</w:t>
            </w:r>
          </w:p>
        </w:tc>
        <w:tc>
          <w:tcPr>
            <w:tcW w:w="2254" w:type="dxa"/>
          </w:tcPr>
          <w:p w:rsidR="004049B6" w:rsidRPr="0018100A" w:rsidRDefault="004049B6" w:rsidP="004049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 xml:space="preserve">Charity </w:t>
            </w:r>
          </w:p>
        </w:tc>
        <w:tc>
          <w:tcPr>
            <w:tcW w:w="2254" w:type="dxa"/>
          </w:tcPr>
          <w:p w:rsidR="004049B6" w:rsidRPr="0018100A" w:rsidRDefault="004049B6" w:rsidP="004049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Time of Year</w:t>
            </w:r>
          </w:p>
        </w:tc>
        <w:tc>
          <w:tcPr>
            <w:tcW w:w="2254" w:type="dxa"/>
          </w:tcPr>
          <w:p w:rsidR="004049B6" w:rsidRPr="0018100A" w:rsidRDefault="004049B6" w:rsidP="004049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Fundraising Event</w:t>
            </w:r>
          </w:p>
        </w:tc>
      </w:tr>
      <w:tr w:rsidR="004049B6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Default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EYFS</w:t>
            </w:r>
          </w:p>
          <w:p w:rsidR="000D6C1E" w:rsidRPr="0018100A" w:rsidRDefault="000D6C1E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proofErr w:type="spellStart"/>
            <w:r w:rsidRPr="0018100A">
              <w:rPr>
                <w:rFonts w:ascii="Comic Sans MS" w:hAnsi="Comic Sans MS"/>
              </w:rPr>
              <w:t>Pendleside</w:t>
            </w:r>
            <w:proofErr w:type="spellEnd"/>
            <w:r w:rsidRPr="0018100A">
              <w:rPr>
                <w:rFonts w:ascii="Comic Sans MS" w:hAnsi="Comic Sans MS"/>
              </w:rPr>
              <w:t xml:space="preserve"> Hospice</w:t>
            </w:r>
          </w:p>
        </w:tc>
        <w:tc>
          <w:tcPr>
            <w:tcW w:w="2254" w:type="dxa"/>
          </w:tcPr>
          <w:p w:rsidR="004049B6" w:rsidRPr="0018100A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Easter</w:t>
            </w:r>
          </w:p>
        </w:tc>
        <w:tc>
          <w:tcPr>
            <w:tcW w:w="2254" w:type="dxa"/>
          </w:tcPr>
          <w:p w:rsidR="004049B6" w:rsidRPr="0018100A" w:rsidRDefault="000F1B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Bunny h</w:t>
            </w:r>
            <w:r w:rsidR="004049B6" w:rsidRPr="0018100A">
              <w:rPr>
                <w:rFonts w:ascii="Comic Sans MS" w:hAnsi="Comic Sans MS"/>
              </w:rPr>
              <w:t>op</w:t>
            </w:r>
          </w:p>
        </w:tc>
      </w:tr>
      <w:tr w:rsidR="00853296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853296" w:rsidRPr="0018100A" w:rsidRDefault="0085329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Year 1</w:t>
            </w:r>
          </w:p>
        </w:tc>
        <w:tc>
          <w:tcPr>
            <w:tcW w:w="2254" w:type="dxa"/>
          </w:tcPr>
          <w:p w:rsidR="00853296" w:rsidRPr="0018100A" w:rsidRDefault="008532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Christian Aid Harvest Appeal</w:t>
            </w:r>
          </w:p>
        </w:tc>
        <w:tc>
          <w:tcPr>
            <w:tcW w:w="2254" w:type="dxa"/>
          </w:tcPr>
          <w:p w:rsidR="00853296" w:rsidRPr="0018100A" w:rsidRDefault="008532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Harvest</w:t>
            </w:r>
          </w:p>
        </w:tc>
        <w:tc>
          <w:tcPr>
            <w:tcW w:w="2254" w:type="dxa"/>
          </w:tcPr>
          <w:p w:rsidR="00853296" w:rsidRPr="0018100A" w:rsidRDefault="008532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Coffee &amp; bun sale</w:t>
            </w:r>
          </w:p>
        </w:tc>
      </w:tr>
      <w:tr w:rsidR="004049B6" w:rsidRPr="0018100A" w:rsidTr="004E32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Default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Whole School</w:t>
            </w:r>
          </w:p>
          <w:p w:rsidR="000D6C1E" w:rsidRPr="0018100A" w:rsidRDefault="000D6C1E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Comic Relief</w:t>
            </w:r>
          </w:p>
        </w:tc>
        <w:tc>
          <w:tcPr>
            <w:tcW w:w="2254" w:type="dxa"/>
          </w:tcPr>
          <w:p w:rsidR="004049B6" w:rsidRPr="0018100A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2254" w:type="dxa"/>
            <w:shd w:val="clear" w:color="auto" w:fill="auto"/>
          </w:tcPr>
          <w:p w:rsidR="004049B6" w:rsidRPr="00FB316F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FB316F">
              <w:rPr>
                <w:rFonts w:ascii="Comic Sans MS" w:hAnsi="Comic Sans MS"/>
              </w:rPr>
              <w:t>Non-uniform day</w:t>
            </w:r>
          </w:p>
        </w:tc>
      </w:tr>
      <w:tr w:rsidR="004049B6" w:rsidRPr="0018100A" w:rsidTr="004E32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Default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Whole School</w:t>
            </w:r>
          </w:p>
          <w:p w:rsidR="000D6C1E" w:rsidRPr="0018100A" w:rsidRDefault="000D6C1E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Children in Need</w:t>
            </w:r>
          </w:p>
        </w:tc>
        <w:tc>
          <w:tcPr>
            <w:tcW w:w="2254" w:type="dxa"/>
          </w:tcPr>
          <w:p w:rsidR="004049B6" w:rsidRPr="0018100A" w:rsidRDefault="000D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November</w:t>
            </w:r>
          </w:p>
        </w:tc>
        <w:tc>
          <w:tcPr>
            <w:tcW w:w="2254" w:type="dxa"/>
            <w:shd w:val="clear" w:color="auto" w:fill="auto"/>
          </w:tcPr>
          <w:p w:rsidR="004049B6" w:rsidRPr="00FB316F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FB316F">
              <w:rPr>
                <w:rFonts w:ascii="Comic Sans MS" w:hAnsi="Comic Sans MS"/>
              </w:rPr>
              <w:t>Non-uniform day</w:t>
            </w:r>
          </w:p>
        </w:tc>
      </w:tr>
      <w:tr w:rsidR="004E32B6" w:rsidRPr="0018100A" w:rsidTr="004E32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E32B6" w:rsidRPr="0018100A" w:rsidRDefault="004E32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Staff</w:t>
            </w:r>
          </w:p>
        </w:tc>
        <w:tc>
          <w:tcPr>
            <w:tcW w:w="2254" w:type="dxa"/>
          </w:tcPr>
          <w:p w:rsidR="004E32B6" w:rsidRPr="0018100A" w:rsidRDefault="00FB31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in Need</w:t>
            </w:r>
          </w:p>
        </w:tc>
        <w:tc>
          <w:tcPr>
            <w:tcW w:w="2254" w:type="dxa"/>
          </w:tcPr>
          <w:p w:rsidR="004E32B6" w:rsidRDefault="00FB31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November</w:t>
            </w:r>
          </w:p>
        </w:tc>
        <w:tc>
          <w:tcPr>
            <w:tcW w:w="2254" w:type="dxa"/>
            <w:shd w:val="clear" w:color="auto" w:fill="auto"/>
          </w:tcPr>
          <w:p w:rsidR="004E32B6" w:rsidRPr="00FB316F" w:rsidRDefault="006A4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Bake o</w:t>
            </w:r>
            <w:r w:rsidR="00FB316F" w:rsidRPr="00FB316F">
              <w:rPr>
                <w:rFonts w:ascii="Comic Sans MS" w:hAnsi="Comic Sans MS"/>
              </w:rPr>
              <w:t>ff</w:t>
            </w:r>
          </w:p>
        </w:tc>
      </w:tr>
      <w:tr w:rsidR="004049B6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Pr="0018100A" w:rsidRDefault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Whole School</w:t>
            </w:r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St Matthew’s Church Food Bank</w:t>
            </w:r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Harvest &amp; ongoing throughout the year</w:t>
            </w:r>
          </w:p>
        </w:tc>
        <w:tc>
          <w:tcPr>
            <w:tcW w:w="2254" w:type="dxa"/>
          </w:tcPr>
          <w:p w:rsidR="004049B6" w:rsidRPr="0018100A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Food donations</w:t>
            </w:r>
          </w:p>
        </w:tc>
      </w:tr>
      <w:tr w:rsidR="004049B6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Pr="0018100A" w:rsidRDefault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Whole School</w:t>
            </w:r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Save the Children</w:t>
            </w:r>
          </w:p>
        </w:tc>
        <w:tc>
          <w:tcPr>
            <w:tcW w:w="2254" w:type="dxa"/>
          </w:tcPr>
          <w:p w:rsidR="004049B6" w:rsidRPr="0018100A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December</w:t>
            </w:r>
          </w:p>
        </w:tc>
        <w:tc>
          <w:tcPr>
            <w:tcW w:w="2254" w:type="dxa"/>
          </w:tcPr>
          <w:p w:rsidR="004049B6" w:rsidRPr="0018100A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Christmas jumper day</w:t>
            </w:r>
          </w:p>
        </w:tc>
      </w:tr>
      <w:tr w:rsidR="004049B6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Pr="0018100A" w:rsidRDefault="007A46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2254" w:type="dxa"/>
          </w:tcPr>
          <w:p w:rsidR="004049B6" w:rsidRPr="0018100A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The Children’s Society</w:t>
            </w:r>
          </w:p>
        </w:tc>
        <w:tc>
          <w:tcPr>
            <w:tcW w:w="2254" w:type="dxa"/>
          </w:tcPr>
          <w:p w:rsidR="004049B6" w:rsidRPr="0018100A" w:rsidRDefault="00991920" w:rsidP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 xml:space="preserve">December </w:t>
            </w:r>
          </w:p>
        </w:tc>
        <w:tc>
          <w:tcPr>
            <w:tcW w:w="2254" w:type="dxa"/>
          </w:tcPr>
          <w:p w:rsidR="004049B6" w:rsidRPr="0018100A" w:rsidRDefault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Christingle Service at St Matthew’s Church</w:t>
            </w:r>
          </w:p>
        </w:tc>
      </w:tr>
      <w:tr w:rsidR="007A46EF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7A46EF" w:rsidRPr="0018100A" w:rsidRDefault="00FB316F">
            <w:pPr>
              <w:rPr>
                <w:rFonts w:ascii="Comic Sans MS" w:hAnsi="Comic Sans MS"/>
              </w:rPr>
            </w:pPr>
            <w:r w:rsidRPr="00FB316F">
              <w:rPr>
                <w:rFonts w:ascii="Comic Sans MS" w:hAnsi="Comic Sans MS"/>
              </w:rPr>
              <w:t>Leadership Ambassadors</w:t>
            </w:r>
          </w:p>
        </w:tc>
        <w:tc>
          <w:tcPr>
            <w:tcW w:w="2254" w:type="dxa"/>
          </w:tcPr>
          <w:p w:rsidR="007A46EF" w:rsidRPr="0018100A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Matthew’s Church Fund</w:t>
            </w:r>
          </w:p>
        </w:tc>
        <w:tc>
          <w:tcPr>
            <w:tcW w:w="2254" w:type="dxa"/>
          </w:tcPr>
          <w:p w:rsidR="007A46EF" w:rsidRPr="0018100A" w:rsidRDefault="007A46EF" w:rsidP="00991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December</w:t>
            </w:r>
          </w:p>
        </w:tc>
        <w:tc>
          <w:tcPr>
            <w:tcW w:w="2254" w:type="dxa"/>
          </w:tcPr>
          <w:p w:rsidR="007A46EF" w:rsidRPr="0018100A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Chocolate tombola stall at the Christmas fair</w:t>
            </w:r>
          </w:p>
        </w:tc>
      </w:tr>
      <w:tr w:rsidR="004049B6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4049B6" w:rsidRPr="0018100A" w:rsidRDefault="004049B6">
            <w:pPr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Worship Ambassadors</w:t>
            </w:r>
          </w:p>
        </w:tc>
        <w:tc>
          <w:tcPr>
            <w:tcW w:w="2254" w:type="dxa"/>
          </w:tcPr>
          <w:p w:rsidR="004049B6" w:rsidRPr="0018100A" w:rsidRDefault="004049B6" w:rsidP="000D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 xml:space="preserve">Christian Aid </w:t>
            </w:r>
          </w:p>
        </w:tc>
        <w:tc>
          <w:tcPr>
            <w:tcW w:w="2254" w:type="dxa"/>
          </w:tcPr>
          <w:p w:rsidR="004049B6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Christian Aid Week</w:t>
            </w:r>
          </w:p>
          <w:p w:rsidR="007A46EF" w:rsidRPr="0018100A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2254" w:type="dxa"/>
          </w:tcPr>
          <w:p w:rsidR="004049B6" w:rsidRPr="0018100A" w:rsidRDefault="004049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18100A">
              <w:rPr>
                <w:rFonts w:ascii="Comic Sans MS" w:hAnsi="Comic Sans MS"/>
              </w:rPr>
              <w:t>Various fundraising events organised by the children</w:t>
            </w:r>
          </w:p>
        </w:tc>
      </w:tr>
      <w:tr w:rsidR="007A46EF" w:rsidRPr="0018100A" w:rsidTr="003368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:rsidR="007A46EF" w:rsidRPr="0018100A" w:rsidRDefault="007A46EF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:rsidR="007A46EF" w:rsidRPr="007A46EF" w:rsidRDefault="007A46EF" w:rsidP="000D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highlight w:val="green"/>
              </w:rPr>
            </w:pPr>
          </w:p>
        </w:tc>
        <w:tc>
          <w:tcPr>
            <w:tcW w:w="2254" w:type="dxa"/>
          </w:tcPr>
          <w:p w:rsidR="007A46EF" w:rsidRPr="007A46EF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highlight w:val="green"/>
              </w:rPr>
            </w:pPr>
          </w:p>
        </w:tc>
        <w:tc>
          <w:tcPr>
            <w:tcW w:w="2254" w:type="dxa"/>
          </w:tcPr>
          <w:p w:rsidR="007A46EF" w:rsidRPr="0018100A" w:rsidRDefault="007A46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</w:tbl>
    <w:p w:rsidR="00957A34" w:rsidRDefault="00957A34"/>
    <w:sectPr w:rsidR="00957A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B6"/>
    <w:rsid w:val="000D6C1E"/>
    <w:rsid w:val="000F1B10"/>
    <w:rsid w:val="0018100A"/>
    <w:rsid w:val="00331448"/>
    <w:rsid w:val="0033687E"/>
    <w:rsid w:val="004049B6"/>
    <w:rsid w:val="004E32B6"/>
    <w:rsid w:val="006A47A7"/>
    <w:rsid w:val="007A46EF"/>
    <w:rsid w:val="00853296"/>
    <w:rsid w:val="00947527"/>
    <w:rsid w:val="00957A34"/>
    <w:rsid w:val="00991920"/>
    <w:rsid w:val="00CB0F5F"/>
    <w:rsid w:val="00DD1F72"/>
    <w:rsid w:val="00FB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18BA9"/>
  <w15:chartTrackingRefBased/>
  <w15:docId w15:val="{E063558E-0269-47B4-A791-44E87CB6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3687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33687E"/>
    <w:pPr>
      <w:spacing w:after="0" w:line="240" w:lineRule="auto"/>
    </w:pPr>
    <w:tblPr>
      <w:tblStyleRowBandSize w:val="1"/>
      <w:tblStyleColBandSize w:val="1"/>
      <w:tblBorders>
        <w:top w:val="single" w:sz="4" w:space="0" w:color="63A6F7" w:themeColor="accent1" w:themeTint="66"/>
        <w:left w:val="single" w:sz="4" w:space="0" w:color="63A6F7" w:themeColor="accent1" w:themeTint="66"/>
        <w:bottom w:val="single" w:sz="4" w:space="0" w:color="63A6F7" w:themeColor="accent1" w:themeTint="66"/>
        <w:right w:val="single" w:sz="4" w:space="0" w:color="63A6F7" w:themeColor="accent1" w:themeTint="66"/>
        <w:insideH w:val="single" w:sz="4" w:space="0" w:color="63A6F7" w:themeColor="accent1" w:themeTint="66"/>
        <w:insideV w:val="single" w:sz="4" w:space="0" w:color="63A6F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167A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67A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Cathryn Whalley</dc:creator>
  <cp:keywords/>
  <dc:description/>
  <cp:lastModifiedBy>Cathryn Whalley</cp:lastModifiedBy>
  <cp:revision>12</cp:revision>
  <dcterms:created xsi:type="dcterms:W3CDTF">2022-07-19T17:29:00Z</dcterms:created>
  <dcterms:modified xsi:type="dcterms:W3CDTF">2023-10-06T08:54:00Z</dcterms:modified>
</cp:coreProperties>
</file>