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850"/>
        <w:gridCol w:w="2268"/>
        <w:gridCol w:w="2867"/>
        <w:gridCol w:w="3038"/>
        <w:gridCol w:w="1608"/>
        <w:gridCol w:w="2977"/>
      </w:tblGrid>
      <w:tr w:rsidR="00B52759" w:rsidRPr="00FA291C" w:rsidTr="00E12683">
        <w:tc>
          <w:tcPr>
            <w:tcW w:w="15310" w:type="dxa"/>
            <w:gridSpan w:val="7"/>
          </w:tcPr>
          <w:p w:rsidR="00F30D51" w:rsidRPr="00FA291C" w:rsidRDefault="003255B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Holy Trinity</w:t>
            </w:r>
            <w:r w:rsidR="002E06A0">
              <w:rPr>
                <w:rFonts w:ascii="Comic Sans MS" w:hAnsi="Comic Sans MS"/>
                <w:b/>
                <w:sz w:val="32"/>
                <w:szCs w:val="32"/>
              </w:rPr>
              <w:t xml:space="preserve"> C</w:t>
            </w:r>
            <w:r w:rsidR="00FA291C" w:rsidRPr="00FA291C">
              <w:rPr>
                <w:rFonts w:ascii="Comic Sans MS" w:hAnsi="Comic Sans MS"/>
                <w:b/>
                <w:sz w:val="32"/>
                <w:szCs w:val="32"/>
              </w:rPr>
              <w:t>E P</w:t>
            </w:r>
            <w:r w:rsidR="00FA291C">
              <w:rPr>
                <w:rFonts w:ascii="Comic Sans MS" w:hAnsi="Comic Sans MS"/>
                <w:b/>
                <w:sz w:val="32"/>
                <w:szCs w:val="32"/>
              </w:rPr>
              <w:t xml:space="preserve">rimary School          </w:t>
            </w:r>
            <w:r w:rsidR="00B52759" w:rsidRPr="00FA291C">
              <w:rPr>
                <w:rFonts w:ascii="Comic Sans MS" w:hAnsi="Comic Sans MS"/>
                <w:b/>
                <w:sz w:val="32"/>
                <w:szCs w:val="32"/>
              </w:rPr>
              <w:t>Medium Term Planner</w:t>
            </w:r>
            <w:r w:rsidR="00FA291C" w:rsidRPr="00FA291C">
              <w:rPr>
                <w:rFonts w:ascii="Comic Sans MS" w:hAnsi="Comic Sans MS"/>
                <w:b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A291C" w:rsidRPr="00FA291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143AF4F3" wp14:editId="34D3BE9B">
                  <wp:extent cx="837689" cy="111442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689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938" w:rsidRPr="00FA291C" w:rsidTr="00E12683">
        <w:tc>
          <w:tcPr>
            <w:tcW w:w="7687" w:type="dxa"/>
            <w:gridSpan w:val="4"/>
          </w:tcPr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Theme:</w:t>
            </w:r>
            <w:r w:rsidR="00FA291C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1D4FE1">
              <w:rPr>
                <w:rFonts w:ascii="Comic Sans MS" w:hAnsi="Comic Sans MS"/>
                <w:b/>
                <w:sz w:val="24"/>
                <w:szCs w:val="24"/>
              </w:rPr>
              <w:t>Exciting Exploration</w:t>
            </w:r>
            <w:r w:rsidR="00157853">
              <w:rPr>
                <w:rFonts w:ascii="Comic Sans MS" w:hAnsi="Comic Sans MS"/>
                <w:b/>
                <w:sz w:val="24"/>
                <w:szCs w:val="24"/>
              </w:rPr>
              <w:t xml:space="preserve"> (5 weeks</w:t>
            </w:r>
            <w:r w:rsidR="00FA2E92">
              <w:rPr>
                <w:rFonts w:ascii="Comic Sans MS" w:hAnsi="Comic Sans MS"/>
                <w:b/>
                <w:sz w:val="24"/>
                <w:szCs w:val="24"/>
              </w:rPr>
              <w:t>)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3938" w:rsidRDefault="008E3938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Lead Subjects</w:t>
            </w:r>
            <w:r w:rsidRPr="00FA291C">
              <w:rPr>
                <w:rFonts w:ascii="Comic Sans MS" w:hAnsi="Comic Sans MS"/>
                <w:sz w:val="24"/>
                <w:szCs w:val="24"/>
              </w:rPr>
              <w:t>:</w:t>
            </w:r>
            <w:r w:rsidR="00B52759" w:rsidRPr="00FA29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72A18">
              <w:rPr>
                <w:rFonts w:ascii="Comic Sans MS" w:hAnsi="Comic Sans MS"/>
                <w:sz w:val="24"/>
                <w:szCs w:val="24"/>
              </w:rPr>
              <w:t>Geography</w:t>
            </w:r>
            <w:r w:rsidR="001D4FE1">
              <w:rPr>
                <w:rFonts w:ascii="Comic Sans MS" w:hAnsi="Comic Sans MS"/>
                <w:sz w:val="24"/>
                <w:szCs w:val="24"/>
              </w:rPr>
              <w:t xml:space="preserve"> &amp; Art</w:t>
            </w:r>
          </w:p>
          <w:p w:rsidR="00434A4E" w:rsidRPr="00FA291C" w:rsidRDefault="00434A4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3938" w:rsidRPr="00FA291C" w:rsidRDefault="008E3938" w:rsidP="00436294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Additional Subjects</w:t>
            </w:r>
            <w:r w:rsidRPr="00FA291C">
              <w:rPr>
                <w:rFonts w:ascii="Comic Sans MS" w:hAnsi="Comic Sans MS"/>
                <w:sz w:val="24"/>
                <w:szCs w:val="24"/>
              </w:rPr>
              <w:t xml:space="preserve">: </w:t>
            </w:r>
            <w:r w:rsidR="001D4FE1">
              <w:rPr>
                <w:rFonts w:ascii="Comic Sans MS" w:hAnsi="Comic Sans MS"/>
                <w:sz w:val="24"/>
                <w:szCs w:val="24"/>
              </w:rPr>
              <w:t xml:space="preserve">Science, </w:t>
            </w:r>
            <w:r w:rsidR="00EE3E18">
              <w:rPr>
                <w:rFonts w:ascii="Comic Sans MS" w:hAnsi="Comic Sans MS"/>
                <w:sz w:val="24"/>
                <w:szCs w:val="24"/>
              </w:rPr>
              <w:t xml:space="preserve">RE, </w:t>
            </w:r>
            <w:r w:rsidR="00436294">
              <w:rPr>
                <w:rFonts w:ascii="Comic Sans MS" w:hAnsi="Comic Sans MS"/>
                <w:sz w:val="24"/>
                <w:szCs w:val="24"/>
              </w:rPr>
              <w:t xml:space="preserve">Music, PHSE, Computing, PE, </w:t>
            </w:r>
            <w:r w:rsidR="00436294" w:rsidRPr="00436294">
              <w:rPr>
                <w:rFonts w:ascii="Comic Sans MS" w:hAnsi="Comic Sans MS"/>
                <w:sz w:val="24"/>
                <w:szCs w:val="24"/>
              </w:rPr>
              <w:t>MFL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D4FE1" w:rsidRPr="001D4FE1" w:rsidRDefault="008E3938" w:rsidP="001D4FE1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English:</w:t>
            </w:r>
            <w:r w:rsidRPr="00FA29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9105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D4FE1" w:rsidRPr="001D4FE1">
              <w:rPr>
                <w:rFonts w:ascii="Comic Sans MS" w:hAnsi="Comic Sans MS"/>
                <w:b/>
                <w:bCs/>
                <w:sz w:val="24"/>
                <w:szCs w:val="24"/>
              </w:rPr>
              <w:t>Talk 4</w:t>
            </w:r>
            <w:r w:rsidR="001D4FE1" w:rsidRPr="001D4FE1">
              <w:rPr>
                <w:rFonts w:ascii="Comic Sans MS" w:hAnsi="Comic Sans MS"/>
                <w:sz w:val="24"/>
                <w:szCs w:val="24"/>
              </w:rPr>
              <w:t>  </w:t>
            </w:r>
          </w:p>
          <w:p w:rsidR="001D4FE1" w:rsidRPr="001D4FE1" w:rsidRDefault="001D4FE1" w:rsidP="001D4F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  <w:r w:rsidRPr="001D4FE1">
              <w:rPr>
                <w:rFonts w:ascii="Comic Sans MS" w:hAnsi="Comic Sans MS"/>
                <w:sz w:val="24"/>
                <w:szCs w:val="24"/>
              </w:rPr>
              <w:t>on-fiction around climate change.  </w:t>
            </w:r>
          </w:p>
          <w:p w:rsidR="001D4FE1" w:rsidRPr="001D4FE1" w:rsidRDefault="001D4FE1" w:rsidP="001D4FE1">
            <w:pPr>
              <w:rPr>
                <w:rFonts w:ascii="Comic Sans MS" w:hAnsi="Comic Sans MS"/>
                <w:sz w:val="24"/>
                <w:szCs w:val="24"/>
              </w:rPr>
            </w:pPr>
            <w:r w:rsidRPr="001D4FE1">
              <w:rPr>
                <w:rFonts w:ascii="Comic Sans MS" w:hAnsi="Comic Sans MS"/>
                <w:sz w:val="24"/>
                <w:szCs w:val="24"/>
              </w:rPr>
              <w:t>3-4 weeks </w:t>
            </w:r>
          </w:p>
          <w:p w:rsidR="001D4FE1" w:rsidRPr="001D4FE1" w:rsidRDefault="001D4FE1" w:rsidP="001D4FE1">
            <w:pPr>
              <w:rPr>
                <w:rFonts w:ascii="Comic Sans MS" w:hAnsi="Comic Sans MS"/>
                <w:sz w:val="24"/>
                <w:szCs w:val="24"/>
              </w:rPr>
            </w:pPr>
            <w:r w:rsidRPr="001D4FE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Explanations </w:t>
            </w:r>
            <w:r w:rsidRPr="001D4FE1">
              <w:rPr>
                <w:rFonts w:ascii="Comic Sans MS" w:hAnsi="Comic Sans MS"/>
                <w:sz w:val="24"/>
                <w:szCs w:val="24"/>
              </w:rPr>
              <w:t>–  </w:t>
            </w:r>
          </w:p>
          <w:p w:rsidR="001D4FE1" w:rsidRPr="001D4FE1" w:rsidRDefault="001D4FE1" w:rsidP="001D4FE1">
            <w:pPr>
              <w:rPr>
                <w:rFonts w:ascii="Comic Sans MS" w:hAnsi="Comic Sans MS"/>
                <w:sz w:val="24"/>
                <w:szCs w:val="24"/>
              </w:rPr>
            </w:pPr>
            <w:r w:rsidRPr="001D4FE1">
              <w:rPr>
                <w:rFonts w:ascii="Comic Sans MS" w:hAnsi="Comic Sans MS"/>
                <w:sz w:val="24"/>
                <w:szCs w:val="24"/>
              </w:rPr>
              <w:t>Explanation text based on book </w:t>
            </w:r>
            <w:r>
              <w:rPr>
                <w:rFonts w:ascii="Comic Sans MS" w:hAnsi="Comic Sans MS"/>
                <w:sz w:val="24"/>
                <w:szCs w:val="24"/>
              </w:rPr>
              <w:t>(Until I Met Dudley)</w:t>
            </w:r>
            <w:r w:rsidR="003356A9">
              <w:rPr>
                <w:rFonts w:ascii="Comic Sans MS" w:hAnsi="Comic Sans MS"/>
                <w:sz w:val="24"/>
                <w:szCs w:val="24"/>
              </w:rPr>
              <w:t xml:space="preserve"> (2 weels)</w:t>
            </w:r>
          </w:p>
          <w:p w:rsidR="00CA7E08" w:rsidRPr="00CA7E08" w:rsidRDefault="00CA7E08" w:rsidP="001D4FE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92479" w:rsidRPr="00FA291C" w:rsidRDefault="00292479" w:rsidP="004503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</w:t>
            </w:r>
          </w:p>
          <w:p w:rsidR="009D6F2D" w:rsidRPr="00FA291C" w:rsidRDefault="009D6F2D" w:rsidP="00DC7A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23" w:type="dxa"/>
            <w:gridSpan w:val="3"/>
          </w:tcPr>
          <w:p w:rsidR="002E06A0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Year: </w:t>
            </w:r>
            <w:r w:rsidR="009D6F2D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                              Teacher:</w:t>
            </w:r>
            <w:r w:rsidR="009D6F2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CA365B">
              <w:rPr>
                <w:rFonts w:ascii="Comic Sans MS" w:hAnsi="Comic Sans MS"/>
                <w:b/>
                <w:sz w:val="24"/>
                <w:szCs w:val="24"/>
              </w:rPr>
              <w:t>Mr Crowther</w:t>
            </w:r>
          </w:p>
          <w:p w:rsidR="008E3938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E3938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Term: </w:t>
            </w:r>
            <w:r w:rsidR="0045031C">
              <w:rPr>
                <w:rFonts w:ascii="Comic Sans MS" w:hAnsi="Comic Sans MS"/>
                <w:b/>
                <w:sz w:val="24"/>
                <w:szCs w:val="24"/>
              </w:rPr>
              <w:t>Spring</w:t>
            </w:r>
            <w:r w:rsidR="00AD3C55">
              <w:rPr>
                <w:rFonts w:ascii="Comic Sans MS" w:hAnsi="Comic Sans MS"/>
                <w:b/>
                <w:sz w:val="24"/>
                <w:szCs w:val="24"/>
              </w:rPr>
              <w:t xml:space="preserve"> Term 2</w:t>
            </w:r>
            <w:bookmarkStart w:id="0" w:name="_GoBack"/>
            <w:bookmarkEnd w:id="0"/>
          </w:p>
          <w:p w:rsidR="008E3938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F96" w:rsidRPr="00FA291C" w:rsidRDefault="00833F9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87CE5" w:rsidRPr="00FA291C" w:rsidTr="00E12683">
        <w:tc>
          <w:tcPr>
            <w:tcW w:w="1702" w:type="dxa"/>
          </w:tcPr>
          <w:p w:rsidR="00987CE5" w:rsidRPr="00FA291C" w:rsidRDefault="00987CE5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Subject</w:t>
            </w:r>
          </w:p>
        </w:tc>
        <w:tc>
          <w:tcPr>
            <w:tcW w:w="850" w:type="dxa"/>
          </w:tcPr>
          <w:p w:rsidR="00987CE5" w:rsidRPr="00FA291C" w:rsidRDefault="00987CE5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Week</w:t>
            </w:r>
          </w:p>
        </w:tc>
        <w:tc>
          <w:tcPr>
            <w:tcW w:w="2268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Objective</w:t>
            </w:r>
          </w:p>
        </w:tc>
        <w:tc>
          <w:tcPr>
            <w:tcW w:w="5905" w:type="dxa"/>
            <w:gridSpan w:val="2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Activities</w:t>
            </w:r>
            <w:r>
              <w:rPr>
                <w:rFonts w:ascii="Comic Sans MS" w:hAnsi="Comic Sans MS"/>
                <w:b/>
              </w:rPr>
              <w:t xml:space="preserve"> incl</w:t>
            </w:r>
          </w:p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Differentiation</w:t>
            </w:r>
          </w:p>
        </w:tc>
        <w:tc>
          <w:tcPr>
            <w:tcW w:w="1608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Resources</w:t>
            </w:r>
          </w:p>
        </w:tc>
        <w:tc>
          <w:tcPr>
            <w:tcW w:w="2977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Evaluation/ notes</w:t>
            </w:r>
          </w:p>
        </w:tc>
      </w:tr>
      <w:tr w:rsidR="00407904" w:rsidRPr="00FA291C" w:rsidTr="00407904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407904" w:rsidRPr="00833F96" w:rsidRDefault="00407904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9A56A6" w:rsidRPr="00FA291C" w:rsidTr="00E12683">
        <w:trPr>
          <w:trHeight w:val="45"/>
        </w:trPr>
        <w:tc>
          <w:tcPr>
            <w:tcW w:w="1702" w:type="dxa"/>
          </w:tcPr>
          <w:p w:rsidR="009A56A6" w:rsidRDefault="009A56A6" w:rsidP="009A56A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Music</w:t>
            </w:r>
          </w:p>
          <w:p w:rsidR="009A56A6" w:rsidRPr="005A4782" w:rsidRDefault="009A56A6" w:rsidP="009A56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Keyboards</w:t>
            </w:r>
          </w:p>
        </w:tc>
        <w:tc>
          <w:tcPr>
            <w:tcW w:w="850" w:type="dxa"/>
          </w:tcPr>
          <w:p w:rsidR="009A56A6" w:rsidRDefault="009A56A6" w:rsidP="009A56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All</w:t>
            </w:r>
          </w:p>
        </w:tc>
        <w:tc>
          <w:tcPr>
            <w:tcW w:w="2268" w:type="dxa"/>
          </w:tcPr>
          <w:p w:rsidR="009A56A6" w:rsidRPr="00B9665B" w:rsidRDefault="009A56A6" w:rsidP="009A56A6">
            <w:pPr>
              <w:rPr>
                <w:rFonts w:ascii="Comic Sans MS" w:hAnsi="Comic Sans MS"/>
                <w:sz w:val="18"/>
              </w:rPr>
            </w:pPr>
            <w:r w:rsidRPr="005901A2">
              <w:rPr>
                <w:rFonts w:ascii="Comic Sans MS" w:hAnsi="Comic Sans MS"/>
                <w:sz w:val="18"/>
              </w:rPr>
              <w:t xml:space="preserve">To play and perform in an ensemble context, </w:t>
            </w:r>
            <w:r>
              <w:rPr>
                <w:rFonts w:ascii="Comic Sans MS" w:hAnsi="Comic Sans MS"/>
                <w:sz w:val="18"/>
              </w:rPr>
              <w:lastRenderedPageBreak/>
              <w:t>playing musical instruments</w:t>
            </w:r>
            <w:r w:rsidRPr="005901A2">
              <w:rPr>
                <w:rFonts w:ascii="Comic Sans MS" w:hAnsi="Comic Sans MS"/>
                <w:sz w:val="18"/>
              </w:rPr>
              <w:t xml:space="preserve"> with increasing accuracy, fluency, control and expression</w:t>
            </w:r>
          </w:p>
        </w:tc>
        <w:tc>
          <w:tcPr>
            <w:tcW w:w="5905" w:type="dxa"/>
            <w:gridSpan w:val="2"/>
          </w:tcPr>
          <w:p w:rsidR="009A56A6" w:rsidRDefault="009A56A6" w:rsidP="009A56A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Lessons provided by a specialist teacher from Lancashire Music Services</w:t>
            </w:r>
          </w:p>
        </w:tc>
        <w:tc>
          <w:tcPr>
            <w:tcW w:w="1608" w:type="dxa"/>
          </w:tcPr>
          <w:p w:rsidR="009A56A6" w:rsidRPr="005A4782" w:rsidRDefault="009A56A6" w:rsidP="009A56A6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:rsidR="009A56A6" w:rsidRDefault="009A56A6" w:rsidP="009A56A6">
            <w:pPr>
              <w:rPr>
                <w:rFonts w:ascii="Comic Sans MS" w:hAnsi="Comic Sans MS"/>
              </w:rPr>
            </w:pPr>
          </w:p>
        </w:tc>
      </w:tr>
      <w:tr w:rsidR="004F6908" w:rsidRPr="00FA291C" w:rsidTr="004F6908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4F6908" w:rsidRPr="00833F96" w:rsidRDefault="004F6908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D1644" w:rsidRPr="00FA291C" w:rsidTr="00E12683">
        <w:trPr>
          <w:trHeight w:val="45"/>
        </w:trPr>
        <w:tc>
          <w:tcPr>
            <w:tcW w:w="1702" w:type="dxa"/>
          </w:tcPr>
          <w:p w:rsidR="00BD1644" w:rsidRDefault="00BD1644" w:rsidP="00BD164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03215B" w:rsidRDefault="00434A4E" w:rsidP="0003215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Growing &amp; Changing</w:t>
            </w:r>
          </w:p>
          <w:p w:rsidR="00BD1644" w:rsidRPr="00FA291C" w:rsidRDefault="00BD1644" w:rsidP="00537D8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BD1644" w:rsidRDefault="0003215B" w:rsidP="00BD164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268" w:type="dxa"/>
          </w:tcPr>
          <w:p w:rsidR="00434A4E" w:rsidRPr="00434A4E" w:rsidRDefault="00434A4E" w:rsidP="00434A4E">
            <w:pPr>
              <w:rPr>
                <w:rFonts w:ascii="Comic Sans MS" w:hAnsi="Comic Sans MS"/>
                <w:sz w:val="18"/>
              </w:rPr>
            </w:pPr>
            <w:r w:rsidRPr="00434A4E">
              <w:rPr>
                <w:rFonts w:ascii="Comic Sans MS" w:hAnsi="Comic Sans MS"/>
                <w:sz w:val="18"/>
              </w:rPr>
              <w:t xml:space="preserve">Describe some of the changes that happen to people during their lives; </w:t>
            </w:r>
          </w:p>
          <w:p w:rsidR="00434A4E" w:rsidRPr="00434A4E" w:rsidRDefault="00434A4E" w:rsidP="00434A4E">
            <w:pPr>
              <w:rPr>
                <w:rFonts w:ascii="Comic Sans MS" w:hAnsi="Comic Sans MS"/>
                <w:sz w:val="18"/>
              </w:rPr>
            </w:pPr>
            <w:r w:rsidRPr="00434A4E">
              <w:rPr>
                <w:rFonts w:ascii="Comic Sans MS" w:hAnsi="Comic Sans MS"/>
                <w:sz w:val="18"/>
              </w:rPr>
              <w:t xml:space="preserve">Explain how the Learning Line can be used as a tool to help them manage change more easily; </w:t>
            </w:r>
          </w:p>
          <w:p w:rsidR="00BD1644" w:rsidRPr="00B9665B" w:rsidRDefault="00434A4E" w:rsidP="00434A4E">
            <w:pPr>
              <w:rPr>
                <w:rFonts w:ascii="Comic Sans MS" w:hAnsi="Comic Sans MS"/>
                <w:sz w:val="18"/>
              </w:rPr>
            </w:pPr>
            <w:r w:rsidRPr="00434A4E">
              <w:rPr>
                <w:rFonts w:ascii="Comic Sans MS" w:hAnsi="Comic Sans MS"/>
                <w:sz w:val="18"/>
              </w:rPr>
              <w:t>Suggest people who may be able to help them deal with change.</w:t>
            </w:r>
          </w:p>
        </w:tc>
        <w:tc>
          <w:tcPr>
            <w:tcW w:w="5905" w:type="dxa"/>
            <w:gridSpan w:val="2"/>
          </w:tcPr>
          <w:p w:rsidR="0003215B" w:rsidRDefault="006B13FC" w:rsidP="00BD164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Moving h</w:t>
            </w:r>
            <w:r w:rsidR="00434A4E">
              <w:rPr>
                <w:rFonts w:ascii="Comic Sans MS" w:hAnsi="Comic Sans MS"/>
                <w:sz w:val="18"/>
              </w:rPr>
              <w:t>ouse</w:t>
            </w:r>
          </w:p>
        </w:tc>
        <w:tc>
          <w:tcPr>
            <w:tcW w:w="1608" w:type="dxa"/>
          </w:tcPr>
          <w:p w:rsidR="00537D81" w:rsidRPr="00537D81" w:rsidRDefault="00537D81" w:rsidP="00537D81">
            <w:pPr>
              <w:rPr>
                <w:rFonts w:ascii="Comic Sans MS" w:hAnsi="Comic Sans MS"/>
                <w:sz w:val="18"/>
                <w:szCs w:val="18"/>
              </w:rPr>
            </w:pPr>
            <w:r w:rsidRPr="00537D81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BD1644" w:rsidRDefault="00BD1644" w:rsidP="00BD1644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:rsidR="00BD1644" w:rsidRPr="00833F96" w:rsidRDefault="00BD1644" w:rsidP="00BD1644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03215B" w:rsidRPr="00FA291C" w:rsidTr="00E12683">
        <w:trPr>
          <w:trHeight w:val="45"/>
        </w:trPr>
        <w:tc>
          <w:tcPr>
            <w:tcW w:w="1702" w:type="dxa"/>
          </w:tcPr>
          <w:p w:rsidR="00537D81" w:rsidRDefault="00537D81" w:rsidP="00537D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434A4E" w:rsidRPr="00434A4E" w:rsidRDefault="00434A4E" w:rsidP="00434A4E">
            <w:pPr>
              <w:rPr>
                <w:rFonts w:ascii="Comic Sans MS" w:hAnsi="Comic Sans MS"/>
              </w:rPr>
            </w:pPr>
            <w:r w:rsidRPr="00434A4E">
              <w:rPr>
                <w:rFonts w:ascii="Comic Sans MS" w:hAnsi="Comic Sans MS"/>
              </w:rPr>
              <w:t>Growing &amp; Changing</w:t>
            </w:r>
          </w:p>
          <w:p w:rsidR="0003215B" w:rsidRDefault="0003215B" w:rsidP="00BD16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03215B" w:rsidRDefault="0003215B" w:rsidP="00BD164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268" w:type="dxa"/>
          </w:tcPr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Name some positive and negative feelings;</w:t>
            </w:r>
          </w:p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Understand how the onset of puberty can have emotional as well as physical impact</w:t>
            </w:r>
          </w:p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Suggest reasons why young people sometimes fall out with their parents;</w:t>
            </w:r>
          </w:p>
          <w:p w:rsidR="0003215B" w:rsidRPr="00B9665B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Take part in a role play practising how to compromise.</w:t>
            </w:r>
          </w:p>
        </w:tc>
        <w:tc>
          <w:tcPr>
            <w:tcW w:w="5905" w:type="dxa"/>
            <w:gridSpan w:val="2"/>
          </w:tcPr>
          <w:p w:rsidR="0003215B" w:rsidRDefault="00434A4E" w:rsidP="00BD164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My feelings are all over the place</w:t>
            </w:r>
            <w:r w:rsidR="006B13FC">
              <w:rPr>
                <w:rFonts w:ascii="Comic Sans MS" w:hAnsi="Comic Sans MS"/>
                <w:sz w:val="18"/>
              </w:rPr>
              <w:t>!</w:t>
            </w:r>
          </w:p>
        </w:tc>
        <w:tc>
          <w:tcPr>
            <w:tcW w:w="1608" w:type="dxa"/>
          </w:tcPr>
          <w:p w:rsidR="00537D81" w:rsidRPr="00840C53" w:rsidRDefault="00537D81" w:rsidP="00537D81">
            <w:pPr>
              <w:rPr>
                <w:rFonts w:ascii="Comic Sans MS" w:hAnsi="Comic Sans MS"/>
                <w:sz w:val="18"/>
                <w:szCs w:val="18"/>
              </w:rPr>
            </w:pPr>
            <w:r w:rsidRPr="00840C53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03215B" w:rsidRPr="00B47088" w:rsidRDefault="0003215B" w:rsidP="00BD164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03215B" w:rsidRPr="00833F96" w:rsidRDefault="0003215B" w:rsidP="00BD1644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03215B" w:rsidRPr="00FA291C" w:rsidTr="00E12683">
        <w:trPr>
          <w:trHeight w:val="45"/>
        </w:trPr>
        <w:tc>
          <w:tcPr>
            <w:tcW w:w="1702" w:type="dxa"/>
          </w:tcPr>
          <w:p w:rsidR="00537D81" w:rsidRDefault="00537D81" w:rsidP="00537D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434A4E" w:rsidRPr="00434A4E" w:rsidRDefault="00434A4E" w:rsidP="00434A4E">
            <w:pPr>
              <w:rPr>
                <w:rFonts w:ascii="Comic Sans MS" w:hAnsi="Comic Sans MS"/>
              </w:rPr>
            </w:pPr>
            <w:r w:rsidRPr="00434A4E">
              <w:rPr>
                <w:rFonts w:ascii="Comic Sans MS" w:hAnsi="Comic Sans MS"/>
              </w:rPr>
              <w:t>Growing &amp; Changing</w:t>
            </w:r>
          </w:p>
          <w:p w:rsidR="0003215B" w:rsidRDefault="0003215B" w:rsidP="00BD16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03215B" w:rsidRDefault="0003215B" w:rsidP="00BD164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3</w:t>
            </w:r>
          </w:p>
        </w:tc>
        <w:tc>
          <w:tcPr>
            <w:tcW w:w="2268" w:type="dxa"/>
          </w:tcPr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 xml:space="preserve">Identify parts of the body that males and females have in common </w:t>
            </w:r>
            <w:r w:rsidRPr="006B13FC">
              <w:rPr>
                <w:rFonts w:ascii="Comic Sans MS" w:hAnsi="Comic Sans MS"/>
                <w:sz w:val="18"/>
              </w:rPr>
              <w:lastRenderedPageBreak/>
              <w:t>and those that are different;</w:t>
            </w:r>
          </w:p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 xml:space="preserve">Know the correct terminology for their genitalia; </w:t>
            </w:r>
          </w:p>
          <w:p w:rsidR="0003215B" w:rsidRPr="00B9665B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Understand and explain why puberty happens.</w:t>
            </w:r>
          </w:p>
        </w:tc>
        <w:tc>
          <w:tcPr>
            <w:tcW w:w="5905" w:type="dxa"/>
            <w:gridSpan w:val="2"/>
          </w:tcPr>
          <w:p w:rsidR="00A80339" w:rsidRDefault="006B13FC" w:rsidP="00BD164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All change!</w:t>
            </w:r>
          </w:p>
        </w:tc>
        <w:tc>
          <w:tcPr>
            <w:tcW w:w="1608" w:type="dxa"/>
          </w:tcPr>
          <w:p w:rsidR="00537D81" w:rsidRPr="00840C53" w:rsidRDefault="00537D81" w:rsidP="00537D81">
            <w:pPr>
              <w:rPr>
                <w:rFonts w:ascii="Comic Sans MS" w:hAnsi="Comic Sans MS"/>
                <w:sz w:val="18"/>
                <w:szCs w:val="18"/>
              </w:rPr>
            </w:pPr>
            <w:r w:rsidRPr="00840C53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03215B" w:rsidRPr="00B47088" w:rsidRDefault="0003215B" w:rsidP="00BD164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03215B" w:rsidRPr="00833F96" w:rsidRDefault="0003215B" w:rsidP="00BD1644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03215B" w:rsidRPr="00FA291C" w:rsidTr="00E12683">
        <w:trPr>
          <w:trHeight w:val="45"/>
        </w:trPr>
        <w:tc>
          <w:tcPr>
            <w:tcW w:w="1702" w:type="dxa"/>
          </w:tcPr>
          <w:p w:rsidR="00537D81" w:rsidRDefault="00537D81" w:rsidP="00537D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PHSE</w:t>
            </w:r>
          </w:p>
          <w:p w:rsidR="00434A4E" w:rsidRPr="00434A4E" w:rsidRDefault="00434A4E" w:rsidP="00434A4E">
            <w:pPr>
              <w:rPr>
                <w:rFonts w:ascii="Comic Sans MS" w:hAnsi="Comic Sans MS"/>
              </w:rPr>
            </w:pPr>
            <w:r w:rsidRPr="00434A4E">
              <w:rPr>
                <w:rFonts w:ascii="Comic Sans MS" w:hAnsi="Comic Sans MS"/>
              </w:rPr>
              <w:t>Growing &amp; Changing</w:t>
            </w:r>
          </w:p>
          <w:p w:rsidR="0003215B" w:rsidRDefault="0003215B" w:rsidP="00BD16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03215B" w:rsidRDefault="0003215B" w:rsidP="00BD164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268" w:type="dxa"/>
          </w:tcPr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Know the key facts of the menstrual cycle;</w:t>
            </w:r>
          </w:p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Understand that periods are a normal part of puberty for girls;</w:t>
            </w:r>
          </w:p>
          <w:p w:rsidR="0003215B" w:rsidRPr="00B9665B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Identify some of the ways to cope better with periods.</w:t>
            </w:r>
          </w:p>
        </w:tc>
        <w:tc>
          <w:tcPr>
            <w:tcW w:w="5905" w:type="dxa"/>
            <w:gridSpan w:val="2"/>
          </w:tcPr>
          <w:p w:rsidR="00A80339" w:rsidRDefault="006B13FC" w:rsidP="00BD1644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Preparing for changes at puberty (formerly Period positive/preparing for periods)</w:t>
            </w:r>
          </w:p>
        </w:tc>
        <w:tc>
          <w:tcPr>
            <w:tcW w:w="1608" w:type="dxa"/>
          </w:tcPr>
          <w:p w:rsidR="00537D81" w:rsidRPr="00840C53" w:rsidRDefault="00537D81" w:rsidP="00537D81">
            <w:pPr>
              <w:rPr>
                <w:rFonts w:ascii="Comic Sans MS" w:hAnsi="Comic Sans MS"/>
                <w:sz w:val="18"/>
                <w:szCs w:val="18"/>
              </w:rPr>
            </w:pPr>
            <w:r w:rsidRPr="00840C53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03215B" w:rsidRPr="00B47088" w:rsidRDefault="0003215B" w:rsidP="00BD164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03215B" w:rsidRPr="00833F96" w:rsidRDefault="0003215B" w:rsidP="00BD1644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03215B" w:rsidRPr="00FA291C" w:rsidTr="00E12683">
        <w:trPr>
          <w:trHeight w:val="45"/>
        </w:trPr>
        <w:tc>
          <w:tcPr>
            <w:tcW w:w="1702" w:type="dxa"/>
          </w:tcPr>
          <w:p w:rsidR="00537D81" w:rsidRDefault="00537D81" w:rsidP="00537D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434A4E" w:rsidRPr="00434A4E" w:rsidRDefault="00434A4E" w:rsidP="00434A4E">
            <w:pPr>
              <w:rPr>
                <w:rFonts w:ascii="Comic Sans MS" w:hAnsi="Comic Sans MS"/>
              </w:rPr>
            </w:pPr>
            <w:r w:rsidRPr="00434A4E">
              <w:rPr>
                <w:rFonts w:ascii="Comic Sans MS" w:hAnsi="Comic Sans MS"/>
              </w:rPr>
              <w:t>Growing &amp; Changing</w:t>
            </w:r>
          </w:p>
          <w:p w:rsidR="0003215B" w:rsidRDefault="0003215B" w:rsidP="00BD16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03215B" w:rsidRDefault="0003215B" w:rsidP="00BD164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268" w:type="dxa"/>
          </w:tcPr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 xml:space="preserve">Define the terms 'secret' and 'surprise' and know the difference between a safe and an unsafe secret; </w:t>
            </w:r>
          </w:p>
          <w:p w:rsidR="006B13FC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 xml:space="preserve">Recognise how different surprises and secrets might make them feel; </w:t>
            </w:r>
          </w:p>
          <w:p w:rsidR="0003215B" w:rsidRPr="00B9665B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Know who they could ask for help if a secret made them feel uncomfortable or unsafe.</w:t>
            </w:r>
          </w:p>
        </w:tc>
        <w:tc>
          <w:tcPr>
            <w:tcW w:w="5905" w:type="dxa"/>
            <w:gridSpan w:val="2"/>
          </w:tcPr>
          <w:p w:rsidR="005B004E" w:rsidRDefault="006B13FC" w:rsidP="00BD164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Secret or surprise</w:t>
            </w:r>
          </w:p>
        </w:tc>
        <w:tc>
          <w:tcPr>
            <w:tcW w:w="1608" w:type="dxa"/>
          </w:tcPr>
          <w:p w:rsidR="00537D81" w:rsidRPr="00840C53" w:rsidRDefault="00537D81" w:rsidP="00537D81">
            <w:pPr>
              <w:rPr>
                <w:rFonts w:ascii="Comic Sans MS" w:hAnsi="Comic Sans MS"/>
                <w:sz w:val="18"/>
                <w:szCs w:val="18"/>
              </w:rPr>
            </w:pPr>
            <w:r w:rsidRPr="00840C53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03215B" w:rsidRPr="00B47088" w:rsidRDefault="0003215B" w:rsidP="00BD164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03215B" w:rsidRPr="00833F96" w:rsidRDefault="0003215B" w:rsidP="00BD1644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03215B" w:rsidRPr="00FA291C" w:rsidTr="00E12683">
        <w:trPr>
          <w:trHeight w:val="45"/>
        </w:trPr>
        <w:tc>
          <w:tcPr>
            <w:tcW w:w="1702" w:type="dxa"/>
          </w:tcPr>
          <w:p w:rsidR="00537D81" w:rsidRDefault="00537D81" w:rsidP="00537D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03215B" w:rsidRDefault="00434A4E" w:rsidP="00BD1644">
            <w:pPr>
              <w:rPr>
                <w:rFonts w:ascii="Comic Sans MS" w:hAnsi="Comic Sans MS"/>
                <w:b/>
              </w:rPr>
            </w:pPr>
            <w:r w:rsidRPr="00434A4E">
              <w:rPr>
                <w:rFonts w:ascii="Comic Sans MS" w:hAnsi="Comic Sans MS"/>
              </w:rPr>
              <w:t>Growing &amp; Changing</w:t>
            </w:r>
          </w:p>
        </w:tc>
        <w:tc>
          <w:tcPr>
            <w:tcW w:w="850" w:type="dxa"/>
          </w:tcPr>
          <w:p w:rsidR="0003215B" w:rsidRDefault="0003215B" w:rsidP="00BD164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268" w:type="dxa"/>
          </w:tcPr>
          <w:p w:rsidR="006B13FC" w:rsidRPr="006B13FC" w:rsidRDefault="006B13FC" w:rsidP="006B13FC">
            <w:pPr>
              <w:rPr>
                <w:rFonts w:ascii="Comic Sans MS" w:hAnsi="Comic Sans MS"/>
                <w:i/>
                <w:sz w:val="18"/>
              </w:rPr>
            </w:pPr>
            <w:r w:rsidRPr="006B13FC">
              <w:rPr>
                <w:rFonts w:ascii="Comic Sans MS" w:hAnsi="Comic Sans MS"/>
                <w:i/>
                <w:sz w:val="18"/>
              </w:rPr>
              <w:t xml:space="preserve">Understand that marriage is a commitment to be entered into freely and </w:t>
            </w:r>
            <w:r w:rsidRPr="006B13FC">
              <w:rPr>
                <w:rFonts w:ascii="Comic Sans MS" w:hAnsi="Comic Sans MS"/>
                <w:i/>
                <w:sz w:val="18"/>
              </w:rPr>
              <w:lastRenderedPageBreak/>
              <w:t>not against someone's will;</w:t>
            </w:r>
          </w:p>
          <w:p w:rsidR="006B13FC" w:rsidRPr="006B13FC" w:rsidRDefault="006B13FC" w:rsidP="006B13FC">
            <w:pPr>
              <w:rPr>
                <w:rFonts w:ascii="Comic Sans MS" w:hAnsi="Comic Sans MS"/>
                <w:i/>
                <w:sz w:val="18"/>
              </w:rPr>
            </w:pPr>
            <w:r w:rsidRPr="006B13FC">
              <w:rPr>
                <w:rFonts w:ascii="Comic Sans MS" w:hAnsi="Comic Sans MS"/>
                <w:i/>
                <w:sz w:val="18"/>
              </w:rPr>
              <w:t>Recognise that marriage includes same sex and opposite sex partners;</w:t>
            </w:r>
          </w:p>
          <w:p w:rsidR="006B13FC" w:rsidRPr="006B13FC" w:rsidRDefault="006B13FC" w:rsidP="006B13FC">
            <w:pPr>
              <w:rPr>
                <w:rFonts w:ascii="Comic Sans MS" w:hAnsi="Comic Sans MS"/>
                <w:i/>
                <w:sz w:val="18"/>
              </w:rPr>
            </w:pPr>
            <w:r w:rsidRPr="006B13FC">
              <w:rPr>
                <w:rFonts w:ascii="Comic Sans MS" w:hAnsi="Comic Sans MS"/>
                <w:i/>
                <w:sz w:val="18"/>
              </w:rPr>
              <w:t>Know the legal age for marriage in England or Scotland;</w:t>
            </w:r>
          </w:p>
          <w:p w:rsidR="0003215B" w:rsidRPr="006B13FC" w:rsidRDefault="006B13FC" w:rsidP="006B13F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i/>
                <w:sz w:val="18"/>
              </w:rPr>
              <w:t>Discuss the reasons why a person would want to be married, or live together, or have a civil ceremony.</w:t>
            </w:r>
          </w:p>
        </w:tc>
        <w:tc>
          <w:tcPr>
            <w:tcW w:w="5905" w:type="dxa"/>
            <w:gridSpan w:val="2"/>
          </w:tcPr>
          <w:p w:rsidR="008A23AC" w:rsidRDefault="006B13FC" w:rsidP="00BD164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Together</w:t>
            </w:r>
          </w:p>
        </w:tc>
        <w:tc>
          <w:tcPr>
            <w:tcW w:w="1608" w:type="dxa"/>
          </w:tcPr>
          <w:p w:rsidR="00537D81" w:rsidRPr="00840C53" w:rsidRDefault="00537D81" w:rsidP="00537D81">
            <w:pPr>
              <w:rPr>
                <w:rFonts w:ascii="Comic Sans MS" w:hAnsi="Comic Sans MS"/>
                <w:sz w:val="18"/>
                <w:szCs w:val="18"/>
              </w:rPr>
            </w:pPr>
            <w:r w:rsidRPr="00840C53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03215B" w:rsidRPr="00B47088" w:rsidRDefault="0003215B" w:rsidP="00BD164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03215B" w:rsidRPr="00833F96" w:rsidRDefault="0003215B" w:rsidP="00BD1644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F6908" w:rsidRPr="00FA291C" w:rsidTr="004F6908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4F6908" w:rsidRPr="00833F96" w:rsidRDefault="004F6908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6B13FC" w:rsidRPr="00FA291C" w:rsidTr="00E12683">
        <w:trPr>
          <w:trHeight w:val="45"/>
        </w:trPr>
        <w:tc>
          <w:tcPr>
            <w:tcW w:w="1702" w:type="dxa"/>
          </w:tcPr>
          <w:p w:rsidR="006B13FC" w:rsidRDefault="006B13FC" w:rsidP="006B13F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6B13FC" w:rsidRDefault="001C49D0" w:rsidP="006B13F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Online </w:t>
            </w:r>
            <w:r w:rsidR="006B13FC">
              <w:rPr>
                <w:rFonts w:ascii="Comic Sans MS" w:hAnsi="Comic Sans MS"/>
              </w:rPr>
              <w:t xml:space="preserve">Safety </w:t>
            </w:r>
          </w:p>
          <w:p w:rsidR="006B13FC" w:rsidRPr="005A4782" w:rsidRDefault="006B13FC" w:rsidP="006B13FC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</w:tcPr>
          <w:p w:rsidR="006B13FC" w:rsidRDefault="006B13FC" w:rsidP="006B13F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268" w:type="dxa"/>
          </w:tcPr>
          <w:p w:rsidR="006B13FC" w:rsidRPr="00153267" w:rsidRDefault="001C49D0" w:rsidP="001C49D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When searching on the internet for content to use, I can explain why I need to consider who owns it and whether I have the right to reuse it</w:t>
            </w:r>
          </w:p>
        </w:tc>
        <w:tc>
          <w:tcPr>
            <w:tcW w:w="5905" w:type="dxa"/>
            <w:gridSpan w:val="2"/>
          </w:tcPr>
          <w:p w:rsidR="006B13FC" w:rsidRPr="001C49D0" w:rsidRDefault="001C49D0" w:rsidP="006B13FC">
            <w:pPr>
              <w:rPr>
                <w:rFonts w:ascii="Comic Sans MS" w:hAnsi="Comic Sans MS"/>
                <w:b/>
              </w:rPr>
            </w:pPr>
            <w:r w:rsidRPr="001C49D0">
              <w:rPr>
                <w:rFonts w:ascii="Comic Sans MS" w:hAnsi="Comic Sans MS"/>
                <w:sz w:val="18"/>
                <w:szCs w:val="18"/>
              </w:rPr>
              <w:t>Copyright and Ownership</w:t>
            </w:r>
          </w:p>
        </w:tc>
        <w:tc>
          <w:tcPr>
            <w:tcW w:w="1608" w:type="dxa"/>
          </w:tcPr>
          <w:p w:rsidR="006B13FC" w:rsidRDefault="001C49D0" w:rsidP="006B13FC">
            <w:pPr>
              <w:rPr>
                <w:rFonts w:ascii="Comic Sans MS" w:hAnsi="Comic Sans MS"/>
                <w:sz w:val="18"/>
                <w:szCs w:val="18"/>
              </w:rPr>
            </w:pPr>
            <w:r w:rsidRPr="001C49D0">
              <w:rPr>
                <w:rFonts w:ascii="Comic Sans MS" w:hAnsi="Comic Sans MS"/>
                <w:sz w:val="18"/>
                <w:szCs w:val="18"/>
              </w:rPr>
              <w:t>Project Evolve Resources</w:t>
            </w:r>
          </w:p>
          <w:p w:rsidR="001C49D0" w:rsidRPr="001C49D0" w:rsidRDefault="003356A9" w:rsidP="006B13FC">
            <w:pPr>
              <w:rPr>
                <w:rFonts w:ascii="Comic Sans MS" w:hAnsi="Comic Sans MS"/>
                <w:color w:val="4F81BD" w:themeColor="accent1"/>
                <w:sz w:val="18"/>
                <w:szCs w:val="18"/>
              </w:rPr>
            </w:pPr>
            <w:hyperlink r:id="rId11" w:history="1">
              <w:r w:rsidR="001C49D0" w:rsidRPr="001C49D0">
                <w:rPr>
                  <w:rStyle w:val="Hyperlink"/>
                  <w:rFonts w:ascii="Comic Sans MS" w:hAnsi="Comic Sans MS"/>
                  <w:color w:val="4F81BD" w:themeColor="accent1"/>
                  <w:sz w:val="18"/>
                  <w:szCs w:val="18"/>
                </w:rPr>
                <w:t>www.projectevolve.co.uk</w:t>
              </w:r>
            </w:hyperlink>
          </w:p>
          <w:p w:rsidR="001C49D0" w:rsidRPr="001C49D0" w:rsidRDefault="001C49D0" w:rsidP="006B13F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6B13FC" w:rsidRPr="005A4782" w:rsidRDefault="006B13FC" w:rsidP="006B13FC">
            <w:pPr>
              <w:rPr>
                <w:rFonts w:ascii="Comic Sans MS" w:hAnsi="Comic Sans MS"/>
              </w:rPr>
            </w:pPr>
          </w:p>
        </w:tc>
      </w:tr>
      <w:tr w:rsidR="001C49D0" w:rsidRPr="00FA291C" w:rsidTr="00E12683">
        <w:trPr>
          <w:trHeight w:val="45"/>
        </w:trPr>
        <w:tc>
          <w:tcPr>
            <w:tcW w:w="1702" w:type="dxa"/>
          </w:tcPr>
          <w:p w:rsidR="001C49D0" w:rsidRDefault="001C49D0" w:rsidP="001C49D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1C49D0" w:rsidRDefault="001C49D0" w:rsidP="001C49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Online Safety </w:t>
            </w:r>
          </w:p>
          <w:p w:rsidR="001C49D0" w:rsidRDefault="001C49D0" w:rsidP="006B13F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1C49D0" w:rsidRDefault="001C49D0" w:rsidP="006B13F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268" w:type="dxa"/>
          </w:tcPr>
          <w:p w:rsidR="001C49D0" w:rsidRPr="006B13FC" w:rsidRDefault="001C49D0" w:rsidP="006B13F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describe how to search for information within a wide group of technologies and make a judgement about probable accuracy (e.g. social media, image sites, video sites)</w:t>
            </w:r>
          </w:p>
        </w:tc>
        <w:tc>
          <w:tcPr>
            <w:tcW w:w="5905" w:type="dxa"/>
            <w:gridSpan w:val="2"/>
          </w:tcPr>
          <w:p w:rsidR="001C49D0" w:rsidRPr="001C49D0" w:rsidRDefault="001C49D0" w:rsidP="006B13F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Managing Information Online</w:t>
            </w:r>
          </w:p>
        </w:tc>
        <w:tc>
          <w:tcPr>
            <w:tcW w:w="1608" w:type="dxa"/>
          </w:tcPr>
          <w:p w:rsidR="001C49D0" w:rsidRPr="001C49D0" w:rsidRDefault="001C49D0" w:rsidP="006B13FC">
            <w:pPr>
              <w:rPr>
                <w:rFonts w:ascii="Comic Sans MS" w:hAnsi="Comic Sans MS"/>
                <w:sz w:val="18"/>
                <w:szCs w:val="18"/>
              </w:rPr>
            </w:pPr>
            <w:r w:rsidRPr="001C49D0">
              <w:rPr>
                <w:rFonts w:ascii="Comic Sans MS" w:hAnsi="Comic Sans MS"/>
                <w:sz w:val="18"/>
                <w:szCs w:val="18"/>
              </w:rPr>
              <w:t>Project Evolve Resources</w:t>
            </w:r>
          </w:p>
        </w:tc>
        <w:tc>
          <w:tcPr>
            <w:tcW w:w="2977" w:type="dxa"/>
          </w:tcPr>
          <w:p w:rsidR="001C49D0" w:rsidRPr="005A4782" w:rsidRDefault="001C49D0" w:rsidP="006B13FC">
            <w:pPr>
              <w:rPr>
                <w:rFonts w:ascii="Comic Sans MS" w:hAnsi="Comic Sans MS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DC3B9C" w:rsidRDefault="00157853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Logo</w:t>
            </w:r>
          </w:p>
        </w:tc>
        <w:tc>
          <w:tcPr>
            <w:tcW w:w="850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  <w:p w:rsidR="00DC3B9C" w:rsidRDefault="00DC3B9C" w:rsidP="00DC3B9C">
            <w:pPr>
              <w:rPr>
                <w:rFonts w:ascii="Comic Sans MS" w:hAnsi="Comic Sans MS"/>
              </w:rPr>
            </w:pPr>
          </w:p>
        </w:tc>
        <w:tc>
          <w:tcPr>
            <w:tcW w:w="2268" w:type="dxa"/>
          </w:tcPr>
          <w:p w:rsidR="00157853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learn the structure of the language of 2Logo</w:t>
            </w:r>
          </w:p>
          <w:p w:rsidR="00157853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C3B9C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input simple instructions into 2Logo </w:t>
            </w:r>
          </w:p>
          <w:p w:rsidR="00DC3B9C" w:rsidRPr="00153267" w:rsidRDefault="00DC3B9C" w:rsidP="00DC3B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905" w:type="dxa"/>
            <w:gridSpan w:val="2"/>
          </w:tcPr>
          <w:p w:rsidR="00DC3B9C" w:rsidRPr="00AE0FB5" w:rsidRDefault="00DC3B9C" w:rsidP="00157853">
            <w:pPr>
              <w:rPr>
                <w:rFonts w:ascii="Comic Sans MS" w:hAnsi="Comic Sans MS"/>
                <w:sz w:val="18"/>
                <w:szCs w:val="18"/>
              </w:rPr>
            </w:pPr>
            <w:r w:rsidRPr="00526207">
              <w:rPr>
                <w:rFonts w:ascii="Comic Sans MS" w:hAnsi="Comic Sans MS"/>
                <w:sz w:val="18"/>
                <w:szCs w:val="18"/>
              </w:rPr>
              <w:lastRenderedPageBreak/>
              <w:t xml:space="preserve">Lesson 1 – </w:t>
            </w:r>
            <w:r w:rsidR="00157853">
              <w:rPr>
                <w:rFonts w:ascii="Comic Sans MS" w:hAnsi="Comic Sans MS"/>
                <w:sz w:val="18"/>
                <w:szCs w:val="18"/>
              </w:rPr>
              <w:t>Introduction to 2Logo</w:t>
            </w:r>
          </w:p>
        </w:tc>
        <w:tc>
          <w:tcPr>
            <w:tcW w:w="1608" w:type="dxa"/>
          </w:tcPr>
          <w:p w:rsidR="00DC3B9C" w:rsidRPr="0090112F" w:rsidRDefault="00DC3B9C" w:rsidP="00DC3B9C">
            <w:pPr>
              <w:rPr>
                <w:rFonts w:ascii="Comic Sans MS" w:hAnsi="Comic Sans MS"/>
                <w:sz w:val="18"/>
                <w:szCs w:val="18"/>
              </w:rPr>
            </w:pPr>
            <w:r w:rsidRPr="0090112F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DC3B9C" w:rsidRPr="00B47088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4.5</w:t>
            </w:r>
          </w:p>
        </w:tc>
        <w:tc>
          <w:tcPr>
            <w:tcW w:w="2977" w:type="dxa"/>
          </w:tcPr>
          <w:p w:rsidR="00DC3B9C" w:rsidRPr="005A4782" w:rsidRDefault="00DC3B9C" w:rsidP="00DC3B9C">
            <w:pPr>
              <w:rPr>
                <w:rFonts w:ascii="Comic Sans MS" w:hAnsi="Comic Sans MS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Computing</w:t>
            </w:r>
          </w:p>
          <w:p w:rsidR="00DC3B9C" w:rsidRDefault="00157853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Logo</w:t>
            </w:r>
          </w:p>
        </w:tc>
        <w:tc>
          <w:tcPr>
            <w:tcW w:w="850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268" w:type="dxa"/>
          </w:tcPr>
          <w:p w:rsidR="00DC3B9C" w:rsidRPr="00153267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use 2Logo to create letter shapes.</w:t>
            </w:r>
          </w:p>
        </w:tc>
        <w:tc>
          <w:tcPr>
            <w:tcW w:w="5905" w:type="dxa"/>
            <w:gridSpan w:val="2"/>
          </w:tcPr>
          <w:p w:rsidR="00DC3B9C" w:rsidRPr="00AE0FB5" w:rsidRDefault="00DC3B9C" w:rsidP="0015785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Lesson 2</w:t>
            </w:r>
            <w:r w:rsidRPr="00526207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r w:rsidR="00157853">
              <w:rPr>
                <w:rFonts w:ascii="Comic Sans MS" w:hAnsi="Comic Sans MS"/>
                <w:sz w:val="18"/>
                <w:szCs w:val="18"/>
              </w:rPr>
              <w:t>Creating letters using 2Logo</w:t>
            </w:r>
          </w:p>
        </w:tc>
        <w:tc>
          <w:tcPr>
            <w:tcW w:w="1608" w:type="dxa"/>
          </w:tcPr>
          <w:p w:rsidR="00DC3B9C" w:rsidRPr="00A20D0E" w:rsidRDefault="00DC3B9C" w:rsidP="00DC3B9C">
            <w:pPr>
              <w:rPr>
                <w:rFonts w:ascii="Comic Sans MS" w:hAnsi="Comic Sans MS"/>
                <w:sz w:val="18"/>
                <w:szCs w:val="18"/>
              </w:rPr>
            </w:pPr>
            <w:r w:rsidRPr="00A20D0E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DC3B9C" w:rsidRPr="0090112F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4.5</w:t>
            </w:r>
          </w:p>
        </w:tc>
        <w:tc>
          <w:tcPr>
            <w:tcW w:w="2977" w:type="dxa"/>
          </w:tcPr>
          <w:p w:rsidR="00DC3B9C" w:rsidRPr="005A4782" w:rsidRDefault="00DC3B9C" w:rsidP="00DC3B9C">
            <w:pPr>
              <w:rPr>
                <w:rFonts w:ascii="Comic Sans MS" w:hAnsi="Comic Sans MS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DC3B9C" w:rsidRDefault="00157853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Logo</w:t>
            </w:r>
          </w:p>
        </w:tc>
        <w:tc>
          <w:tcPr>
            <w:tcW w:w="850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268" w:type="dxa"/>
          </w:tcPr>
          <w:p w:rsidR="00DC3B9C" w:rsidRPr="00153267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use the repeat command in 2Logo to create shapes.</w:t>
            </w:r>
          </w:p>
        </w:tc>
        <w:tc>
          <w:tcPr>
            <w:tcW w:w="5905" w:type="dxa"/>
            <w:gridSpan w:val="2"/>
          </w:tcPr>
          <w:p w:rsidR="00DC3B9C" w:rsidRPr="00AE0FB5" w:rsidRDefault="00DC3B9C" w:rsidP="0015785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Lesson 3 – </w:t>
            </w:r>
            <w:r w:rsidR="00157853">
              <w:rPr>
                <w:rFonts w:ascii="Comic Sans MS" w:hAnsi="Comic Sans MS"/>
                <w:sz w:val="18"/>
                <w:szCs w:val="18"/>
              </w:rPr>
              <w:t>Using the ‘repeat’ command in 2Logo</w:t>
            </w:r>
          </w:p>
        </w:tc>
        <w:tc>
          <w:tcPr>
            <w:tcW w:w="1608" w:type="dxa"/>
          </w:tcPr>
          <w:p w:rsidR="00DC3B9C" w:rsidRPr="00A20D0E" w:rsidRDefault="00DC3B9C" w:rsidP="00DC3B9C">
            <w:pPr>
              <w:rPr>
                <w:rFonts w:ascii="Comic Sans MS" w:hAnsi="Comic Sans MS"/>
                <w:sz w:val="18"/>
                <w:szCs w:val="18"/>
              </w:rPr>
            </w:pPr>
            <w:r w:rsidRPr="00A20D0E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DC3B9C" w:rsidRPr="0090112F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4.5</w:t>
            </w:r>
          </w:p>
        </w:tc>
        <w:tc>
          <w:tcPr>
            <w:tcW w:w="2977" w:type="dxa"/>
          </w:tcPr>
          <w:p w:rsidR="00DC3B9C" w:rsidRPr="005A4782" w:rsidRDefault="00DC3B9C" w:rsidP="00DC3B9C">
            <w:pPr>
              <w:rPr>
                <w:rFonts w:ascii="Comic Sans MS" w:hAnsi="Comic Sans MS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Animation</w:t>
            </w:r>
          </w:p>
        </w:tc>
        <w:tc>
          <w:tcPr>
            <w:tcW w:w="850" w:type="dxa"/>
          </w:tcPr>
          <w:p w:rsidR="00DC3B9C" w:rsidRDefault="00157853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268" w:type="dxa"/>
          </w:tcPr>
          <w:p w:rsidR="00DC3B9C" w:rsidRPr="00153267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use and build procedures in 2Logo.</w:t>
            </w:r>
          </w:p>
        </w:tc>
        <w:tc>
          <w:tcPr>
            <w:tcW w:w="5905" w:type="dxa"/>
            <w:gridSpan w:val="2"/>
          </w:tcPr>
          <w:p w:rsidR="00DC3B9C" w:rsidRDefault="00DC3B9C" w:rsidP="00DC3B9C">
            <w:r w:rsidRPr="00C273C9">
              <w:rPr>
                <w:rFonts w:ascii="Comic Sans MS" w:hAnsi="Comic Sans MS"/>
                <w:sz w:val="18"/>
                <w:szCs w:val="18"/>
              </w:rPr>
              <w:t xml:space="preserve">Lesson 4 – </w:t>
            </w:r>
            <w:r w:rsidR="00157853">
              <w:rPr>
                <w:rFonts w:ascii="Comic Sans MS" w:hAnsi="Comic Sans MS"/>
                <w:sz w:val="18"/>
                <w:szCs w:val="18"/>
              </w:rPr>
              <w:t>Using procedures</w:t>
            </w:r>
          </w:p>
        </w:tc>
        <w:tc>
          <w:tcPr>
            <w:tcW w:w="1608" w:type="dxa"/>
          </w:tcPr>
          <w:p w:rsidR="00DC3B9C" w:rsidRPr="00A20D0E" w:rsidRDefault="00DC3B9C" w:rsidP="00DC3B9C">
            <w:pPr>
              <w:rPr>
                <w:rFonts w:ascii="Comic Sans MS" w:hAnsi="Comic Sans MS"/>
                <w:sz w:val="18"/>
                <w:szCs w:val="18"/>
              </w:rPr>
            </w:pPr>
            <w:r w:rsidRPr="00A20D0E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DC3B9C" w:rsidRPr="0090112F" w:rsidRDefault="00157853" w:rsidP="00DC3B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4.5</w:t>
            </w:r>
          </w:p>
        </w:tc>
        <w:tc>
          <w:tcPr>
            <w:tcW w:w="2977" w:type="dxa"/>
          </w:tcPr>
          <w:p w:rsidR="00DC3B9C" w:rsidRPr="005A4782" w:rsidRDefault="00DC3B9C" w:rsidP="00DC3B9C">
            <w:pPr>
              <w:rPr>
                <w:rFonts w:ascii="Comic Sans MS" w:hAnsi="Comic Sans MS"/>
              </w:rPr>
            </w:pPr>
          </w:p>
        </w:tc>
      </w:tr>
      <w:tr w:rsidR="00DC3B9C" w:rsidRPr="00FA291C" w:rsidTr="004F6908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DC3B9C" w:rsidRPr="00FA291C" w:rsidTr="00BF6F26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  <w:p w:rsidR="00DC3B9C" w:rsidRPr="00FB6204" w:rsidRDefault="00DC3B9C" w:rsidP="00DC3B9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B6204">
              <w:rPr>
                <w:rFonts w:ascii="Comic Sans MS" w:hAnsi="Comic Sans MS"/>
                <w:b/>
                <w:sz w:val="18"/>
                <w:szCs w:val="18"/>
              </w:rPr>
              <w:t>Session 1 of the week</w:t>
            </w:r>
          </w:p>
        </w:tc>
        <w:tc>
          <w:tcPr>
            <w:tcW w:w="3118" w:type="dxa"/>
            <w:gridSpan w:val="2"/>
          </w:tcPr>
          <w:p w:rsidR="00DC3B9C" w:rsidRDefault="00DC3B9C" w:rsidP="00DC3B9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Target Games - Dodgeball</w:t>
            </w:r>
          </w:p>
          <w:p w:rsidR="00DC3B9C" w:rsidRPr="00B9665B" w:rsidRDefault="00DC3B9C" w:rsidP="00DC3B9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5905" w:type="dxa"/>
            <w:gridSpan w:val="2"/>
          </w:tcPr>
          <w:p w:rsidR="00DC3B9C" w:rsidRDefault="00DC3B9C" w:rsidP="00DC3B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plans</w:t>
            </w:r>
          </w:p>
        </w:tc>
        <w:tc>
          <w:tcPr>
            <w:tcW w:w="1608" w:type="dxa"/>
          </w:tcPr>
          <w:p w:rsidR="00DC3B9C" w:rsidRPr="00FB6204" w:rsidRDefault="00DC3B9C" w:rsidP="00DC3B9C">
            <w:pPr>
              <w:rPr>
                <w:rFonts w:ascii="Comic Sans MS" w:hAnsi="Comic Sans MS"/>
                <w:sz w:val="18"/>
                <w:szCs w:val="18"/>
              </w:rPr>
            </w:pPr>
            <w:r w:rsidRPr="00634EB6">
              <w:rPr>
                <w:rFonts w:ascii="Comic Sans MS" w:hAnsi="Comic Sans MS"/>
                <w:sz w:val="18"/>
                <w:szCs w:val="18"/>
              </w:rPr>
              <w:t>https://my.primarypepassport.co.uk/</w:t>
            </w:r>
          </w:p>
        </w:tc>
        <w:tc>
          <w:tcPr>
            <w:tcW w:w="2977" w:type="dxa"/>
          </w:tcPr>
          <w:p w:rsidR="00DC3B9C" w:rsidRPr="007E717C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PE passport:</w:t>
            </w:r>
          </w:p>
          <w:p w:rsidR="00DC3B9C" w:rsidRPr="007E717C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Login: 12021#lancspe</w:t>
            </w:r>
          </w:p>
          <w:p w:rsidR="00DC3B9C" w:rsidRPr="007E717C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Password: BHTpe#114</w:t>
            </w:r>
          </w:p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DC3B9C" w:rsidRPr="00FA291C" w:rsidTr="00BF6F26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  <w:p w:rsidR="00DC3B9C" w:rsidRPr="00FB6204" w:rsidRDefault="00DC3B9C" w:rsidP="00DC3B9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B6204">
              <w:rPr>
                <w:rFonts w:ascii="Comic Sans MS" w:hAnsi="Comic Sans MS"/>
                <w:b/>
                <w:sz w:val="18"/>
                <w:szCs w:val="18"/>
              </w:rPr>
              <w:t>Session 2 of the week</w:t>
            </w:r>
          </w:p>
        </w:tc>
        <w:tc>
          <w:tcPr>
            <w:tcW w:w="3118" w:type="dxa"/>
            <w:gridSpan w:val="2"/>
          </w:tcPr>
          <w:p w:rsidR="00DC3B9C" w:rsidRPr="00B9665B" w:rsidRDefault="00DC3B9C" w:rsidP="00DC3B9C">
            <w:pPr>
              <w:rPr>
                <w:rFonts w:ascii="Comic Sans MS" w:hAnsi="Comic Sans MS"/>
                <w:sz w:val="18"/>
              </w:rPr>
            </w:pPr>
            <w:r w:rsidRPr="006B13FC">
              <w:rPr>
                <w:rFonts w:ascii="Comic Sans MS" w:hAnsi="Comic Sans MS"/>
                <w:sz w:val="18"/>
              </w:rPr>
              <w:t>Net &amp; Wall Games</w:t>
            </w:r>
          </w:p>
        </w:tc>
        <w:tc>
          <w:tcPr>
            <w:tcW w:w="5905" w:type="dxa"/>
            <w:gridSpan w:val="2"/>
          </w:tcPr>
          <w:p w:rsidR="00DC3B9C" w:rsidRDefault="00DC3B9C" w:rsidP="00DC3B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plans</w:t>
            </w:r>
          </w:p>
        </w:tc>
        <w:tc>
          <w:tcPr>
            <w:tcW w:w="1608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 w:rsidRPr="00634EB6">
              <w:rPr>
                <w:rFonts w:ascii="Comic Sans MS" w:hAnsi="Comic Sans MS"/>
                <w:sz w:val="18"/>
                <w:szCs w:val="18"/>
              </w:rPr>
              <w:t>https://my.primarypepassport.co.uk/</w:t>
            </w:r>
          </w:p>
        </w:tc>
        <w:tc>
          <w:tcPr>
            <w:tcW w:w="2977" w:type="dxa"/>
          </w:tcPr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DC3B9C" w:rsidRPr="00FA291C" w:rsidTr="004F6908">
        <w:trPr>
          <w:trHeight w:val="45"/>
        </w:trPr>
        <w:tc>
          <w:tcPr>
            <w:tcW w:w="1702" w:type="dxa"/>
            <w:shd w:val="clear" w:color="auto" w:fill="548DD4" w:themeFill="text2" w:themeFillTint="99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  <w:shd w:val="clear" w:color="auto" w:fill="548DD4" w:themeFill="text2" w:themeFillTint="99"/>
          </w:tcPr>
          <w:p w:rsidR="00DC3B9C" w:rsidRDefault="00DC3B9C" w:rsidP="00DC3B9C">
            <w:pPr>
              <w:rPr>
                <w:rFonts w:ascii="Comic Sans MS" w:hAnsi="Comic Sans MS"/>
              </w:rPr>
            </w:pPr>
          </w:p>
        </w:tc>
        <w:tc>
          <w:tcPr>
            <w:tcW w:w="2268" w:type="dxa"/>
            <w:shd w:val="clear" w:color="auto" w:fill="548DD4" w:themeFill="text2" w:themeFillTint="99"/>
          </w:tcPr>
          <w:p w:rsidR="00DC3B9C" w:rsidRPr="00B9665B" w:rsidRDefault="00DC3B9C" w:rsidP="00DC3B9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5905" w:type="dxa"/>
            <w:gridSpan w:val="2"/>
            <w:shd w:val="clear" w:color="auto" w:fill="548DD4" w:themeFill="text2" w:themeFillTint="99"/>
          </w:tcPr>
          <w:p w:rsidR="00DC3B9C" w:rsidRDefault="00DC3B9C" w:rsidP="00DC3B9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  <w:shd w:val="clear" w:color="auto" w:fill="548DD4" w:themeFill="text2" w:themeFillTint="99"/>
          </w:tcPr>
          <w:p w:rsidR="00DC3B9C" w:rsidRDefault="00DC3B9C" w:rsidP="00DC3B9C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  <w:shd w:val="clear" w:color="auto" w:fill="548DD4" w:themeFill="text2" w:themeFillTint="99"/>
          </w:tcPr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DC3B9C" w:rsidRPr="00906859" w:rsidRDefault="003356A9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Spanish – Catch up unit 2</w:t>
            </w:r>
          </w:p>
        </w:tc>
        <w:tc>
          <w:tcPr>
            <w:tcW w:w="850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268" w:type="dxa"/>
          </w:tcPr>
          <w:p w:rsidR="00DC3B9C" w:rsidRPr="00B9665B" w:rsidRDefault="003356A9" w:rsidP="00DC3B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Year 3 Unit 5 Lesson 2 – Who I am and where I live. </w:t>
            </w:r>
          </w:p>
        </w:tc>
        <w:tc>
          <w:tcPr>
            <w:tcW w:w="5905" w:type="dxa"/>
            <w:gridSpan w:val="2"/>
          </w:tcPr>
          <w:p w:rsidR="00DC3B9C" w:rsidRDefault="00DC3B9C" w:rsidP="00DC3B9C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DC3B9C" w:rsidRDefault="003356A9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Kapow</w:t>
            </w:r>
          </w:p>
        </w:tc>
        <w:tc>
          <w:tcPr>
            <w:tcW w:w="2977" w:type="dxa"/>
          </w:tcPr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Pr="00F01565" w:rsidRDefault="00DC3B9C" w:rsidP="00DC3B9C">
            <w:pPr>
              <w:rPr>
                <w:rFonts w:ascii="Comic Sans MS" w:hAnsi="Comic Sans MS"/>
                <w:b/>
              </w:rPr>
            </w:pPr>
            <w:r w:rsidRPr="00F01565">
              <w:rPr>
                <w:rFonts w:ascii="Comic Sans MS" w:hAnsi="Comic Sans MS"/>
                <w:b/>
              </w:rPr>
              <w:t>MFL</w:t>
            </w:r>
          </w:p>
          <w:p w:rsidR="00DC3B9C" w:rsidRPr="00F01565" w:rsidRDefault="003356A9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Spanish – Catch up unit 2</w:t>
            </w:r>
          </w:p>
        </w:tc>
        <w:tc>
          <w:tcPr>
            <w:tcW w:w="850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268" w:type="dxa"/>
          </w:tcPr>
          <w:p w:rsidR="00DC3B9C" w:rsidRPr="00B9665B" w:rsidRDefault="003356A9" w:rsidP="00DC3B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Year 2 Unit 3 lesson 3 – Different places to live.</w:t>
            </w:r>
          </w:p>
        </w:tc>
        <w:tc>
          <w:tcPr>
            <w:tcW w:w="5905" w:type="dxa"/>
            <w:gridSpan w:val="2"/>
          </w:tcPr>
          <w:p w:rsidR="00DC3B9C" w:rsidRDefault="00DC3B9C" w:rsidP="00DC3B9C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DC3B9C" w:rsidRDefault="003356A9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Kapow</w:t>
            </w:r>
          </w:p>
        </w:tc>
        <w:tc>
          <w:tcPr>
            <w:tcW w:w="2977" w:type="dxa"/>
          </w:tcPr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DC3B9C" w:rsidRDefault="003356A9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 – Catch up unit 2</w:t>
            </w:r>
          </w:p>
        </w:tc>
        <w:tc>
          <w:tcPr>
            <w:tcW w:w="850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268" w:type="dxa"/>
          </w:tcPr>
          <w:p w:rsidR="00DC3B9C" w:rsidRPr="00B9665B" w:rsidRDefault="003356A9" w:rsidP="00DC3B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Year 4 Unit 1 lesson 1 – Dates numbers 13-31</w:t>
            </w:r>
          </w:p>
        </w:tc>
        <w:tc>
          <w:tcPr>
            <w:tcW w:w="5905" w:type="dxa"/>
            <w:gridSpan w:val="2"/>
          </w:tcPr>
          <w:p w:rsidR="00DC3B9C" w:rsidRDefault="00DC3B9C" w:rsidP="00DC3B9C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DC3B9C" w:rsidRDefault="003356A9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Kapow</w:t>
            </w:r>
          </w:p>
        </w:tc>
        <w:tc>
          <w:tcPr>
            <w:tcW w:w="2977" w:type="dxa"/>
          </w:tcPr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DC3B9C" w:rsidRPr="00FA291C" w:rsidTr="00E12683">
        <w:trPr>
          <w:trHeight w:val="45"/>
        </w:trPr>
        <w:tc>
          <w:tcPr>
            <w:tcW w:w="1702" w:type="dxa"/>
          </w:tcPr>
          <w:p w:rsidR="00DC3B9C" w:rsidRDefault="00DC3B9C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DC3B9C" w:rsidRDefault="003356A9" w:rsidP="00DC3B9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lastRenderedPageBreak/>
              <w:t>Spanish – Catch up unit 2</w:t>
            </w:r>
          </w:p>
        </w:tc>
        <w:tc>
          <w:tcPr>
            <w:tcW w:w="850" w:type="dxa"/>
          </w:tcPr>
          <w:p w:rsidR="00DC3B9C" w:rsidRDefault="00DC3B9C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4</w:t>
            </w:r>
          </w:p>
        </w:tc>
        <w:tc>
          <w:tcPr>
            <w:tcW w:w="2268" w:type="dxa"/>
          </w:tcPr>
          <w:p w:rsidR="00DC3B9C" w:rsidRPr="00B9665B" w:rsidRDefault="003356A9" w:rsidP="00DC3B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Year 4 Unit 1 Lesson 3 – Dates, months, Dates and festivals. </w:t>
            </w:r>
          </w:p>
        </w:tc>
        <w:tc>
          <w:tcPr>
            <w:tcW w:w="5905" w:type="dxa"/>
            <w:gridSpan w:val="2"/>
          </w:tcPr>
          <w:p w:rsidR="00DC3B9C" w:rsidRDefault="00DC3B9C" w:rsidP="00DC3B9C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DC3B9C" w:rsidRDefault="003356A9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Kapow</w:t>
            </w:r>
          </w:p>
        </w:tc>
        <w:tc>
          <w:tcPr>
            <w:tcW w:w="2977" w:type="dxa"/>
          </w:tcPr>
          <w:p w:rsidR="00DC3B9C" w:rsidRPr="00833F96" w:rsidRDefault="00DC3B9C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3356A9" w:rsidRPr="00FA291C" w:rsidTr="00E12683">
        <w:trPr>
          <w:trHeight w:val="45"/>
        </w:trPr>
        <w:tc>
          <w:tcPr>
            <w:tcW w:w="1702" w:type="dxa"/>
          </w:tcPr>
          <w:p w:rsidR="003356A9" w:rsidRDefault="003356A9" w:rsidP="00335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MFL</w:t>
            </w:r>
          </w:p>
          <w:p w:rsidR="003356A9" w:rsidRDefault="003356A9" w:rsidP="003356A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 – Catch up unit 2</w:t>
            </w:r>
          </w:p>
        </w:tc>
        <w:tc>
          <w:tcPr>
            <w:tcW w:w="850" w:type="dxa"/>
          </w:tcPr>
          <w:p w:rsidR="003356A9" w:rsidRDefault="003356A9" w:rsidP="00DC3B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268" w:type="dxa"/>
          </w:tcPr>
          <w:p w:rsidR="003356A9" w:rsidRDefault="003356A9" w:rsidP="00DC3B9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Year 4 Unit 1 Lesson 6 – Birthday celebrations. </w:t>
            </w:r>
          </w:p>
        </w:tc>
        <w:tc>
          <w:tcPr>
            <w:tcW w:w="5905" w:type="dxa"/>
            <w:gridSpan w:val="2"/>
          </w:tcPr>
          <w:p w:rsidR="003356A9" w:rsidRPr="00D63256" w:rsidRDefault="003356A9" w:rsidP="00DC3B9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</w:tcPr>
          <w:p w:rsidR="003356A9" w:rsidRPr="00714AB0" w:rsidRDefault="003356A9" w:rsidP="00DC3B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3356A9" w:rsidRPr="00833F96" w:rsidRDefault="003356A9" w:rsidP="00DC3B9C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</w:tbl>
    <w:p w:rsidR="00986FD6" w:rsidRPr="00EE3E18" w:rsidRDefault="00EE3E18" w:rsidP="00EE3E18">
      <w:pPr>
        <w:tabs>
          <w:tab w:val="left" w:pos="4365"/>
        </w:tabs>
        <w:rPr>
          <w:rFonts w:ascii="Comic Sans MS" w:hAnsi="Comic Sans MS"/>
        </w:rPr>
        <w:sectPr w:rsidR="00986FD6" w:rsidRPr="00EE3E18" w:rsidSect="008E393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Comic Sans MS" w:hAnsi="Comic Sans MS"/>
        </w:rPr>
        <w:tab/>
      </w:r>
    </w:p>
    <w:p w:rsidR="00F17248" w:rsidRPr="00FA291C" w:rsidRDefault="00F17248">
      <w:pPr>
        <w:rPr>
          <w:rFonts w:ascii="Comic Sans MS" w:hAnsi="Comic Sans MS"/>
        </w:rPr>
      </w:pPr>
    </w:p>
    <w:sectPr w:rsidR="00F17248" w:rsidRPr="00FA291C" w:rsidSect="006A3903">
      <w:pgSz w:w="11906" w:h="16838"/>
      <w:pgMar w:top="567" w:right="720" w:bottom="68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C64" w:rsidRDefault="00163C64" w:rsidP="00EE3E18">
      <w:pPr>
        <w:spacing w:after="0" w:line="240" w:lineRule="auto"/>
      </w:pPr>
      <w:r>
        <w:separator/>
      </w:r>
    </w:p>
  </w:endnote>
  <w:endnote w:type="continuationSeparator" w:id="0">
    <w:p w:rsidR="00163C64" w:rsidRDefault="00163C64" w:rsidP="00EE3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C64" w:rsidRDefault="00163C64" w:rsidP="00EE3E18">
      <w:pPr>
        <w:spacing w:after="0" w:line="240" w:lineRule="auto"/>
      </w:pPr>
      <w:r>
        <w:separator/>
      </w:r>
    </w:p>
  </w:footnote>
  <w:footnote w:type="continuationSeparator" w:id="0">
    <w:p w:rsidR="00163C64" w:rsidRDefault="00163C64" w:rsidP="00EE3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5E2"/>
    <w:multiLevelType w:val="multilevel"/>
    <w:tmpl w:val="57F4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A56EC"/>
    <w:multiLevelType w:val="hybridMultilevel"/>
    <w:tmpl w:val="E03AA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37298"/>
    <w:multiLevelType w:val="hybridMultilevel"/>
    <w:tmpl w:val="162A96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A0AC9"/>
    <w:multiLevelType w:val="hybridMultilevel"/>
    <w:tmpl w:val="0930E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20F1F"/>
    <w:multiLevelType w:val="hybridMultilevel"/>
    <w:tmpl w:val="A63E3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65103"/>
    <w:multiLevelType w:val="multilevel"/>
    <w:tmpl w:val="7234C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FC0D34"/>
    <w:multiLevelType w:val="multilevel"/>
    <w:tmpl w:val="7674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EA562C"/>
    <w:multiLevelType w:val="multilevel"/>
    <w:tmpl w:val="1E48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127E3F"/>
    <w:multiLevelType w:val="hybridMultilevel"/>
    <w:tmpl w:val="16A66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646BB"/>
    <w:multiLevelType w:val="hybridMultilevel"/>
    <w:tmpl w:val="74C2C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45FDF"/>
    <w:multiLevelType w:val="multilevel"/>
    <w:tmpl w:val="095441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1156373"/>
    <w:multiLevelType w:val="hybridMultilevel"/>
    <w:tmpl w:val="002AC6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055829"/>
    <w:multiLevelType w:val="hybridMultilevel"/>
    <w:tmpl w:val="E78683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DA6F5C"/>
    <w:multiLevelType w:val="hybridMultilevel"/>
    <w:tmpl w:val="D0B2C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7922E7"/>
    <w:multiLevelType w:val="multilevel"/>
    <w:tmpl w:val="63B46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8"/>
  </w:num>
  <w:num w:numId="5">
    <w:abstractNumId w:val="9"/>
  </w:num>
  <w:num w:numId="6">
    <w:abstractNumId w:val="1"/>
  </w:num>
  <w:num w:numId="7">
    <w:abstractNumId w:val="0"/>
  </w:num>
  <w:num w:numId="8">
    <w:abstractNumId w:val="6"/>
  </w:num>
  <w:num w:numId="9">
    <w:abstractNumId w:val="14"/>
  </w:num>
  <w:num w:numId="10">
    <w:abstractNumId w:val="12"/>
  </w:num>
  <w:num w:numId="11">
    <w:abstractNumId w:val="7"/>
  </w:num>
  <w:num w:numId="12">
    <w:abstractNumId w:val="10"/>
  </w:num>
  <w:num w:numId="13">
    <w:abstractNumId w:val="2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38"/>
    <w:rsid w:val="0000421E"/>
    <w:rsid w:val="00016F20"/>
    <w:rsid w:val="0002332A"/>
    <w:rsid w:val="0003215B"/>
    <w:rsid w:val="00071BE8"/>
    <w:rsid w:val="000748E4"/>
    <w:rsid w:val="00083531"/>
    <w:rsid w:val="000C116C"/>
    <w:rsid w:val="000E6AB1"/>
    <w:rsid w:val="001460B0"/>
    <w:rsid w:val="00157853"/>
    <w:rsid w:val="00163C64"/>
    <w:rsid w:val="00171D2F"/>
    <w:rsid w:val="00186594"/>
    <w:rsid w:val="00186FCF"/>
    <w:rsid w:val="00190714"/>
    <w:rsid w:val="001B331D"/>
    <w:rsid w:val="001B789A"/>
    <w:rsid w:val="001C17C0"/>
    <w:rsid w:val="001C49D0"/>
    <w:rsid w:val="001D4FE1"/>
    <w:rsid w:val="002275A9"/>
    <w:rsid w:val="00254D0C"/>
    <w:rsid w:val="00282732"/>
    <w:rsid w:val="00292479"/>
    <w:rsid w:val="002C4C85"/>
    <w:rsid w:val="002E06A0"/>
    <w:rsid w:val="003213C2"/>
    <w:rsid w:val="00324BDD"/>
    <w:rsid w:val="003255B3"/>
    <w:rsid w:val="00333501"/>
    <w:rsid w:val="003356A9"/>
    <w:rsid w:val="0033751E"/>
    <w:rsid w:val="00385718"/>
    <w:rsid w:val="00391052"/>
    <w:rsid w:val="00397E95"/>
    <w:rsid w:val="003A5A95"/>
    <w:rsid w:val="003E1F73"/>
    <w:rsid w:val="00407904"/>
    <w:rsid w:val="004104EB"/>
    <w:rsid w:val="00434A4E"/>
    <w:rsid w:val="00436294"/>
    <w:rsid w:val="0045031C"/>
    <w:rsid w:val="00482B6F"/>
    <w:rsid w:val="004B1088"/>
    <w:rsid w:val="004C0028"/>
    <w:rsid w:val="004F6908"/>
    <w:rsid w:val="00537D81"/>
    <w:rsid w:val="005502D6"/>
    <w:rsid w:val="00561DD0"/>
    <w:rsid w:val="00571039"/>
    <w:rsid w:val="00573675"/>
    <w:rsid w:val="005958A2"/>
    <w:rsid w:val="005A2EE9"/>
    <w:rsid w:val="005B004E"/>
    <w:rsid w:val="005C5181"/>
    <w:rsid w:val="005D1B67"/>
    <w:rsid w:val="006076D2"/>
    <w:rsid w:val="006102EE"/>
    <w:rsid w:val="00640485"/>
    <w:rsid w:val="006672CD"/>
    <w:rsid w:val="0068153D"/>
    <w:rsid w:val="006905D7"/>
    <w:rsid w:val="006A28AF"/>
    <w:rsid w:val="006A3903"/>
    <w:rsid w:val="006B13FC"/>
    <w:rsid w:val="006C1BE8"/>
    <w:rsid w:val="006E706F"/>
    <w:rsid w:val="006F0107"/>
    <w:rsid w:val="006F27E8"/>
    <w:rsid w:val="006F4DD2"/>
    <w:rsid w:val="006F5651"/>
    <w:rsid w:val="00706021"/>
    <w:rsid w:val="00751DBC"/>
    <w:rsid w:val="007856DE"/>
    <w:rsid w:val="00790FC1"/>
    <w:rsid w:val="007967DA"/>
    <w:rsid w:val="00803E74"/>
    <w:rsid w:val="00833F96"/>
    <w:rsid w:val="00852B1B"/>
    <w:rsid w:val="008643BE"/>
    <w:rsid w:val="00865602"/>
    <w:rsid w:val="008A23AC"/>
    <w:rsid w:val="008D0115"/>
    <w:rsid w:val="008E3938"/>
    <w:rsid w:val="008F18A9"/>
    <w:rsid w:val="008F4BEC"/>
    <w:rsid w:val="0090112F"/>
    <w:rsid w:val="00902E23"/>
    <w:rsid w:val="00906859"/>
    <w:rsid w:val="00915B8A"/>
    <w:rsid w:val="00921824"/>
    <w:rsid w:val="00926010"/>
    <w:rsid w:val="00930E67"/>
    <w:rsid w:val="00986FD6"/>
    <w:rsid w:val="009874E0"/>
    <w:rsid w:val="00987CE5"/>
    <w:rsid w:val="00996C0D"/>
    <w:rsid w:val="009A56A6"/>
    <w:rsid w:val="009B2FFB"/>
    <w:rsid w:val="009D6F2D"/>
    <w:rsid w:val="009E65AD"/>
    <w:rsid w:val="00A20D0E"/>
    <w:rsid w:val="00A21B3A"/>
    <w:rsid w:val="00A40A70"/>
    <w:rsid w:val="00A45851"/>
    <w:rsid w:val="00A46831"/>
    <w:rsid w:val="00A534EF"/>
    <w:rsid w:val="00A63A3C"/>
    <w:rsid w:val="00A63EDA"/>
    <w:rsid w:val="00A77913"/>
    <w:rsid w:val="00A80339"/>
    <w:rsid w:val="00A83883"/>
    <w:rsid w:val="00AC0688"/>
    <w:rsid w:val="00AC3EAC"/>
    <w:rsid w:val="00AD3C55"/>
    <w:rsid w:val="00AF3549"/>
    <w:rsid w:val="00AF49E6"/>
    <w:rsid w:val="00B00168"/>
    <w:rsid w:val="00B0101C"/>
    <w:rsid w:val="00B269BC"/>
    <w:rsid w:val="00B3788A"/>
    <w:rsid w:val="00B52759"/>
    <w:rsid w:val="00B56622"/>
    <w:rsid w:val="00B63CB0"/>
    <w:rsid w:val="00B77154"/>
    <w:rsid w:val="00B9665B"/>
    <w:rsid w:val="00B96FA6"/>
    <w:rsid w:val="00BC79F6"/>
    <w:rsid w:val="00BD1644"/>
    <w:rsid w:val="00BD1E84"/>
    <w:rsid w:val="00BD58D4"/>
    <w:rsid w:val="00BE4D1D"/>
    <w:rsid w:val="00BF6F26"/>
    <w:rsid w:val="00C22E72"/>
    <w:rsid w:val="00C26789"/>
    <w:rsid w:val="00C273C9"/>
    <w:rsid w:val="00CA365B"/>
    <w:rsid w:val="00CA7E08"/>
    <w:rsid w:val="00CC195D"/>
    <w:rsid w:val="00D44E90"/>
    <w:rsid w:val="00D52143"/>
    <w:rsid w:val="00D72A18"/>
    <w:rsid w:val="00D847E8"/>
    <w:rsid w:val="00D90606"/>
    <w:rsid w:val="00DA192D"/>
    <w:rsid w:val="00DB0F92"/>
    <w:rsid w:val="00DC3B9C"/>
    <w:rsid w:val="00DC7A7A"/>
    <w:rsid w:val="00DD049E"/>
    <w:rsid w:val="00DD2E76"/>
    <w:rsid w:val="00DD4228"/>
    <w:rsid w:val="00DF49A6"/>
    <w:rsid w:val="00DF7654"/>
    <w:rsid w:val="00E12683"/>
    <w:rsid w:val="00E948DC"/>
    <w:rsid w:val="00E9495B"/>
    <w:rsid w:val="00EC1444"/>
    <w:rsid w:val="00EE3E18"/>
    <w:rsid w:val="00F01565"/>
    <w:rsid w:val="00F04FC8"/>
    <w:rsid w:val="00F17248"/>
    <w:rsid w:val="00F30D51"/>
    <w:rsid w:val="00F3491C"/>
    <w:rsid w:val="00F4145B"/>
    <w:rsid w:val="00F43581"/>
    <w:rsid w:val="00F74D80"/>
    <w:rsid w:val="00F75FE7"/>
    <w:rsid w:val="00FA291C"/>
    <w:rsid w:val="00FA2E92"/>
    <w:rsid w:val="00FB188D"/>
    <w:rsid w:val="00FB24C9"/>
    <w:rsid w:val="00FC6AD9"/>
    <w:rsid w:val="00FD0680"/>
    <w:rsid w:val="00FD0D0D"/>
    <w:rsid w:val="00FD2F86"/>
    <w:rsid w:val="00FF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7BFDC"/>
  <w15:docId w15:val="{562423FD-6627-4F7D-9B12-3421BAFE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3C9"/>
  </w:style>
  <w:style w:type="paragraph" w:styleId="Heading1">
    <w:name w:val="heading 1"/>
    <w:basedOn w:val="Normal"/>
    <w:link w:val="Heading1Char"/>
    <w:uiPriority w:val="9"/>
    <w:qFormat/>
    <w:rsid w:val="00AF35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A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3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60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06A0"/>
    <w:rPr>
      <w:strike w:val="0"/>
      <w:dstrike w:val="0"/>
      <w:color w:val="FF0000"/>
      <w:u w:val="none"/>
      <w:effect w:val="none"/>
    </w:rPr>
  </w:style>
  <w:style w:type="character" w:styleId="Emphasis">
    <w:name w:val="Emphasis"/>
    <w:basedOn w:val="DefaultParagraphFont"/>
    <w:uiPriority w:val="20"/>
    <w:qFormat/>
    <w:rsid w:val="00B9665B"/>
    <w:rPr>
      <w:b/>
      <w:bCs/>
      <w:i w:val="0"/>
      <w:iCs w:val="0"/>
    </w:rPr>
  </w:style>
  <w:style w:type="character" w:customStyle="1" w:styleId="st1">
    <w:name w:val="st1"/>
    <w:basedOn w:val="DefaultParagraphFont"/>
    <w:rsid w:val="00B9665B"/>
  </w:style>
  <w:style w:type="character" w:customStyle="1" w:styleId="Heading1Char">
    <w:name w:val="Heading 1 Char"/>
    <w:basedOn w:val="DefaultParagraphFont"/>
    <w:link w:val="Heading1"/>
    <w:uiPriority w:val="9"/>
    <w:rsid w:val="00AF3549"/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F3549"/>
    <w:rPr>
      <w:b/>
      <w:bCs/>
    </w:rPr>
  </w:style>
  <w:style w:type="paragraph" w:styleId="NormalWeb">
    <w:name w:val="Normal (Web)"/>
    <w:basedOn w:val="Normal"/>
    <w:uiPriority w:val="99"/>
    <w:unhideWhenUsed/>
    <w:rsid w:val="00AF3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rsid w:val="00254D0C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254D0C"/>
    <w:rPr>
      <w:rFonts w:ascii="Comic Sans MS" w:eastAsia="Times New Roman" w:hAnsi="Comic Sans MS" w:cs="Times New Roman"/>
      <w:sz w:val="24"/>
      <w:szCs w:val="20"/>
    </w:rPr>
  </w:style>
  <w:style w:type="character" w:customStyle="1" w:styleId="apple-converted-space">
    <w:name w:val="apple-converted-space"/>
    <w:basedOn w:val="DefaultParagraphFont"/>
    <w:rsid w:val="00186FCF"/>
  </w:style>
  <w:style w:type="character" w:styleId="FollowedHyperlink">
    <w:name w:val="FollowedHyperlink"/>
    <w:basedOn w:val="DefaultParagraphFont"/>
    <w:uiPriority w:val="99"/>
    <w:semiHidden/>
    <w:unhideWhenUsed/>
    <w:rsid w:val="00640485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E3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E18"/>
  </w:style>
  <w:style w:type="character" w:customStyle="1" w:styleId="Heading4Char">
    <w:name w:val="Heading 4 Char"/>
    <w:basedOn w:val="DefaultParagraphFont"/>
    <w:link w:val="Heading4"/>
    <w:uiPriority w:val="9"/>
    <w:semiHidden/>
    <w:rsid w:val="000E6AB1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8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7502">
          <w:marLeft w:val="0"/>
          <w:marRight w:val="0"/>
          <w:marTop w:val="900"/>
          <w:marBottom w:val="90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47267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9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0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40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3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4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2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714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2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13629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186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3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09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28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928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159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982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968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23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36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3265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652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647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144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55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86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94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05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8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6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91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77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5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603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8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55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84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7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1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730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9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6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8921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96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27412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365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408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117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978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99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286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26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764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200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067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22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646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8935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691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364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649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170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625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9585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6977032">
                                                                                                                  <w:marLeft w:val="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3476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9705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3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29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93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50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812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528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3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04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944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93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442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3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4954">
              <w:marLeft w:val="330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3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23924">
                      <w:marLeft w:val="1"/>
                      <w:marRight w:val="1"/>
                      <w:marTop w:val="60"/>
                      <w:marBottom w:val="120"/>
                      <w:divBdr>
                        <w:top w:val="single" w:sz="12" w:space="0" w:color="E9E9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20113">
                          <w:marLeft w:val="3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3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rojectevolve.co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5" ma:contentTypeDescription="Create a new document." ma:contentTypeScope="" ma:versionID="4481d66f74676a3bc2cde6b1a6264735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d89cb95dc9d1a216a3e12871e3470f47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Props1.xml><?xml version="1.0" encoding="utf-8"?>
<ds:datastoreItem xmlns:ds="http://schemas.openxmlformats.org/officeDocument/2006/customXml" ds:itemID="{3DD19A60-2D0F-427E-B316-698E77B967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F9E844-24DE-4EAB-AC7C-E405DE0D87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476F3-1063-41E1-8E9B-531B48ED457D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Alison Whitaker</dc:creator>
  <cp:lastModifiedBy>Phill Crowther</cp:lastModifiedBy>
  <cp:revision>8</cp:revision>
  <cp:lastPrinted>2016-05-04T09:19:00Z</cp:lastPrinted>
  <dcterms:created xsi:type="dcterms:W3CDTF">2023-07-14T10:54:00Z</dcterms:created>
  <dcterms:modified xsi:type="dcterms:W3CDTF">2026-02-05T10:57:00Z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