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05808" w14:textId="77777777" w:rsidR="00D95A2D" w:rsidRPr="00255ACD" w:rsidRDefault="00D95A2D" w:rsidP="00E35EEF">
      <w:pPr>
        <w:jc w:val="center"/>
        <w:rPr>
          <w:rFonts w:ascii="Letter-join Print Plus 1" w:hAnsi="Letter-join Print Plus 1"/>
          <w:sz w:val="24"/>
          <w:szCs w:val="24"/>
        </w:rPr>
      </w:pPr>
      <w:bookmarkStart w:id="0" w:name="_GoBack"/>
      <w:bookmarkEnd w:id="0"/>
      <w:r w:rsidRPr="00255ACD">
        <w:rPr>
          <w:rFonts w:ascii="Letter-join Print Plus 1" w:hAnsi="Letter-join Print Plus 1"/>
          <w:noProof/>
          <w:sz w:val="32"/>
          <w:szCs w:val="32"/>
          <w:lang w:eastAsia="en-GB"/>
        </w:rPr>
        <w:drawing>
          <wp:inline distT="0" distB="0" distL="0" distR="0" wp14:anchorId="5FC9F615" wp14:editId="61F2749E">
            <wp:extent cx="426720" cy="571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ACD">
        <w:rPr>
          <w:rFonts w:ascii="Letter-join Print Plus 1" w:hAnsi="Letter-join Print Plus 1"/>
          <w:sz w:val="24"/>
          <w:szCs w:val="24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 Christian school family.</w:t>
      </w:r>
    </w:p>
    <w:p w14:paraId="00E797D6" w14:textId="1E11BE94" w:rsidR="00CE257A" w:rsidRPr="00255ACD" w:rsidRDefault="00D95A2D" w:rsidP="00EA05EE">
      <w:pPr>
        <w:jc w:val="center"/>
        <w:rPr>
          <w:rFonts w:ascii="Letter-join Print Plus 1" w:hAnsi="Letter-join Print Plus 1"/>
          <w:sz w:val="24"/>
          <w:szCs w:val="24"/>
        </w:rPr>
      </w:pPr>
      <w:r w:rsidRPr="00255ACD">
        <w:rPr>
          <w:rFonts w:ascii="Letter-join Print Plus 1" w:hAnsi="Letter-join Print Plus 1"/>
          <w:sz w:val="24"/>
          <w:szCs w:val="24"/>
        </w:rPr>
        <w:t xml:space="preserve"> ‘Life in all is fullness’ - John 10v10</w:t>
      </w:r>
    </w:p>
    <w:p w14:paraId="476CC900" w14:textId="4DEC4A69" w:rsidR="00280A05" w:rsidRPr="00EA05EE" w:rsidRDefault="00280A05" w:rsidP="00132BCC">
      <w:pPr>
        <w:rPr>
          <w:rFonts w:ascii="Letter-join Print Plus 1" w:hAnsi="Letter-join Print Plus 1"/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Y="1347"/>
        <w:tblW w:w="0" w:type="auto"/>
        <w:tblLook w:val="04A0" w:firstRow="1" w:lastRow="0" w:firstColumn="1" w:lastColumn="0" w:noHBand="0" w:noVBand="1"/>
      </w:tblPr>
      <w:tblGrid>
        <w:gridCol w:w="2340"/>
        <w:gridCol w:w="2270"/>
        <w:gridCol w:w="2247"/>
        <w:gridCol w:w="2228"/>
        <w:gridCol w:w="2295"/>
        <w:gridCol w:w="2568"/>
      </w:tblGrid>
      <w:tr w:rsidR="00EA05EE" w:rsidRPr="00A666F2" w14:paraId="4D499614" w14:textId="77777777" w:rsidTr="00920D92">
        <w:trPr>
          <w:trHeight w:val="274"/>
        </w:trPr>
        <w:tc>
          <w:tcPr>
            <w:tcW w:w="13948" w:type="dxa"/>
            <w:gridSpan w:val="6"/>
          </w:tcPr>
          <w:p w14:paraId="2BC8B161" w14:textId="2D52ACC1" w:rsidR="00EA05EE" w:rsidRPr="00EA05EE" w:rsidRDefault="00EA05EE" w:rsidP="00EA05E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EA05EE">
              <w:rPr>
                <w:rFonts w:ascii="Letter-join Print Plus 1" w:hAnsi="Letter-join Print Plus 1"/>
                <w:b/>
                <w:bCs/>
              </w:rPr>
              <w:t>Staff Expertise</w:t>
            </w:r>
          </w:p>
        </w:tc>
      </w:tr>
      <w:tr w:rsidR="00CE257A" w:rsidRPr="00A666F2" w14:paraId="5910E6AE" w14:textId="77777777" w:rsidTr="00CE257A">
        <w:trPr>
          <w:trHeight w:val="699"/>
        </w:trPr>
        <w:tc>
          <w:tcPr>
            <w:tcW w:w="2340" w:type="dxa"/>
          </w:tcPr>
          <w:p w14:paraId="5484A838" w14:textId="77777777" w:rsidR="00CE257A" w:rsidRPr="00A666F2" w:rsidRDefault="00CE257A" w:rsidP="00CE257A">
            <w:pPr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/>
              </w:rPr>
              <w:t xml:space="preserve">Objective </w:t>
            </w:r>
          </w:p>
        </w:tc>
        <w:tc>
          <w:tcPr>
            <w:tcW w:w="2270" w:type="dxa"/>
          </w:tcPr>
          <w:p w14:paraId="003659F8" w14:textId="77777777" w:rsidR="00CE257A" w:rsidRPr="00A666F2" w:rsidRDefault="00CE257A" w:rsidP="00CE257A">
            <w:pPr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Actions</w:t>
            </w:r>
          </w:p>
        </w:tc>
        <w:tc>
          <w:tcPr>
            <w:tcW w:w="2247" w:type="dxa"/>
          </w:tcPr>
          <w:p w14:paraId="4026289B" w14:textId="77777777" w:rsidR="00CE257A" w:rsidRPr="00A666F2" w:rsidRDefault="00CE257A" w:rsidP="00CE257A">
            <w:pPr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Person responsible</w:t>
            </w:r>
          </w:p>
        </w:tc>
        <w:tc>
          <w:tcPr>
            <w:tcW w:w="2228" w:type="dxa"/>
          </w:tcPr>
          <w:p w14:paraId="12F08DEA" w14:textId="77777777" w:rsidR="00CE257A" w:rsidRPr="00A666F2" w:rsidRDefault="00CE257A" w:rsidP="00CE257A">
            <w:pPr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295" w:type="dxa"/>
          </w:tcPr>
          <w:p w14:paraId="31811670" w14:textId="77777777" w:rsidR="00CE257A" w:rsidRPr="00A666F2" w:rsidRDefault="00CE257A" w:rsidP="00CE257A">
            <w:pPr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Success criteria</w:t>
            </w:r>
          </w:p>
        </w:tc>
        <w:tc>
          <w:tcPr>
            <w:tcW w:w="2568" w:type="dxa"/>
          </w:tcPr>
          <w:p w14:paraId="5F3D9884" w14:textId="01F5D615" w:rsidR="00CE257A" w:rsidRPr="00365289" w:rsidRDefault="00365289" w:rsidP="00CE257A">
            <w:pPr>
              <w:rPr>
                <w:rFonts w:ascii="Letter-join Print Plus 1" w:hAnsi="Letter-join Print Plus 1"/>
                <w:b/>
                <w:bCs/>
              </w:rPr>
            </w:pPr>
            <w:r w:rsidRPr="00365289">
              <w:rPr>
                <w:rFonts w:ascii="Letter-join Print Plus 1" w:hAnsi="Letter-join Print Plus 1"/>
                <w:b/>
                <w:bCs/>
              </w:rPr>
              <w:t>DFE Area</w:t>
            </w:r>
          </w:p>
        </w:tc>
      </w:tr>
      <w:tr w:rsidR="00365289" w:rsidRPr="00A666F2" w14:paraId="56A6E613" w14:textId="77777777" w:rsidTr="00CE257A">
        <w:trPr>
          <w:trHeight w:val="699"/>
        </w:trPr>
        <w:tc>
          <w:tcPr>
            <w:tcW w:w="2340" w:type="dxa"/>
          </w:tcPr>
          <w:p w14:paraId="7932E9E5" w14:textId="36B316D6" w:rsidR="00365289" w:rsidRPr="00A666F2" w:rsidRDefault="00365289" w:rsidP="00CE257A">
            <w:pPr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Enhance staff knowledge and skills on climate change and sustainability</w:t>
            </w:r>
          </w:p>
        </w:tc>
        <w:tc>
          <w:tcPr>
            <w:tcW w:w="2270" w:type="dxa"/>
          </w:tcPr>
          <w:p w14:paraId="3366EEAB" w14:textId="77777777" w:rsidR="00365289" w:rsidRPr="00A666F2" w:rsidRDefault="00365289" w:rsidP="00365289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923F7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Organise regular CPD sessions on climate change, energy efficiency, and biodiversity - Facilitate attendance at local environmental workshops and training - Share up-to-date resources and best practice guides </w:t>
            </w:r>
          </w:p>
          <w:p w14:paraId="3143E16A" w14:textId="77777777" w:rsidR="00365289" w:rsidRPr="00923F79" w:rsidRDefault="00365289" w:rsidP="00CE257A">
            <w:pPr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</w:p>
        </w:tc>
        <w:tc>
          <w:tcPr>
            <w:tcW w:w="2247" w:type="dxa"/>
          </w:tcPr>
          <w:p w14:paraId="5341D4A7" w14:textId="77777777" w:rsidR="00365289" w:rsidRDefault="00365289" w:rsidP="00CE257A">
            <w:pP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lastRenderedPageBreak/>
              <w:t>Headteacher</w:t>
            </w:r>
          </w:p>
          <w:p w14:paraId="142B76A7" w14:textId="6D46E165" w:rsidR="00365289" w:rsidRPr="00923F79" w:rsidRDefault="00365289" w:rsidP="00CE257A">
            <w:pPr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Sustainability Lead</w:t>
            </w:r>
          </w:p>
        </w:tc>
        <w:tc>
          <w:tcPr>
            <w:tcW w:w="2228" w:type="dxa"/>
          </w:tcPr>
          <w:p w14:paraId="60B93441" w14:textId="77777777" w:rsidR="00365289" w:rsidRDefault="00365289" w:rsidP="00CE257A">
            <w:pP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923F7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Budget for training and external courses - Access to online CPD platforms </w:t>
            </w:r>
          </w:p>
          <w:p w14:paraId="6273A1A8" w14:textId="5F267090" w:rsidR="00365289" w:rsidRPr="00923F79" w:rsidRDefault="00365289" w:rsidP="00CE257A">
            <w:pPr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923F7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Time allocated for staff training</w:t>
            </w:r>
          </w:p>
        </w:tc>
        <w:tc>
          <w:tcPr>
            <w:tcW w:w="2295" w:type="dxa"/>
          </w:tcPr>
          <w:p w14:paraId="090DA4B1" w14:textId="02BA2E9A" w:rsidR="00365289" w:rsidRPr="00923F79" w:rsidRDefault="00365289" w:rsidP="00CE257A">
            <w:pPr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923F7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At least 80% staff complete climate-related CPD annually - Staff demonstrate increased confidence in delivering climate education - Climate change embedded in staff meetings</w:t>
            </w:r>
          </w:p>
        </w:tc>
        <w:tc>
          <w:tcPr>
            <w:tcW w:w="2568" w:type="dxa"/>
          </w:tcPr>
          <w:p w14:paraId="6B73DB09" w14:textId="0DBE6C8B" w:rsidR="00365289" w:rsidRPr="00923F79" w:rsidRDefault="00365289" w:rsidP="0043606D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923F7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Climate education and green careers</w:t>
            </w:r>
          </w:p>
        </w:tc>
      </w:tr>
      <w:tr w:rsidR="00365289" w:rsidRPr="00A666F2" w14:paraId="2679DC98" w14:textId="77777777" w:rsidTr="00CE257A">
        <w:trPr>
          <w:trHeight w:val="699"/>
        </w:trPr>
        <w:tc>
          <w:tcPr>
            <w:tcW w:w="2340" w:type="dxa"/>
          </w:tcPr>
          <w:p w14:paraId="190332C2" w14:textId="74D39E1F" w:rsidR="00365289" w:rsidRPr="00923F79" w:rsidRDefault="00365289" w:rsidP="00365289">
            <w:pP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C565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Build staff capacity to integrate sustainability into daily school life</w:t>
            </w:r>
          </w:p>
        </w:tc>
        <w:tc>
          <w:tcPr>
            <w:tcW w:w="2270" w:type="dxa"/>
          </w:tcPr>
          <w:p w14:paraId="4CA3D3DB" w14:textId="77777777" w:rsidR="00287F5F" w:rsidRDefault="00365289" w:rsidP="00365289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C565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Develop a staff sustainability champions group </w:t>
            </w:r>
          </w:p>
          <w:p w14:paraId="281C47A5" w14:textId="552764DD" w:rsidR="00365289" w:rsidRDefault="00365289" w:rsidP="00365289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C565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Encourage staff to lead small sustainability projects in classrooms or grounds</w:t>
            </w:r>
          </w:p>
          <w:p w14:paraId="351A4E85" w14:textId="77777777" w:rsidR="00287F5F" w:rsidRDefault="00287F5F" w:rsidP="00365289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-Weave more opportunities for Sustainability into Geography curriculum </w:t>
            </w:r>
          </w:p>
          <w:p w14:paraId="13EABC64" w14:textId="3EAA8DC2" w:rsidR="00EB4386" w:rsidRDefault="00EB4386" w:rsidP="00365289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-Develop an after-school Sustainability Club</w:t>
            </w:r>
          </w:p>
          <w:p w14:paraId="2ABEEDB5" w14:textId="3E042A8A" w:rsidR="00EB4386" w:rsidRPr="00923F79" w:rsidRDefault="00EB4386" w:rsidP="00365289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-Leadership Ambassadors to be Sust</w:t>
            </w:r>
            <w:r w:rsidR="00E8672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a</w:t>
            </w: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in</w:t>
            </w:r>
            <w:r w:rsidR="00E8672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abi</w:t>
            </w: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lity lead</w:t>
            </w:r>
            <w:r w:rsidR="00E8672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s for the rest of the pupils. </w:t>
            </w:r>
          </w:p>
        </w:tc>
        <w:tc>
          <w:tcPr>
            <w:tcW w:w="2247" w:type="dxa"/>
          </w:tcPr>
          <w:p w14:paraId="79B1F930" w14:textId="79C3F62F" w:rsidR="00365289" w:rsidRDefault="00365289" w:rsidP="00365289">
            <w:pP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C565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Headteacher and </w:t>
            </w: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Sustainability Lead</w:t>
            </w:r>
          </w:p>
        </w:tc>
        <w:tc>
          <w:tcPr>
            <w:tcW w:w="2228" w:type="dxa"/>
          </w:tcPr>
          <w:p w14:paraId="1A77E6EC" w14:textId="77777777" w:rsidR="00287F5F" w:rsidRDefault="00365289" w:rsidP="00365289">
            <w:pP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C565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Time for meetings </w:t>
            </w:r>
          </w:p>
          <w:p w14:paraId="3BB1AEBC" w14:textId="384CC44E" w:rsidR="00365289" w:rsidRPr="00923F79" w:rsidRDefault="00365289" w:rsidP="00365289">
            <w:pP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C565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Support materials for planning</w:t>
            </w:r>
          </w:p>
        </w:tc>
        <w:tc>
          <w:tcPr>
            <w:tcW w:w="2295" w:type="dxa"/>
          </w:tcPr>
          <w:p w14:paraId="61C880E5" w14:textId="77777777" w:rsidR="00287F5F" w:rsidRDefault="00365289" w:rsidP="00365289">
            <w:pP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C565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Sustainability champions established and active </w:t>
            </w:r>
          </w:p>
          <w:p w14:paraId="2A89255C" w14:textId="366BD49E" w:rsidR="00365289" w:rsidRPr="00923F79" w:rsidRDefault="00365289" w:rsidP="00365289">
            <w:pP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C565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Increased number of sustainability initiatives led by staff</w:t>
            </w:r>
          </w:p>
        </w:tc>
        <w:tc>
          <w:tcPr>
            <w:tcW w:w="2568" w:type="dxa"/>
          </w:tcPr>
          <w:p w14:paraId="6A6B03B3" w14:textId="4D7486C3" w:rsidR="00365289" w:rsidRPr="00923F79" w:rsidRDefault="00365289" w:rsidP="00365289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C565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Climate education and green careers</w:t>
            </w:r>
          </w:p>
        </w:tc>
      </w:tr>
    </w:tbl>
    <w:p w14:paraId="2D5DDCF6" w14:textId="1625AB34" w:rsidR="008E59B3" w:rsidRPr="00EA05EE" w:rsidRDefault="008E59B3" w:rsidP="00EA05EE">
      <w:pPr>
        <w:rPr>
          <w:rFonts w:ascii="Letter-join Print Plus 1" w:hAnsi="Letter-join Print Plus 1"/>
        </w:rPr>
      </w:pPr>
    </w:p>
    <w:tbl>
      <w:tblPr>
        <w:tblStyle w:val="TableGrid"/>
        <w:tblW w:w="1398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329"/>
        <w:gridCol w:w="2329"/>
        <w:gridCol w:w="2331"/>
        <w:gridCol w:w="2331"/>
        <w:gridCol w:w="2331"/>
        <w:gridCol w:w="2331"/>
      </w:tblGrid>
      <w:tr w:rsidR="00EA05EE" w:rsidRPr="00A666F2" w14:paraId="2E94815B" w14:textId="77777777" w:rsidTr="00EA05EE">
        <w:trPr>
          <w:trHeight w:val="191"/>
        </w:trPr>
        <w:tc>
          <w:tcPr>
            <w:tcW w:w="13982" w:type="dxa"/>
            <w:gridSpan w:val="6"/>
          </w:tcPr>
          <w:p w14:paraId="379D74BE" w14:textId="5D0F3D82" w:rsidR="00EA05EE" w:rsidRPr="00EA05EE" w:rsidRDefault="00EA05EE" w:rsidP="00EA05E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EA05EE">
              <w:rPr>
                <w:rFonts w:ascii="Letter-join Print Plus 1" w:hAnsi="Letter-join Print Plus 1"/>
              </w:rPr>
              <w:t>Staff and Pupils</w:t>
            </w:r>
          </w:p>
        </w:tc>
      </w:tr>
      <w:tr w:rsidR="00BA5708" w:rsidRPr="00A666F2" w14:paraId="1D1C5BFC" w14:textId="77777777" w:rsidTr="002B7873">
        <w:trPr>
          <w:trHeight w:val="642"/>
        </w:trPr>
        <w:tc>
          <w:tcPr>
            <w:tcW w:w="2329" w:type="dxa"/>
          </w:tcPr>
          <w:p w14:paraId="3CDDCE41" w14:textId="54140720" w:rsidR="00BA5708" w:rsidRPr="00A666F2" w:rsidRDefault="00330220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Objective</w:t>
            </w:r>
          </w:p>
        </w:tc>
        <w:tc>
          <w:tcPr>
            <w:tcW w:w="2329" w:type="dxa"/>
          </w:tcPr>
          <w:p w14:paraId="243E7698" w14:textId="35713BE8" w:rsidR="00BA5708" w:rsidRPr="00A666F2" w:rsidRDefault="00BA5708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Actions</w:t>
            </w:r>
            <w:r w:rsidR="00330220"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 </w:t>
            </w:r>
          </w:p>
        </w:tc>
        <w:tc>
          <w:tcPr>
            <w:tcW w:w="2331" w:type="dxa"/>
          </w:tcPr>
          <w:p w14:paraId="0B587D0A" w14:textId="14DB3C5B" w:rsidR="00BA5708" w:rsidRPr="00A666F2" w:rsidRDefault="00BA5708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Person responsible</w:t>
            </w:r>
          </w:p>
        </w:tc>
        <w:tc>
          <w:tcPr>
            <w:tcW w:w="2331" w:type="dxa"/>
          </w:tcPr>
          <w:p w14:paraId="5CC1979D" w14:textId="39A72289" w:rsidR="00BA5708" w:rsidRPr="00A666F2" w:rsidRDefault="00BA5708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331" w:type="dxa"/>
          </w:tcPr>
          <w:p w14:paraId="09E2379B" w14:textId="5BE4B371" w:rsidR="00BA5708" w:rsidRPr="00A666F2" w:rsidRDefault="00BA5708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Success criteria</w:t>
            </w:r>
          </w:p>
        </w:tc>
        <w:tc>
          <w:tcPr>
            <w:tcW w:w="2331" w:type="dxa"/>
          </w:tcPr>
          <w:p w14:paraId="467BF96B" w14:textId="08F6DAFA" w:rsidR="00BA5708" w:rsidRPr="00A666F2" w:rsidRDefault="002B7873" w:rsidP="002B7873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DfE Area</w:t>
            </w:r>
          </w:p>
        </w:tc>
      </w:tr>
      <w:tr w:rsidR="00BA5708" w:rsidRPr="00A666F2" w14:paraId="58197C52" w14:textId="77777777" w:rsidTr="00A8131A">
        <w:trPr>
          <w:trHeight w:val="854"/>
        </w:trPr>
        <w:tc>
          <w:tcPr>
            <w:tcW w:w="2329" w:type="dxa"/>
          </w:tcPr>
          <w:p w14:paraId="57F9363E" w14:textId="0C1D9B04" w:rsidR="00BA5708" w:rsidRPr="00A666F2" w:rsidRDefault="008653C0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Increase pupil and staff engagement with climate action</w:t>
            </w:r>
          </w:p>
        </w:tc>
        <w:tc>
          <w:tcPr>
            <w:tcW w:w="2329" w:type="dxa"/>
          </w:tcPr>
          <w:p w14:paraId="3445986A" w14:textId="0C426FB8" w:rsidR="00E70CD7" w:rsidRDefault="00A8131A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Hold regular whole-school assemblies on climate themes - </w:t>
            </w: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lastRenderedPageBreak/>
              <w:t xml:space="preserve">Celebrate national environmental days (e.g., World </w:t>
            </w:r>
            <w:r w:rsidR="004B06D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Environment Day on the 5</w:t>
            </w:r>
            <w:r w:rsidR="004B06D4" w:rsidRPr="004B06D4">
              <w:rPr>
                <w:rFonts w:ascii="Letter-join Print Plus 1" w:hAnsi="Letter-join Print Plus 1" w:cs="Arial"/>
                <w:color w:val="000000"/>
                <w:sz w:val="23"/>
                <w:szCs w:val="23"/>
                <w:vertAlign w:val="superscript"/>
                <w14:ligatures w14:val="standardContextual"/>
              </w:rPr>
              <w:t>th</w:t>
            </w:r>
            <w:r w:rsidR="004B06D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June 2026.</w:t>
            </w: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) </w:t>
            </w:r>
          </w:p>
          <w:p w14:paraId="0EA2CE34" w14:textId="7254A4DD" w:rsidR="00BA5708" w:rsidRPr="00A666F2" w:rsidRDefault="00A8131A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:highlight w:val="yellow"/>
                <w14:ligatures w14:val="standardContextual"/>
              </w:rPr>
              <w:t>- Create an environmental pledge for pupils and staff</w:t>
            </w:r>
          </w:p>
        </w:tc>
        <w:tc>
          <w:tcPr>
            <w:tcW w:w="2331" w:type="dxa"/>
          </w:tcPr>
          <w:p w14:paraId="6CE95F16" w14:textId="77777777" w:rsidR="00845625" w:rsidRDefault="008653C0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lastRenderedPageBreak/>
              <w:t>Sustainability Lead</w:t>
            </w:r>
          </w:p>
          <w:p w14:paraId="16CD6707" w14:textId="27D9E315" w:rsidR="00BA5708" w:rsidRPr="00A666F2" w:rsidRDefault="008653C0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Class Teachers</w:t>
            </w:r>
          </w:p>
        </w:tc>
        <w:tc>
          <w:tcPr>
            <w:tcW w:w="2331" w:type="dxa"/>
          </w:tcPr>
          <w:p w14:paraId="2A6B13E9" w14:textId="68E7AE1B" w:rsidR="00E70CD7" w:rsidRDefault="00E70CD7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</w:t>
            </w:r>
            <w:r w:rsidR="00A8131A"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Assembly resources </w:t>
            </w:r>
          </w:p>
          <w:p w14:paraId="60F62B9E" w14:textId="34B8A3A7" w:rsidR="00BA5708" w:rsidRPr="00A666F2" w:rsidRDefault="00A8131A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</w:t>
            </w: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:highlight w:val="yellow"/>
                <w14:ligatures w14:val="standardContextual"/>
              </w:rPr>
              <w:t>Pledge materials</w:t>
            </w:r>
          </w:p>
        </w:tc>
        <w:tc>
          <w:tcPr>
            <w:tcW w:w="2331" w:type="dxa"/>
          </w:tcPr>
          <w:p w14:paraId="5EF42F74" w14:textId="1C3F0D92" w:rsidR="00BA5708" w:rsidRPr="00A666F2" w:rsidRDefault="00A8131A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Increased participation in environmental events - Positive </w:t>
            </w: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lastRenderedPageBreak/>
              <w:t xml:space="preserve">feedback from pupils and staff on engagement </w:t>
            </w: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:highlight w:val="yellow"/>
                <w14:ligatures w14:val="standardContextual"/>
              </w:rPr>
              <w:t>- Pledge signed by majority of school community</w:t>
            </w:r>
          </w:p>
        </w:tc>
        <w:tc>
          <w:tcPr>
            <w:tcW w:w="2331" w:type="dxa"/>
          </w:tcPr>
          <w:p w14:paraId="58CD53EC" w14:textId="77E94678" w:rsidR="00BA5708" w:rsidRPr="00A666F2" w:rsidRDefault="00A8131A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lastRenderedPageBreak/>
              <w:t>Climate education and green careers</w:t>
            </w:r>
          </w:p>
        </w:tc>
      </w:tr>
      <w:tr w:rsidR="00BA5708" w:rsidRPr="00A666F2" w14:paraId="240656E2" w14:textId="77777777" w:rsidTr="00A8131A">
        <w:trPr>
          <w:trHeight w:val="854"/>
        </w:trPr>
        <w:tc>
          <w:tcPr>
            <w:tcW w:w="2329" w:type="dxa"/>
          </w:tcPr>
          <w:p w14:paraId="64C32BBB" w14:textId="4A7ED1EC" w:rsidR="00BA5708" w:rsidRPr="00A666F2" w:rsidRDefault="00A8131A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Develop practical skills in sustainability for pupils</w:t>
            </w:r>
          </w:p>
        </w:tc>
        <w:tc>
          <w:tcPr>
            <w:tcW w:w="2329" w:type="dxa"/>
          </w:tcPr>
          <w:p w14:paraId="6F7C806D" w14:textId="77777777" w:rsidR="00500889" w:rsidRDefault="00A8131A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</w:t>
            </w:r>
            <w:r w:rsidR="002B7873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Begin </w:t>
            </w: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vegetable growing and food planting activities </w:t>
            </w:r>
            <w:r w:rsidR="0050088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such as growing strawberry plants in tyres</w:t>
            </w:r>
          </w:p>
          <w:p w14:paraId="7061044F" w14:textId="77777777" w:rsidR="00BA5708" w:rsidRDefault="00500889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</w:t>
            </w:r>
            <w:r w:rsidR="00A8131A"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Introduce composting and waste reduction schemes involving pupils</w:t>
            </w: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(food waste bins for snack time and lunchtime)</w:t>
            </w:r>
          </w:p>
          <w:p w14:paraId="2E718BE3" w14:textId="6DBB0032" w:rsidR="00C755C2" w:rsidRPr="00A666F2" w:rsidRDefault="00C755C2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</w:p>
        </w:tc>
        <w:tc>
          <w:tcPr>
            <w:tcW w:w="2331" w:type="dxa"/>
          </w:tcPr>
          <w:p w14:paraId="7F7D0A74" w14:textId="77777777" w:rsidR="00845625" w:rsidRDefault="008653C0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Class Teachers</w:t>
            </w:r>
          </w:p>
          <w:p w14:paraId="553BECCA" w14:textId="77777777" w:rsidR="00BA5708" w:rsidRDefault="008653C0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Site Manager</w:t>
            </w:r>
          </w:p>
          <w:p w14:paraId="55104CF8" w14:textId="0DC78E07" w:rsidR="00845625" w:rsidRPr="00A666F2" w:rsidRDefault="00845625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Sustainability Lead</w:t>
            </w:r>
          </w:p>
        </w:tc>
        <w:tc>
          <w:tcPr>
            <w:tcW w:w="2331" w:type="dxa"/>
          </w:tcPr>
          <w:p w14:paraId="381E066A" w14:textId="6C452C12" w:rsidR="00E70CD7" w:rsidRDefault="00E70CD7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</w:t>
            </w:r>
            <w:r w:rsidR="00A8131A"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Gardening tools and materials </w:t>
            </w:r>
          </w:p>
          <w:p w14:paraId="5C6FE8EE" w14:textId="77777777" w:rsidR="00BA5708" w:rsidRDefault="00A8131A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Compost bins</w:t>
            </w:r>
            <w:r w:rsidR="00E70CD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/ food waste bins</w:t>
            </w:r>
          </w:p>
          <w:p w14:paraId="6D65A733" w14:textId="0539D696" w:rsidR="00411461" w:rsidRPr="00A666F2" w:rsidRDefault="00411461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</w:p>
        </w:tc>
        <w:tc>
          <w:tcPr>
            <w:tcW w:w="2331" w:type="dxa"/>
          </w:tcPr>
          <w:p w14:paraId="0D11C667" w14:textId="77777777" w:rsidR="00E20934" w:rsidRDefault="00A8131A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Increased pupil participation in gardening </w:t>
            </w:r>
          </w:p>
          <w:p w14:paraId="774EEB71" w14:textId="77777777" w:rsidR="00BA5708" w:rsidRDefault="00A8131A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Reduction in food and garden waste sent to landfill</w:t>
            </w:r>
          </w:p>
          <w:p w14:paraId="6FCC38F3" w14:textId="72366DA2" w:rsidR="00411461" w:rsidRPr="00A666F2" w:rsidRDefault="00411461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</w:p>
        </w:tc>
        <w:tc>
          <w:tcPr>
            <w:tcW w:w="2331" w:type="dxa"/>
          </w:tcPr>
          <w:p w14:paraId="41205A15" w14:textId="77777777" w:rsidR="00BA5708" w:rsidRDefault="00A8131A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/>
              </w:rPr>
              <w:t xml:space="preserve">Biodiversity </w:t>
            </w:r>
          </w:p>
          <w:p w14:paraId="08B1B200" w14:textId="62E332CA" w:rsidR="00411461" w:rsidRPr="00A666F2" w:rsidRDefault="00411461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</w:p>
        </w:tc>
      </w:tr>
      <w:tr w:rsidR="00987277" w:rsidRPr="00A666F2" w14:paraId="73937A78" w14:textId="77777777" w:rsidTr="00A8131A">
        <w:trPr>
          <w:trHeight w:val="854"/>
        </w:trPr>
        <w:tc>
          <w:tcPr>
            <w:tcW w:w="2329" w:type="dxa"/>
          </w:tcPr>
          <w:p w14:paraId="1EE84C0D" w14:textId="5421E807" w:rsidR="00987277" w:rsidRPr="00A8131A" w:rsidRDefault="00987277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Increase pupil and staff engagement with </w:t>
            </w: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recycling</w:t>
            </w:r>
          </w:p>
        </w:tc>
        <w:tc>
          <w:tcPr>
            <w:tcW w:w="2329" w:type="dxa"/>
          </w:tcPr>
          <w:p w14:paraId="50BA4F9C" w14:textId="3A037B85" w:rsidR="00987277" w:rsidRPr="00A8131A" w:rsidRDefault="00987277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-Encourage all staff and children to recycle – more recycling stations around school such as by the photocopier.</w:t>
            </w:r>
          </w:p>
        </w:tc>
        <w:tc>
          <w:tcPr>
            <w:tcW w:w="2331" w:type="dxa"/>
          </w:tcPr>
          <w:p w14:paraId="2A6955A9" w14:textId="77777777" w:rsidR="00987277" w:rsidRDefault="00987277" w:rsidP="00987277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Class Teachers</w:t>
            </w:r>
          </w:p>
          <w:p w14:paraId="2607F4FC" w14:textId="77777777" w:rsidR="00987277" w:rsidRDefault="00987277" w:rsidP="00987277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8131A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Site Manager</w:t>
            </w:r>
          </w:p>
          <w:p w14:paraId="168CF90D" w14:textId="1A4E310E" w:rsidR="00987277" w:rsidRPr="00A8131A" w:rsidRDefault="00987277" w:rsidP="00987277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Sustainability Lead</w:t>
            </w:r>
          </w:p>
        </w:tc>
        <w:tc>
          <w:tcPr>
            <w:tcW w:w="2331" w:type="dxa"/>
          </w:tcPr>
          <w:p w14:paraId="393B3859" w14:textId="16E9E407" w:rsidR="00987277" w:rsidRDefault="00987277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-Recycling points for plastic/ paper/ cardboard/ tins/food waste etc.</w:t>
            </w:r>
          </w:p>
        </w:tc>
        <w:tc>
          <w:tcPr>
            <w:tcW w:w="2331" w:type="dxa"/>
          </w:tcPr>
          <w:p w14:paraId="2FED72E5" w14:textId="2D18CF92" w:rsidR="00987277" w:rsidRPr="00A8131A" w:rsidRDefault="00987277" w:rsidP="00BA5708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-Increased participation of staff and pupils recycling.</w:t>
            </w:r>
          </w:p>
        </w:tc>
        <w:tc>
          <w:tcPr>
            <w:tcW w:w="2331" w:type="dxa"/>
          </w:tcPr>
          <w:p w14:paraId="435D7663" w14:textId="29BE4AA9" w:rsidR="00987277" w:rsidRPr="00A666F2" w:rsidRDefault="00987277" w:rsidP="00BA5708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>
              <w:rPr>
                <w:rFonts w:ascii="Letter-join Print Plus 1" w:hAnsi="Letter-join Print Plus 1"/>
              </w:rPr>
              <w:t xml:space="preserve">Decarbonisation </w:t>
            </w:r>
          </w:p>
        </w:tc>
      </w:tr>
    </w:tbl>
    <w:p w14:paraId="41F7161B" w14:textId="00160C40" w:rsidR="00001943" w:rsidRPr="00A666F2" w:rsidRDefault="00001943" w:rsidP="00BA5708">
      <w:pPr>
        <w:pStyle w:val="ListParagraph"/>
        <w:rPr>
          <w:rFonts w:ascii="Letter-join Print Plus 1" w:hAnsi="Letter-join Print Plus 1"/>
        </w:rPr>
      </w:pPr>
    </w:p>
    <w:p w14:paraId="0CC8067D" w14:textId="10D1E6C7" w:rsidR="00001943" w:rsidRPr="00A666F2" w:rsidRDefault="00001943" w:rsidP="00175E52">
      <w:pPr>
        <w:pStyle w:val="ListParagraph"/>
        <w:rPr>
          <w:rFonts w:ascii="Letter-join Print Plus 1" w:hAnsi="Letter-join Print Plus 1"/>
        </w:rPr>
      </w:pPr>
    </w:p>
    <w:tbl>
      <w:tblPr>
        <w:tblStyle w:val="TableGrid"/>
        <w:tblW w:w="1398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329"/>
        <w:gridCol w:w="2329"/>
        <w:gridCol w:w="2331"/>
        <w:gridCol w:w="2331"/>
        <w:gridCol w:w="2331"/>
        <w:gridCol w:w="2331"/>
      </w:tblGrid>
      <w:tr w:rsidR="00175E52" w:rsidRPr="00A666F2" w14:paraId="69F2EA9D" w14:textId="77777777" w:rsidTr="00175E52">
        <w:trPr>
          <w:trHeight w:val="297"/>
        </w:trPr>
        <w:tc>
          <w:tcPr>
            <w:tcW w:w="13982" w:type="dxa"/>
            <w:gridSpan w:val="6"/>
          </w:tcPr>
          <w:p w14:paraId="1F67BE0E" w14:textId="76BCE6BF" w:rsidR="00175E52" w:rsidRPr="00175E52" w:rsidRDefault="00175E52" w:rsidP="00175E52">
            <w:pPr>
              <w:pStyle w:val="ListParagraph"/>
              <w:numPr>
                <w:ilvl w:val="0"/>
                <w:numId w:val="12"/>
              </w:numPr>
              <w:rPr>
                <w:rFonts w:ascii="Letter-join Print Plus 1" w:hAnsi="Letter-join Print Plus 1"/>
              </w:rPr>
            </w:pPr>
            <w:r w:rsidRPr="00175E52">
              <w:rPr>
                <w:rFonts w:ascii="Letter-join Print Plus 1" w:hAnsi="Letter-join Print Plus 1"/>
              </w:rPr>
              <w:lastRenderedPageBreak/>
              <w:t>Buildings and Grounds</w:t>
            </w:r>
          </w:p>
        </w:tc>
      </w:tr>
      <w:tr w:rsidR="00001943" w:rsidRPr="00A666F2" w14:paraId="2459796D" w14:textId="77777777" w:rsidTr="00162C25">
        <w:trPr>
          <w:trHeight w:val="780"/>
        </w:trPr>
        <w:tc>
          <w:tcPr>
            <w:tcW w:w="2329" w:type="dxa"/>
          </w:tcPr>
          <w:p w14:paraId="76AB9C98" w14:textId="5A62D29E" w:rsidR="00001943" w:rsidRPr="00923F79" w:rsidRDefault="00162C25" w:rsidP="009B263F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4"/>
                <w:szCs w:val="24"/>
                <w14:ligatures w14:val="standardContextual"/>
              </w:rPr>
            </w:pPr>
            <w:r w:rsidRPr="00A666F2">
              <w:rPr>
                <w:rFonts w:ascii="Letter-join Print Plus 1" w:hAnsi="Letter-join Print Plus 1" w:cs="Arial"/>
                <w:color w:val="000000"/>
                <w:sz w:val="24"/>
                <w:szCs w:val="24"/>
                <w14:ligatures w14:val="standardContextual"/>
              </w:rPr>
              <w:t xml:space="preserve">Objective </w:t>
            </w:r>
          </w:p>
          <w:p w14:paraId="64A15B3C" w14:textId="77777777" w:rsidR="00001943" w:rsidRPr="00A666F2" w:rsidRDefault="00001943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</w:p>
        </w:tc>
        <w:tc>
          <w:tcPr>
            <w:tcW w:w="2329" w:type="dxa"/>
          </w:tcPr>
          <w:p w14:paraId="1D35F5A0" w14:textId="77777777" w:rsidR="00001943" w:rsidRPr="00A666F2" w:rsidRDefault="00001943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Actions</w:t>
            </w:r>
          </w:p>
        </w:tc>
        <w:tc>
          <w:tcPr>
            <w:tcW w:w="2331" w:type="dxa"/>
          </w:tcPr>
          <w:p w14:paraId="3A1CB306" w14:textId="77777777" w:rsidR="00001943" w:rsidRPr="00A666F2" w:rsidRDefault="00001943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Person responsible</w:t>
            </w:r>
          </w:p>
        </w:tc>
        <w:tc>
          <w:tcPr>
            <w:tcW w:w="2331" w:type="dxa"/>
          </w:tcPr>
          <w:p w14:paraId="7A0CB3FC" w14:textId="77777777" w:rsidR="00001943" w:rsidRPr="00A666F2" w:rsidRDefault="00001943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331" w:type="dxa"/>
          </w:tcPr>
          <w:p w14:paraId="5461BD56" w14:textId="77777777" w:rsidR="00001943" w:rsidRPr="00A666F2" w:rsidRDefault="00001943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923F79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Success criteria</w:t>
            </w:r>
          </w:p>
        </w:tc>
        <w:tc>
          <w:tcPr>
            <w:tcW w:w="2331" w:type="dxa"/>
          </w:tcPr>
          <w:p w14:paraId="3BC8E081" w14:textId="38ECE1F0" w:rsidR="00001943" w:rsidRPr="00A666F2" w:rsidRDefault="005E26AC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/>
              </w:rPr>
              <w:t xml:space="preserve">DFE Area </w:t>
            </w:r>
          </w:p>
        </w:tc>
      </w:tr>
      <w:tr w:rsidR="00001943" w:rsidRPr="00A666F2" w14:paraId="3B0C652D" w14:textId="77777777" w:rsidTr="002B6677">
        <w:trPr>
          <w:trHeight w:val="1550"/>
        </w:trPr>
        <w:tc>
          <w:tcPr>
            <w:tcW w:w="2329" w:type="dxa"/>
          </w:tcPr>
          <w:p w14:paraId="60EE9802" w14:textId="21253FAF" w:rsidR="00001943" w:rsidRPr="00A666F2" w:rsidRDefault="00293ADE" w:rsidP="009B263F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4"/>
                <w:szCs w:val="24"/>
                <w14:ligatures w14:val="standardContextual"/>
              </w:rPr>
            </w:pPr>
            <w:r w:rsidRPr="005E26A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Improve energy efficiency of the building</w:t>
            </w:r>
          </w:p>
        </w:tc>
        <w:tc>
          <w:tcPr>
            <w:tcW w:w="2329" w:type="dxa"/>
          </w:tcPr>
          <w:p w14:paraId="33F59CFC" w14:textId="662946CE" w:rsidR="008E7D92" w:rsidRDefault="007A4BAA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>
              <w:rPr>
                <w:rFonts w:ascii="Letter-join Print Plus 1" w:hAnsi="Letter-join Print Plus 1"/>
                <w:sz w:val="23"/>
                <w:szCs w:val="23"/>
              </w:rPr>
              <w:t xml:space="preserve">- </w:t>
            </w:r>
            <w:r w:rsidR="00E87F5F" w:rsidRPr="00A666F2">
              <w:rPr>
                <w:rFonts w:ascii="Letter-join Print Plus 1" w:hAnsi="Letter-join Print Plus 1"/>
                <w:sz w:val="23"/>
                <w:szCs w:val="23"/>
              </w:rPr>
              <w:t xml:space="preserve">Complete LED lighting upgrade </w:t>
            </w:r>
          </w:p>
          <w:p w14:paraId="7C37F968" w14:textId="77777777" w:rsidR="008E7D92" w:rsidRDefault="00E87F5F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- Conduct an energy audit to assess current rating and identify further improvements </w:t>
            </w:r>
          </w:p>
          <w:p w14:paraId="725637D1" w14:textId="41E5FA4A" w:rsidR="00E87F5F" w:rsidRDefault="00E87F5F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- Explore options for insulation and draught-proofing </w:t>
            </w:r>
          </w:p>
          <w:p w14:paraId="3C4A750B" w14:textId="522BC244" w:rsidR="00001943" w:rsidRPr="002B6677" w:rsidRDefault="00056957" w:rsidP="002B6677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>
              <w:rPr>
                <w:rFonts w:ascii="Letter-join Print Plus 1" w:hAnsi="Letter-join Print Plus 1"/>
                <w:sz w:val="23"/>
                <w:szCs w:val="23"/>
              </w:rPr>
              <w:t xml:space="preserve">-Work with Calico to work out the carbon footprint of Holy Trinity. </w:t>
            </w:r>
          </w:p>
        </w:tc>
        <w:tc>
          <w:tcPr>
            <w:tcW w:w="2331" w:type="dxa"/>
          </w:tcPr>
          <w:p w14:paraId="1184D257" w14:textId="77777777" w:rsidR="00E20934" w:rsidRDefault="00E87F5F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>Site Manag</w:t>
            </w:r>
            <w:r w:rsidR="00E20934">
              <w:rPr>
                <w:rFonts w:ascii="Letter-join Print Plus 1" w:hAnsi="Letter-join Print Plus 1"/>
                <w:sz w:val="23"/>
                <w:szCs w:val="23"/>
              </w:rPr>
              <w:t>er</w:t>
            </w:r>
          </w:p>
          <w:p w14:paraId="71C1DB03" w14:textId="25999F66" w:rsidR="00E87F5F" w:rsidRDefault="00E87F5F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Headteacher </w:t>
            </w:r>
          </w:p>
          <w:p w14:paraId="45F82936" w14:textId="3D060527" w:rsidR="00E20934" w:rsidRDefault="00E20934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>
              <w:rPr>
                <w:rFonts w:ascii="Letter-join Print Plus 1" w:hAnsi="Letter-join Print Plus 1"/>
                <w:sz w:val="23"/>
                <w:szCs w:val="23"/>
              </w:rPr>
              <w:t>Sustainability Lead</w:t>
            </w:r>
          </w:p>
          <w:p w14:paraId="4F3E436C" w14:textId="72A23EFC" w:rsidR="00E20934" w:rsidRPr="00A666F2" w:rsidRDefault="00E20934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>
              <w:rPr>
                <w:rFonts w:ascii="Letter-join Print Plus 1" w:hAnsi="Letter-join Print Plus 1"/>
                <w:sz w:val="23"/>
                <w:szCs w:val="23"/>
              </w:rPr>
              <w:t xml:space="preserve">Calico </w:t>
            </w:r>
          </w:p>
          <w:p w14:paraId="0F790B8E" w14:textId="77777777" w:rsidR="00001943" w:rsidRPr="00A666F2" w:rsidRDefault="00001943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</w:p>
        </w:tc>
        <w:tc>
          <w:tcPr>
            <w:tcW w:w="2331" w:type="dxa"/>
          </w:tcPr>
          <w:p w14:paraId="2DB866B1" w14:textId="77777777" w:rsidR="007A4BAA" w:rsidRDefault="00E87F5F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>- Funding for energy audit</w:t>
            </w:r>
          </w:p>
          <w:p w14:paraId="2CDFC39C" w14:textId="2EBFC858" w:rsidR="00E87F5F" w:rsidRDefault="00E87F5F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 </w:t>
            </w:r>
            <w:r w:rsidRPr="007A4BAA">
              <w:rPr>
                <w:rFonts w:ascii="Letter-join Print Plus 1" w:hAnsi="Letter-join Print Plus 1"/>
                <w:sz w:val="23"/>
                <w:szCs w:val="23"/>
                <w:highlight w:val="yellow"/>
              </w:rPr>
              <w:t xml:space="preserve">- Access to energy consultants </w:t>
            </w:r>
          </w:p>
          <w:p w14:paraId="50CF0AED" w14:textId="6C1104E0" w:rsidR="0043606D" w:rsidRPr="00A666F2" w:rsidRDefault="0043606D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>
              <w:rPr>
                <w:rFonts w:ascii="Letter-join Print Plus 1" w:hAnsi="Letter-join Print Plus 1"/>
                <w:sz w:val="23"/>
                <w:szCs w:val="23"/>
              </w:rPr>
              <w:t>-</w:t>
            </w:r>
            <w:r w:rsidR="002B6677">
              <w:rPr>
                <w:rFonts w:ascii="Letter-join Print Plus 1" w:hAnsi="Letter-join Print Plus 1"/>
                <w:sz w:val="23"/>
                <w:szCs w:val="23"/>
              </w:rPr>
              <w:t>Opportunity</w:t>
            </w:r>
            <w:r>
              <w:rPr>
                <w:rFonts w:ascii="Letter-join Print Plus 1" w:hAnsi="Letter-join Print Plus 1"/>
                <w:sz w:val="23"/>
                <w:szCs w:val="23"/>
              </w:rPr>
              <w:t xml:space="preserve"> to work with Calico to work out the </w:t>
            </w:r>
            <w:r w:rsidR="002B6677">
              <w:rPr>
                <w:rFonts w:ascii="Letter-join Print Plus 1" w:hAnsi="Letter-join Print Plus 1"/>
                <w:sz w:val="23"/>
                <w:szCs w:val="23"/>
              </w:rPr>
              <w:t>carbon footprint of Holy Trinity.</w:t>
            </w:r>
          </w:p>
          <w:p w14:paraId="31BCF0EC" w14:textId="77777777" w:rsidR="00001943" w:rsidRPr="00A666F2" w:rsidRDefault="00001943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</w:p>
        </w:tc>
        <w:tc>
          <w:tcPr>
            <w:tcW w:w="2331" w:type="dxa"/>
          </w:tcPr>
          <w:p w14:paraId="713DC933" w14:textId="77777777" w:rsidR="007A4BAA" w:rsidRDefault="00E87F5F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- Energy rating established </w:t>
            </w:r>
          </w:p>
          <w:p w14:paraId="7DBA95C4" w14:textId="77777777" w:rsidR="007A4BAA" w:rsidRDefault="00E87F5F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- Reduction in energy consumption after LED installation </w:t>
            </w:r>
          </w:p>
          <w:p w14:paraId="02F96D56" w14:textId="6A5C9B31" w:rsidR="00E87F5F" w:rsidRPr="00A666F2" w:rsidRDefault="00E87F5F" w:rsidP="00E87F5F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- Plan developed for further energy efficiency improvements </w:t>
            </w:r>
          </w:p>
          <w:p w14:paraId="38735943" w14:textId="77777777" w:rsidR="00001943" w:rsidRPr="00A666F2" w:rsidRDefault="00001943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</w:p>
        </w:tc>
        <w:tc>
          <w:tcPr>
            <w:tcW w:w="2331" w:type="dxa"/>
          </w:tcPr>
          <w:p w14:paraId="3C343CC7" w14:textId="060E8FF7" w:rsidR="00001943" w:rsidRPr="00A666F2" w:rsidRDefault="00B02A57" w:rsidP="009B263F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E20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Decarbonisation</w:t>
            </w: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 </w:t>
            </w:r>
          </w:p>
        </w:tc>
      </w:tr>
      <w:tr w:rsidR="00001943" w:rsidRPr="00A666F2" w14:paraId="5961093D" w14:textId="77777777" w:rsidTr="009B263F">
        <w:trPr>
          <w:trHeight w:val="854"/>
        </w:trPr>
        <w:tc>
          <w:tcPr>
            <w:tcW w:w="2329" w:type="dxa"/>
          </w:tcPr>
          <w:p w14:paraId="5F8AA0A6" w14:textId="310C8E60" w:rsidR="00001943" w:rsidRPr="00A666F2" w:rsidRDefault="003D664D" w:rsidP="009B263F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4"/>
                <w:szCs w:val="24"/>
                <w14:ligatures w14:val="standardContextual"/>
              </w:rPr>
            </w:pPr>
            <w:r w:rsidRPr="005E26A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Enhance biodiversity and use of green space</w:t>
            </w:r>
          </w:p>
        </w:tc>
        <w:tc>
          <w:tcPr>
            <w:tcW w:w="2329" w:type="dxa"/>
          </w:tcPr>
          <w:p w14:paraId="2B298171" w14:textId="77777777" w:rsidR="00293ADE" w:rsidRDefault="00293ADE" w:rsidP="00293ADE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D664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Develop a biodiversity action plan for extensive grounds </w:t>
            </w:r>
          </w:p>
          <w:p w14:paraId="72579301" w14:textId="77777777" w:rsidR="00293ADE" w:rsidRDefault="00293ADE" w:rsidP="00293ADE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D664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Create wildflower areas and habitats for pollinators </w:t>
            </w: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(KS2 banking area)</w:t>
            </w:r>
          </w:p>
          <w:p w14:paraId="24AF8E18" w14:textId="0411BFEA" w:rsidR="00293ADE" w:rsidRDefault="00293ADE" w:rsidP="00293ADE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-Plants a hedge on the school field for biodiversity</w:t>
            </w:r>
          </w:p>
          <w:p w14:paraId="6441E708" w14:textId="7DEAE497" w:rsidR="00001943" w:rsidRPr="00A666F2" w:rsidRDefault="00293ADE" w:rsidP="00293ADE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3D664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</w:t>
            </w: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Begin a</w:t>
            </w:r>
            <w:r w:rsidRPr="003D664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</w:t>
            </w: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fruit/ </w:t>
            </w:r>
            <w:r w:rsidRPr="003D664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vegetable garden area</w:t>
            </w: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/ strawberry patch in tyres.</w:t>
            </w:r>
          </w:p>
        </w:tc>
        <w:tc>
          <w:tcPr>
            <w:tcW w:w="2331" w:type="dxa"/>
          </w:tcPr>
          <w:p w14:paraId="0FA651B0" w14:textId="205AD4D6" w:rsidR="00280A05" w:rsidRDefault="00280A05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Headteacher</w:t>
            </w:r>
          </w:p>
          <w:p w14:paraId="4F48F8DE" w14:textId="3AA96577" w:rsidR="00001943" w:rsidRPr="008E7D92" w:rsidRDefault="007770CF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8E7D9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Sustainability Lead</w:t>
            </w:r>
            <w:r w:rsidR="002A09B4" w:rsidRPr="008E7D9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</w:t>
            </w:r>
            <w:r w:rsidR="008E7D92" w:rsidRPr="008E7D9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Site Manager</w:t>
            </w:r>
            <w:r w:rsidR="002A09B4" w:rsidRPr="008E7D9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</w:t>
            </w:r>
          </w:p>
        </w:tc>
        <w:tc>
          <w:tcPr>
            <w:tcW w:w="2331" w:type="dxa"/>
          </w:tcPr>
          <w:p w14:paraId="2B1EDCF5" w14:textId="5A0F6CE2" w:rsidR="00E04086" w:rsidRDefault="00E04086" w:rsidP="002A09B4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>
              <w:rPr>
                <w:rFonts w:ascii="Letter-join Print Plus 1" w:hAnsi="Letter-join Print Plus 1"/>
                <w:sz w:val="23"/>
                <w:szCs w:val="23"/>
              </w:rPr>
              <w:t>-</w:t>
            </w:r>
            <w:r w:rsidR="002A09B4" w:rsidRPr="00A666F2">
              <w:rPr>
                <w:rFonts w:ascii="Letter-join Print Plus 1" w:hAnsi="Letter-join Print Plus 1"/>
                <w:sz w:val="23"/>
                <w:szCs w:val="23"/>
              </w:rPr>
              <w:t xml:space="preserve">Native seeds/plants </w:t>
            </w:r>
          </w:p>
          <w:p w14:paraId="752A6903" w14:textId="12D86C86" w:rsidR="00E04086" w:rsidRDefault="00E04086" w:rsidP="002A09B4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>
              <w:rPr>
                <w:rFonts w:ascii="Letter-join Print Plus 1" w:hAnsi="Letter-join Print Plus 1"/>
                <w:sz w:val="23"/>
                <w:szCs w:val="23"/>
              </w:rPr>
              <w:t>-8 types of native hedges.</w:t>
            </w:r>
          </w:p>
          <w:p w14:paraId="6FAAF6ED" w14:textId="1C4200A1" w:rsidR="004B06D4" w:rsidRDefault="002A09B4" w:rsidP="002A09B4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- Gardening tools </w:t>
            </w:r>
          </w:p>
          <w:p w14:paraId="51E19688" w14:textId="68345907" w:rsidR="002A09B4" w:rsidRPr="00A666F2" w:rsidRDefault="002A09B4" w:rsidP="002A09B4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>- Educational signage</w:t>
            </w:r>
            <w:r w:rsidR="00084943">
              <w:rPr>
                <w:rFonts w:ascii="Letter-join Print Plus 1" w:hAnsi="Letter-join Print Plus 1"/>
                <w:sz w:val="23"/>
                <w:szCs w:val="23"/>
              </w:rPr>
              <w:t xml:space="preserve">/ displays </w:t>
            </w:r>
          </w:p>
          <w:p w14:paraId="3D804A1F" w14:textId="77777777" w:rsidR="00001943" w:rsidRPr="00A666F2" w:rsidRDefault="00001943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</w:p>
        </w:tc>
        <w:tc>
          <w:tcPr>
            <w:tcW w:w="2331" w:type="dxa"/>
          </w:tcPr>
          <w:p w14:paraId="1A7AA024" w14:textId="57A3E1DF" w:rsidR="004B06D4" w:rsidRDefault="00280A05" w:rsidP="00B02A57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>
              <w:rPr>
                <w:rFonts w:ascii="Letter-join Print Plus 1" w:hAnsi="Letter-join Print Plus 1"/>
                <w:sz w:val="23"/>
                <w:szCs w:val="23"/>
              </w:rPr>
              <w:t>-</w:t>
            </w:r>
            <w:r w:rsidR="00B02A57" w:rsidRPr="00A666F2">
              <w:rPr>
                <w:rFonts w:ascii="Letter-join Print Plus 1" w:hAnsi="Letter-join Print Plus 1"/>
                <w:sz w:val="23"/>
                <w:szCs w:val="23"/>
              </w:rPr>
              <w:t xml:space="preserve">Increased biodiversity recorded </w:t>
            </w:r>
          </w:p>
          <w:p w14:paraId="0F49F710" w14:textId="0CCFC9BA" w:rsidR="00B02A57" w:rsidRPr="00A666F2" w:rsidRDefault="00B02A57" w:rsidP="00B02A57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- Positive pupil engagement with outdoor learning spaces </w:t>
            </w:r>
          </w:p>
          <w:p w14:paraId="7DA84932" w14:textId="77777777" w:rsidR="00001943" w:rsidRPr="00A666F2" w:rsidRDefault="00001943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</w:p>
        </w:tc>
        <w:tc>
          <w:tcPr>
            <w:tcW w:w="2331" w:type="dxa"/>
          </w:tcPr>
          <w:p w14:paraId="3C0CFD5F" w14:textId="511C9389" w:rsidR="00001943" w:rsidRPr="008E7D92" w:rsidRDefault="00B02A57" w:rsidP="009B263F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8E7D9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Biodiversity </w:t>
            </w:r>
          </w:p>
        </w:tc>
      </w:tr>
    </w:tbl>
    <w:p w14:paraId="2190B1B2" w14:textId="77777777" w:rsidR="00001943" w:rsidRPr="00A666F2" w:rsidRDefault="00001943" w:rsidP="00BA5708">
      <w:pPr>
        <w:pStyle w:val="ListParagraph"/>
        <w:rPr>
          <w:rFonts w:ascii="Letter-join Print Plus 1" w:hAnsi="Letter-join Print Plus 1"/>
        </w:rPr>
      </w:pPr>
    </w:p>
    <w:p w14:paraId="19FAB3DA" w14:textId="23CCA723" w:rsidR="00BE0C5D" w:rsidRPr="00A666F2" w:rsidRDefault="00BE0C5D" w:rsidP="00175E52">
      <w:pPr>
        <w:pStyle w:val="ListParagraph"/>
        <w:rPr>
          <w:rFonts w:ascii="Letter-join Print Plus 1" w:hAnsi="Letter-join Print Plus 1"/>
        </w:rPr>
      </w:pPr>
    </w:p>
    <w:p w14:paraId="5E68B530" w14:textId="77777777" w:rsidR="00BE0C5D" w:rsidRPr="00A666F2" w:rsidRDefault="00BE0C5D" w:rsidP="00BE0C5D">
      <w:pPr>
        <w:pStyle w:val="ListParagraph"/>
        <w:rPr>
          <w:rFonts w:ascii="Letter-join Print Plus 1" w:hAnsi="Letter-join Print Plus 1"/>
        </w:rPr>
      </w:pPr>
    </w:p>
    <w:p w14:paraId="60A2926A" w14:textId="19648FCE" w:rsidR="00875365" w:rsidRPr="00A666F2" w:rsidRDefault="00875365" w:rsidP="00175E52">
      <w:pPr>
        <w:pStyle w:val="ListParagraph"/>
        <w:rPr>
          <w:rFonts w:ascii="Letter-join Print Plus 1" w:hAnsi="Letter-join Print Plus 1"/>
        </w:rPr>
      </w:pPr>
    </w:p>
    <w:tbl>
      <w:tblPr>
        <w:tblStyle w:val="TableGrid"/>
        <w:tblpPr w:leftFromText="180" w:rightFromText="180" w:vertAnchor="text" w:horzAnchor="margin" w:tblpY="63"/>
        <w:tblW w:w="14174" w:type="dxa"/>
        <w:tblLook w:val="04A0" w:firstRow="1" w:lastRow="0" w:firstColumn="1" w:lastColumn="0" w:noHBand="0" w:noVBand="1"/>
      </w:tblPr>
      <w:tblGrid>
        <w:gridCol w:w="2336"/>
        <w:gridCol w:w="2398"/>
        <w:gridCol w:w="2352"/>
        <w:gridCol w:w="2352"/>
        <w:gridCol w:w="2400"/>
        <w:gridCol w:w="2336"/>
      </w:tblGrid>
      <w:tr w:rsidR="00175E52" w:rsidRPr="00A666F2" w14:paraId="6DFC5C9B" w14:textId="77777777" w:rsidTr="006D00A8">
        <w:trPr>
          <w:trHeight w:val="267"/>
        </w:trPr>
        <w:tc>
          <w:tcPr>
            <w:tcW w:w="14174" w:type="dxa"/>
            <w:gridSpan w:val="6"/>
          </w:tcPr>
          <w:p w14:paraId="1CBBDC3A" w14:textId="3EAC3F8E" w:rsidR="00175E52" w:rsidRPr="005D7D2D" w:rsidRDefault="00175E52" w:rsidP="005D7D2D">
            <w:pPr>
              <w:pStyle w:val="ListParagraph"/>
              <w:numPr>
                <w:ilvl w:val="0"/>
                <w:numId w:val="12"/>
              </w:numPr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5D7D2D">
              <w:rPr>
                <w:rFonts w:ascii="Letter-join Print Plus 1" w:hAnsi="Letter-join Print Plus 1"/>
              </w:rPr>
              <w:t>Curriculum</w:t>
            </w:r>
          </w:p>
        </w:tc>
      </w:tr>
      <w:tr w:rsidR="00875365" w:rsidRPr="00A666F2" w14:paraId="2A676EAF" w14:textId="77777777" w:rsidTr="00187175">
        <w:trPr>
          <w:trHeight w:val="267"/>
        </w:trPr>
        <w:tc>
          <w:tcPr>
            <w:tcW w:w="2336" w:type="dxa"/>
          </w:tcPr>
          <w:p w14:paraId="64FFF9AE" w14:textId="77777777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Objective </w:t>
            </w:r>
          </w:p>
        </w:tc>
        <w:tc>
          <w:tcPr>
            <w:tcW w:w="2398" w:type="dxa"/>
          </w:tcPr>
          <w:p w14:paraId="4B1A80C5" w14:textId="77777777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</w:t>
            </w: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ctions</w:t>
            </w:r>
          </w:p>
        </w:tc>
        <w:tc>
          <w:tcPr>
            <w:tcW w:w="2352" w:type="dxa"/>
          </w:tcPr>
          <w:p w14:paraId="52CAE95F" w14:textId="77777777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Person responsible </w:t>
            </w:r>
          </w:p>
        </w:tc>
        <w:tc>
          <w:tcPr>
            <w:tcW w:w="2352" w:type="dxa"/>
          </w:tcPr>
          <w:p w14:paraId="4D67B941" w14:textId="77777777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400" w:type="dxa"/>
          </w:tcPr>
          <w:p w14:paraId="1F3AC0FE" w14:textId="77777777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Success criteria </w:t>
            </w:r>
          </w:p>
        </w:tc>
        <w:tc>
          <w:tcPr>
            <w:tcW w:w="2336" w:type="dxa"/>
          </w:tcPr>
          <w:p w14:paraId="2C0A839A" w14:textId="77777777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DfE Area</w:t>
            </w:r>
          </w:p>
        </w:tc>
      </w:tr>
      <w:tr w:rsidR="00875365" w:rsidRPr="00A666F2" w14:paraId="65A3F358" w14:textId="77777777" w:rsidTr="00187175">
        <w:trPr>
          <w:trHeight w:val="1847"/>
        </w:trPr>
        <w:tc>
          <w:tcPr>
            <w:tcW w:w="2336" w:type="dxa"/>
          </w:tcPr>
          <w:p w14:paraId="5D0DEAD7" w14:textId="77777777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D37D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Embed climate education across all key stages</w:t>
            </w:r>
          </w:p>
        </w:tc>
        <w:tc>
          <w:tcPr>
            <w:tcW w:w="2398" w:type="dxa"/>
          </w:tcPr>
          <w:p w14:paraId="46EA1289" w14:textId="77777777" w:rsidR="00932A38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D37D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Integrate climate change topics into science, geography</w:t>
            </w:r>
            <w:r w:rsidR="00E660DF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(including sustainability units) </w:t>
            </w:r>
            <w:r w:rsidRPr="00AD37D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and PSHE lessons </w:t>
            </w:r>
          </w:p>
          <w:p w14:paraId="79F72DF1" w14:textId="5A95FBCF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D37D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Use outdoor learning spaces for environmental education</w:t>
            </w:r>
          </w:p>
          <w:p w14:paraId="1AAA6FB6" w14:textId="34D8C122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 w:cs="Arial"/>
                <w:color w:val="000000"/>
                <w:sz w:val="23"/>
                <w:szCs w:val="23"/>
              </w:rPr>
              <w:t xml:space="preserve">- Develop cross-curricular projects on sustainability </w:t>
            </w:r>
            <w:r w:rsidR="00932A38">
              <w:rPr>
                <w:rFonts w:ascii="Letter-join Print Plus 1" w:hAnsi="Letter-join Print Plus 1" w:cs="Arial"/>
                <w:color w:val="000000"/>
                <w:sz w:val="23"/>
                <w:szCs w:val="23"/>
              </w:rPr>
              <w:t>(Year 5 Asda project</w:t>
            </w:r>
            <w:r w:rsidR="00A32A60">
              <w:rPr>
                <w:rFonts w:ascii="Letter-join Print Plus 1" w:hAnsi="Letter-join Print Plus 1" w:cs="Arial"/>
                <w:color w:val="000000"/>
                <w:sz w:val="23"/>
                <w:szCs w:val="23"/>
              </w:rPr>
              <w:t xml:space="preserve">) </w:t>
            </w:r>
          </w:p>
        </w:tc>
        <w:tc>
          <w:tcPr>
            <w:tcW w:w="2352" w:type="dxa"/>
          </w:tcPr>
          <w:p w14:paraId="178C6805" w14:textId="77777777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D37D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Curriculum Lead and Class Teachers</w:t>
            </w:r>
          </w:p>
        </w:tc>
        <w:tc>
          <w:tcPr>
            <w:tcW w:w="2352" w:type="dxa"/>
          </w:tcPr>
          <w:p w14:paraId="17502AF2" w14:textId="77777777" w:rsidR="003A34EC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D37D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Curriculum planning time </w:t>
            </w:r>
          </w:p>
          <w:p w14:paraId="007F4590" w14:textId="0C93A5E6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D37D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Access to climate education resources</w:t>
            </w:r>
          </w:p>
        </w:tc>
        <w:tc>
          <w:tcPr>
            <w:tcW w:w="2400" w:type="dxa"/>
          </w:tcPr>
          <w:p w14:paraId="1A889DA3" w14:textId="77777777" w:rsidR="00A32A60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D37D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Climate change topics evident in lesson plans </w:t>
            </w:r>
          </w:p>
          <w:p w14:paraId="530289C2" w14:textId="77777777" w:rsidR="00A32A60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D37D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Increased pupil understanding measured through assessments </w:t>
            </w:r>
          </w:p>
          <w:p w14:paraId="2D9C4C34" w14:textId="0614475E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D37D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Positive pupil engagement in projects</w:t>
            </w:r>
          </w:p>
        </w:tc>
        <w:tc>
          <w:tcPr>
            <w:tcW w:w="2336" w:type="dxa"/>
          </w:tcPr>
          <w:p w14:paraId="602424C8" w14:textId="77777777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D37D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Climate education and green career</w:t>
            </w:r>
          </w:p>
        </w:tc>
      </w:tr>
      <w:tr w:rsidR="00875365" w:rsidRPr="00A666F2" w14:paraId="46F33354" w14:textId="77777777" w:rsidTr="000C1C46">
        <w:trPr>
          <w:trHeight w:val="841"/>
        </w:trPr>
        <w:tc>
          <w:tcPr>
            <w:tcW w:w="2336" w:type="dxa"/>
          </w:tcPr>
          <w:p w14:paraId="2D404A3E" w14:textId="08D281AC" w:rsidR="00875365" w:rsidRPr="00A666F2" w:rsidRDefault="00293ADE" w:rsidP="00875365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4876A8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Raise awareness of green careers</w:t>
            </w:r>
          </w:p>
        </w:tc>
        <w:tc>
          <w:tcPr>
            <w:tcW w:w="2398" w:type="dxa"/>
          </w:tcPr>
          <w:p w14:paraId="4ECE5752" w14:textId="77777777" w:rsidR="00045B31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76A8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Invite local environmental professionals for talks</w:t>
            </w:r>
            <w:r w:rsidR="00045B3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(Calico, ASDA, Bee Man)</w:t>
            </w:r>
          </w:p>
          <w:p w14:paraId="166D0983" w14:textId="272A320F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4876A8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Organise visits</w:t>
            </w:r>
            <w:r w:rsidR="00045B3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/</w:t>
            </w:r>
            <w:r w:rsidR="0080642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visitors</w:t>
            </w:r>
            <w:r w:rsidRPr="004876A8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of green businesses</w:t>
            </w:r>
            <w:r w:rsidR="0080642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(Burnley Council, Calico and ASDA)</w:t>
            </w:r>
          </w:p>
        </w:tc>
        <w:tc>
          <w:tcPr>
            <w:tcW w:w="2352" w:type="dxa"/>
          </w:tcPr>
          <w:p w14:paraId="156C20FF" w14:textId="0BBBFE10" w:rsidR="00875365" w:rsidRPr="00A666F2" w:rsidRDefault="00293ADE" w:rsidP="00875365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Sustainability Lead</w:t>
            </w:r>
          </w:p>
        </w:tc>
        <w:tc>
          <w:tcPr>
            <w:tcW w:w="2352" w:type="dxa"/>
          </w:tcPr>
          <w:p w14:paraId="1320C766" w14:textId="323FB3DE" w:rsidR="003A34EC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76A8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Contacts with local businesses </w:t>
            </w:r>
            <w:r w:rsidR="003A34E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(Burnley Council, Calico and ASDA)</w:t>
            </w:r>
          </w:p>
          <w:p w14:paraId="703A8910" w14:textId="1F38EAED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/>
              </w:rPr>
            </w:pPr>
          </w:p>
        </w:tc>
        <w:tc>
          <w:tcPr>
            <w:tcW w:w="2400" w:type="dxa"/>
          </w:tcPr>
          <w:p w14:paraId="5F5B393E" w14:textId="336201DA" w:rsidR="00987277" w:rsidRPr="000C1C46" w:rsidRDefault="00875365" w:rsidP="00875365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0C1C4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</w:t>
            </w:r>
            <w:r w:rsidR="00987277" w:rsidRPr="000C1C4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Calico to </w:t>
            </w:r>
            <w:r w:rsidR="000C1C46" w:rsidRPr="000C1C4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have a stand at the Summer Fair</w:t>
            </w:r>
            <w:r w:rsidR="000C1C4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. </w:t>
            </w:r>
          </w:p>
          <w:p w14:paraId="10A90E05" w14:textId="1D08380E" w:rsidR="00875365" w:rsidRPr="00045B31" w:rsidRDefault="00875365" w:rsidP="00875365">
            <w:pPr>
              <w:pStyle w:val="ListParagraph"/>
              <w:ind w:left="0"/>
              <w:rPr>
                <w:rFonts w:ascii="Letter-join Print Plus 1" w:hAnsi="Letter-join Print Plus 1"/>
                <w:highlight w:val="yellow"/>
              </w:rPr>
            </w:pPr>
            <w:r w:rsidRPr="000C1C4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Pupils able to identify green career pathways</w:t>
            </w:r>
          </w:p>
        </w:tc>
        <w:tc>
          <w:tcPr>
            <w:tcW w:w="2336" w:type="dxa"/>
          </w:tcPr>
          <w:p w14:paraId="408B9C2D" w14:textId="77777777" w:rsidR="00875365" w:rsidRPr="00A666F2" w:rsidRDefault="00875365" w:rsidP="00875365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4876A8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Climate education and green careers</w:t>
            </w:r>
          </w:p>
        </w:tc>
      </w:tr>
    </w:tbl>
    <w:p w14:paraId="764422CB" w14:textId="07A38CE4" w:rsidR="00791387" w:rsidRPr="00A666F2" w:rsidRDefault="00791387" w:rsidP="00187175">
      <w:pPr>
        <w:rPr>
          <w:rFonts w:ascii="Letter-join Print Plus 1" w:hAnsi="Letter-join Print Plus 1"/>
        </w:rPr>
      </w:pPr>
    </w:p>
    <w:tbl>
      <w:tblPr>
        <w:tblStyle w:val="TableGrid"/>
        <w:tblW w:w="14317" w:type="dxa"/>
        <w:tblInd w:w="-5" w:type="dxa"/>
        <w:tblLook w:val="04A0" w:firstRow="1" w:lastRow="0" w:firstColumn="1" w:lastColumn="0" w:noHBand="0" w:noVBand="1"/>
      </w:tblPr>
      <w:tblGrid>
        <w:gridCol w:w="2204"/>
        <w:gridCol w:w="2616"/>
        <w:gridCol w:w="2410"/>
        <w:gridCol w:w="2409"/>
        <w:gridCol w:w="2410"/>
        <w:gridCol w:w="2268"/>
      </w:tblGrid>
      <w:tr w:rsidR="00175E52" w:rsidRPr="00A666F2" w14:paraId="1298EE35" w14:textId="77777777" w:rsidTr="005A04B0">
        <w:tc>
          <w:tcPr>
            <w:tcW w:w="14317" w:type="dxa"/>
            <w:gridSpan w:val="6"/>
          </w:tcPr>
          <w:p w14:paraId="6EDC403A" w14:textId="4D782354" w:rsidR="00175E52" w:rsidRPr="00BE0C5D" w:rsidRDefault="00175E52" w:rsidP="005D7D2D">
            <w:pPr>
              <w:pStyle w:val="ListParagraph"/>
              <w:numPr>
                <w:ilvl w:val="0"/>
                <w:numId w:val="12"/>
              </w:numPr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A666F2">
              <w:rPr>
                <w:rFonts w:ascii="Letter-join Print Plus 1" w:hAnsi="Letter-join Print Plus 1"/>
              </w:rPr>
              <w:t>.Wellbeing</w:t>
            </w:r>
          </w:p>
        </w:tc>
      </w:tr>
      <w:tr w:rsidR="00791387" w:rsidRPr="00A666F2" w14:paraId="07EB2BF2" w14:textId="77777777" w:rsidTr="005A04B0">
        <w:tc>
          <w:tcPr>
            <w:tcW w:w="2204" w:type="dxa"/>
          </w:tcPr>
          <w:p w14:paraId="56D29BEE" w14:textId="0E4831C3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Objective </w:t>
            </w:r>
          </w:p>
        </w:tc>
        <w:tc>
          <w:tcPr>
            <w:tcW w:w="2616" w:type="dxa"/>
          </w:tcPr>
          <w:p w14:paraId="68B4D77E" w14:textId="02A9CA07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</w:t>
            </w: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ctions</w:t>
            </w:r>
          </w:p>
        </w:tc>
        <w:tc>
          <w:tcPr>
            <w:tcW w:w="2410" w:type="dxa"/>
          </w:tcPr>
          <w:p w14:paraId="7CBBFB66" w14:textId="46B82D42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Person responsible </w:t>
            </w:r>
          </w:p>
        </w:tc>
        <w:tc>
          <w:tcPr>
            <w:tcW w:w="2409" w:type="dxa"/>
          </w:tcPr>
          <w:p w14:paraId="52A87735" w14:textId="22AD1818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410" w:type="dxa"/>
          </w:tcPr>
          <w:p w14:paraId="23F20F89" w14:textId="65821666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Success criteria </w:t>
            </w:r>
          </w:p>
        </w:tc>
        <w:tc>
          <w:tcPr>
            <w:tcW w:w="2268" w:type="dxa"/>
          </w:tcPr>
          <w:p w14:paraId="184AC819" w14:textId="4AA24469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DfE Area</w:t>
            </w:r>
          </w:p>
        </w:tc>
      </w:tr>
      <w:tr w:rsidR="00791387" w:rsidRPr="00A666F2" w14:paraId="4220324C" w14:textId="77777777" w:rsidTr="005A04B0">
        <w:tc>
          <w:tcPr>
            <w:tcW w:w="2204" w:type="dxa"/>
          </w:tcPr>
          <w:p w14:paraId="6401939E" w14:textId="4E9EBFEB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Support pupil wellbeing through connection with nature </w:t>
            </w:r>
          </w:p>
        </w:tc>
        <w:tc>
          <w:tcPr>
            <w:tcW w:w="2616" w:type="dxa"/>
          </w:tcPr>
          <w:p w14:paraId="62181BAD" w14:textId="77777777" w:rsidR="00FE79C6" w:rsidRDefault="00791387" w:rsidP="00791387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Increase use of outdoor classroom and green spaces for wellbeing </w:t>
            </w:r>
            <w:r w:rsidR="00FE79C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e.g. forest school </w:t>
            </w: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activities </w:t>
            </w:r>
          </w:p>
          <w:p w14:paraId="2B88F0C9" w14:textId="4EC4AA15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Develop mindfulness and nature-based wellbeing sessions</w:t>
            </w:r>
            <w:r w:rsidR="00FE79C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(at least half termly)</w:t>
            </w:r>
          </w:p>
        </w:tc>
        <w:tc>
          <w:tcPr>
            <w:tcW w:w="2410" w:type="dxa"/>
          </w:tcPr>
          <w:p w14:paraId="3544FA50" w14:textId="77777777" w:rsidR="006C6713" w:rsidRDefault="00791387" w:rsidP="00791387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SENCO </w:t>
            </w:r>
          </w:p>
          <w:p w14:paraId="67F00062" w14:textId="77777777" w:rsidR="00791387" w:rsidRDefault="00791387" w:rsidP="00791387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Class Teachers</w:t>
            </w:r>
          </w:p>
          <w:p w14:paraId="3F8A276F" w14:textId="33946D6E" w:rsidR="006C6713" w:rsidRPr="00A666F2" w:rsidRDefault="006C6713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>
              <w:rPr>
                <w:rFonts w:ascii="Letter-join Print Plus 1" w:hAnsi="Letter-join Print Plus 1"/>
              </w:rPr>
              <w:t xml:space="preserve">Caritas- Gaby. </w:t>
            </w:r>
          </w:p>
        </w:tc>
        <w:tc>
          <w:tcPr>
            <w:tcW w:w="2409" w:type="dxa"/>
          </w:tcPr>
          <w:p w14:paraId="3A0F1B39" w14:textId="7CEF9D0B" w:rsidR="005200A0" w:rsidRDefault="00791387" w:rsidP="00791387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-Outdoor learning resources </w:t>
            </w:r>
          </w:p>
          <w:p w14:paraId="3217B40D" w14:textId="70941B7E" w:rsidR="00791387" w:rsidRPr="00A666F2" w:rsidRDefault="005200A0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</w:t>
            </w:r>
            <w:r w:rsidR="00791387"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Training on nature-based wellbeing</w:t>
            </w:r>
          </w:p>
        </w:tc>
        <w:tc>
          <w:tcPr>
            <w:tcW w:w="2410" w:type="dxa"/>
          </w:tcPr>
          <w:p w14:paraId="3B0DEC31" w14:textId="77777777" w:rsidR="005200A0" w:rsidRDefault="00791387" w:rsidP="00791387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Increased pupil participation in outdoor wellbeing sessions </w:t>
            </w:r>
          </w:p>
          <w:p w14:paraId="526331AF" w14:textId="0F689AF9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Positive feedback from pupils and staff</w:t>
            </w:r>
          </w:p>
        </w:tc>
        <w:tc>
          <w:tcPr>
            <w:tcW w:w="2268" w:type="dxa"/>
          </w:tcPr>
          <w:p w14:paraId="4275F40B" w14:textId="2336AC77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Biodiversity</w:t>
            </w:r>
          </w:p>
        </w:tc>
      </w:tr>
      <w:tr w:rsidR="00791387" w:rsidRPr="00A666F2" w14:paraId="79766610" w14:textId="77777777" w:rsidTr="005A04B0">
        <w:tc>
          <w:tcPr>
            <w:tcW w:w="2204" w:type="dxa"/>
          </w:tcPr>
          <w:p w14:paraId="68366174" w14:textId="34DE49DE" w:rsidR="00791387" w:rsidRPr="00A666F2" w:rsidRDefault="005200A0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Support </w:t>
            </w: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staff</w:t>
            </w: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wellbeing through connection with nature</w:t>
            </w:r>
          </w:p>
        </w:tc>
        <w:tc>
          <w:tcPr>
            <w:tcW w:w="2616" w:type="dxa"/>
          </w:tcPr>
          <w:p w14:paraId="7BD9A015" w14:textId="77777777" w:rsidR="003C4E52" w:rsidRDefault="00791387" w:rsidP="00791387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Encourage staff participation in gardening and green projects </w:t>
            </w:r>
          </w:p>
          <w:p w14:paraId="094582CD" w14:textId="58BD93BD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Provide time for staff to engage with outdoor activities </w:t>
            </w:r>
          </w:p>
        </w:tc>
        <w:tc>
          <w:tcPr>
            <w:tcW w:w="2410" w:type="dxa"/>
          </w:tcPr>
          <w:p w14:paraId="4AB795EA" w14:textId="352E754C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Headteacher </w:t>
            </w:r>
          </w:p>
        </w:tc>
        <w:tc>
          <w:tcPr>
            <w:tcW w:w="2409" w:type="dxa"/>
          </w:tcPr>
          <w:p w14:paraId="7FFF089F" w14:textId="79C65F27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Time allocation - Gardening tools </w:t>
            </w:r>
          </w:p>
        </w:tc>
        <w:tc>
          <w:tcPr>
            <w:tcW w:w="2410" w:type="dxa"/>
          </w:tcPr>
          <w:p w14:paraId="75FABB10" w14:textId="42C4768C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Staff report improved wellbeing related to sustainability activities</w:t>
            </w:r>
          </w:p>
        </w:tc>
        <w:tc>
          <w:tcPr>
            <w:tcW w:w="2268" w:type="dxa"/>
          </w:tcPr>
          <w:p w14:paraId="2EE74608" w14:textId="7C114B3F" w:rsidR="00791387" w:rsidRPr="00A666F2" w:rsidRDefault="00791387" w:rsidP="00791387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545EE5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Biodiversity</w:t>
            </w:r>
          </w:p>
        </w:tc>
      </w:tr>
    </w:tbl>
    <w:p w14:paraId="29DFDFCE" w14:textId="77777777" w:rsidR="004876A8" w:rsidRPr="00A666F2" w:rsidRDefault="004876A8" w:rsidP="00C40390">
      <w:pPr>
        <w:rPr>
          <w:rFonts w:ascii="Letter-join Print Plus 1" w:hAnsi="Letter-join Print Plus 1"/>
        </w:rPr>
      </w:pPr>
    </w:p>
    <w:p w14:paraId="7C73BC39" w14:textId="4334169A" w:rsidR="0083735A" w:rsidRPr="00175E52" w:rsidRDefault="0083735A" w:rsidP="00175E52">
      <w:pPr>
        <w:rPr>
          <w:rFonts w:ascii="Letter-join Print Plus 1" w:hAnsi="Letter-join Print Plus 1"/>
        </w:rPr>
      </w:pPr>
    </w:p>
    <w:tbl>
      <w:tblPr>
        <w:tblStyle w:val="TableGrid"/>
        <w:tblW w:w="14366" w:type="dxa"/>
        <w:tblInd w:w="-5" w:type="dxa"/>
        <w:tblLook w:val="04A0" w:firstRow="1" w:lastRow="0" w:firstColumn="1" w:lastColumn="0" w:noHBand="0" w:noVBand="1"/>
      </w:tblPr>
      <w:tblGrid>
        <w:gridCol w:w="2393"/>
        <w:gridCol w:w="2393"/>
        <w:gridCol w:w="2395"/>
        <w:gridCol w:w="2395"/>
        <w:gridCol w:w="2395"/>
        <w:gridCol w:w="2395"/>
      </w:tblGrid>
      <w:tr w:rsidR="00175E52" w:rsidRPr="00A666F2" w14:paraId="354A7149" w14:textId="77777777" w:rsidTr="0002236D">
        <w:trPr>
          <w:trHeight w:val="301"/>
        </w:trPr>
        <w:tc>
          <w:tcPr>
            <w:tcW w:w="14366" w:type="dxa"/>
            <w:gridSpan w:val="6"/>
          </w:tcPr>
          <w:p w14:paraId="2E20A443" w14:textId="5F387030" w:rsidR="00175E52" w:rsidRPr="005D7D2D" w:rsidRDefault="00175E52" w:rsidP="005D7D2D">
            <w:pPr>
              <w:pStyle w:val="ListParagraph"/>
              <w:numPr>
                <w:ilvl w:val="0"/>
                <w:numId w:val="12"/>
              </w:numPr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5D7D2D">
              <w:rPr>
                <w:rFonts w:ascii="Letter-join Print Plus 1" w:hAnsi="Letter-join Print Plus 1"/>
              </w:rPr>
              <w:t>Opportunities for Pupil Leadership</w:t>
            </w:r>
          </w:p>
        </w:tc>
      </w:tr>
      <w:tr w:rsidR="00B90D8F" w:rsidRPr="00A666F2" w14:paraId="1CBBC275" w14:textId="77777777" w:rsidTr="00B90D8F">
        <w:trPr>
          <w:trHeight w:val="301"/>
        </w:trPr>
        <w:tc>
          <w:tcPr>
            <w:tcW w:w="2393" w:type="dxa"/>
          </w:tcPr>
          <w:p w14:paraId="7F08BFC1" w14:textId="77777777" w:rsidR="0083735A" w:rsidRPr="00A666F2" w:rsidRDefault="0083735A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Objective </w:t>
            </w:r>
          </w:p>
        </w:tc>
        <w:tc>
          <w:tcPr>
            <w:tcW w:w="2393" w:type="dxa"/>
          </w:tcPr>
          <w:p w14:paraId="0DB1426E" w14:textId="77777777" w:rsidR="0083735A" w:rsidRPr="00A666F2" w:rsidRDefault="0083735A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</w:t>
            </w: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ctions</w:t>
            </w:r>
          </w:p>
        </w:tc>
        <w:tc>
          <w:tcPr>
            <w:tcW w:w="2395" w:type="dxa"/>
          </w:tcPr>
          <w:p w14:paraId="644E3E6A" w14:textId="77777777" w:rsidR="0083735A" w:rsidRPr="00A666F2" w:rsidRDefault="0083735A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Person responsible </w:t>
            </w:r>
          </w:p>
        </w:tc>
        <w:tc>
          <w:tcPr>
            <w:tcW w:w="2395" w:type="dxa"/>
          </w:tcPr>
          <w:p w14:paraId="28BD5B26" w14:textId="77777777" w:rsidR="0083735A" w:rsidRPr="00A666F2" w:rsidRDefault="0083735A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395" w:type="dxa"/>
          </w:tcPr>
          <w:p w14:paraId="035E9733" w14:textId="77777777" w:rsidR="0083735A" w:rsidRPr="00A666F2" w:rsidRDefault="0083735A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Success criteria </w:t>
            </w:r>
          </w:p>
        </w:tc>
        <w:tc>
          <w:tcPr>
            <w:tcW w:w="2395" w:type="dxa"/>
          </w:tcPr>
          <w:p w14:paraId="5EDB4390" w14:textId="77777777" w:rsidR="0083735A" w:rsidRPr="00A666F2" w:rsidRDefault="0083735A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DfE Area</w:t>
            </w:r>
          </w:p>
        </w:tc>
      </w:tr>
      <w:tr w:rsidR="0083735A" w:rsidRPr="00A666F2" w14:paraId="12385289" w14:textId="77777777" w:rsidTr="00B90D8F">
        <w:trPr>
          <w:trHeight w:val="4472"/>
        </w:trPr>
        <w:tc>
          <w:tcPr>
            <w:tcW w:w="2393" w:type="dxa"/>
          </w:tcPr>
          <w:p w14:paraId="204055EE" w14:textId="0C03B4BE" w:rsidR="0083735A" w:rsidRPr="00A666F2" w:rsidRDefault="00293ADE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F40CB0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Empower pupils to lead climate action</w:t>
            </w:r>
          </w:p>
        </w:tc>
        <w:tc>
          <w:tcPr>
            <w:tcW w:w="2393" w:type="dxa"/>
          </w:tcPr>
          <w:p w14:paraId="791DBF40" w14:textId="10226FB4" w:rsidR="006C6713" w:rsidRPr="003572C1" w:rsidRDefault="006C6713" w:rsidP="006C6713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572C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Establish a pupil eco-committee or green team </w:t>
            </w:r>
            <w:r w:rsidR="003E61B7" w:rsidRPr="003572C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(Leadership Team)</w:t>
            </w:r>
          </w:p>
          <w:p w14:paraId="053EEE3E" w14:textId="77777777" w:rsidR="006C6713" w:rsidRPr="003572C1" w:rsidRDefault="006C6713" w:rsidP="006C6713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572C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Provide training and resources for pupil-led projects </w:t>
            </w:r>
          </w:p>
          <w:p w14:paraId="6E94555E" w14:textId="77777777" w:rsidR="0083735A" w:rsidRPr="003572C1" w:rsidRDefault="006C6713" w:rsidP="006C6713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572C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Involve pupils in decision-making about sustainability initiatives</w:t>
            </w:r>
            <w:r w:rsidR="003E61B7" w:rsidRPr="003572C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(ASDA project)</w:t>
            </w:r>
          </w:p>
          <w:p w14:paraId="5F2D56B0" w14:textId="7819EE95" w:rsidR="00462F6E" w:rsidRPr="003572C1" w:rsidRDefault="00462F6E" w:rsidP="006C6713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572C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Leadership Team to lead a </w:t>
            </w:r>
            <w:r w:rsidR="003572C1" w:rsidRPr="003572C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‘Tote bag’ design event that parents can buy and therefore reuse the bag.</w:t>
            </w:r>
          </w:p>
        </w:tc>
        <w:tc>
          <w:tcPr>
            <w:tcW w:w="2395" w:type="dxa"/>
          </w:tcPr>
          <w:p w14:paraId="20DDA34C" w14:textId="77777777" w:rsidR="003572C1" w:rsidRPr="003572C1" w:rsidRDefault="007770CF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572C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Sustainability Lead</w:t>
            </w:r>
          </w:p>
          <w:p w14:paraId="13F523E4" w14:textId="77777777" w:rsidR="0083735A" w:rsidRPr="003572C1" w:rsidRDefault="00F40CB0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572C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Class Teachers</w:t>
            </w:r>
          </w:p>
          <w:p w14:paraId="696385DC" w14:textId="6A3830D1" w:rsidR="003572C1" w:rsidRPr="003572C1" w:rsidRDefault="003572C1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572C1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Leadership Team</w:t>
            </w:r>
          </w:p>
        </w:tc>
        <w:tc>
          <w:tcPr>
            <w:tcW w:w="2395" w:type="dxa"/>
          </w:tcPr>
          <w:p w14:paraId="45DF5636" w14:textId="77777777" w:rsidR="003C4E52" w:rsidRPr="00132BCC" w:rsidRDefault="00293ADE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132B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Meeting space and times </w:t>
            </w:r>
          </w:p>
          <w:p w14:paraId="34EC391B" w14:textId="77777777" w:rsidR="0083735A" w:rsidRPr="00132BCC" w:rsidRDefault="00293ADE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132B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Training materials</w:t>
            </w:r>
          </w:p>
          <w:p w14:paraId="2A1346A7" w14:textId="0C872E48" w:rsidR="004C2F05" w:rsidRPr="00132BCC" w:rsidRDefault="004C2F05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132B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-Tote bag design sheets</w:t>
            </w:r>
          </w:p>
        </w:tc>
        <w:tc>
          <w:tcPr>
            <w:tcW w:w="2395" w:type="dxa"/>
          </w:tcPr>
          <w:p w14:paraId="7D034BC7" w14:textId="77777777" w:rsidR="006C6713" w:rsidRPr="00132BCC" w:rsidRDefault="00F40CB0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132B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Active eco-committee with regular meetings </w:t>
            </w:r>
          </w:p>
          <w:p w14:paraId="61BA90D8" w14:textId="4422B678" w:rsidR="006C6713" w:rsidRPr="00132BCC" w:rsidRDefault="00F40CB0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132B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Successful pupil-led sustainability projects </w:t>
            </w:r>
            <w:r w:rsidR="00293ADE" w:rsidRPr="00132B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(e.g. Asda project)</w:t>
            </w:r>
          </w:p>
          <w:p w14:paraId="6226F89C" w14:textId="77777777" w:rsidR="0083735A" w:rsidRPr="00132BCC" w:rsidRDefault="00F40CB0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132B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Increased pupil voice in school sustainability decisions</w:t>
            </w:r>
            <w:r w:rsidR="006C6713" w:rsidRPr="00132B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(Leadership Team to lead)</w:t>
            </w:r>
          </w:p>
          <w:p w14:paraId="408A4691" w14:textId="7D00064D" w:rsidR="004C2F05" w:rsidRPr="00132BCC" w:rsidRDefault="004C2F05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132B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-Tote bags can be sold with the children’ designs to increase school</w:t>
            </w:r>
            <w:r w:rsidR="00132BCC" w:rsidRPr="00132B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funds to reinvest in the sustainable projects. </w:t>
            </w:r>
          </w:p>
        </w:tc>
        <w:tc>
          <w:tcPr>
            <w:tcW w:w="2395" w:type="dxa"/>
          </w:tcPr>
          <w:p w14:paraId="13C1F09C" w14:textId="0C185881" w:rsidR="0083735A" w:rsidRPr="00A666F2" w:rsidRDefault="00F40CB0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F40CB0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Climate education and green careers</w:t>
            </w:r>
          </w:p>
        </w:tc>
      </w:tr>
    </w:tbl>
    <w:p w14:paraId="2224E50C" w14:textId="77777777" w:rsidR="0083735A" w:rsidRPr="00A666F2" w:rsidRDefault="0083735A" w:rsidP="00C40390">
      <w:pPr>
        <w:rPr>
          <w:rFonts w:ascii="Letter-join Print Plus 1" w:hAnsi="Letter-join Print Plus 1"/>
        </w:rPr>
      </w:pPr>
    </w:p>
    <w:p w14:paraId="29B289C2" w14:textId="60F4D0B3" w:rsidR="00DB5BF2" w:rsidRPr="00426100" w:rsidRDefault="00DB5BF2" w:rsidP="00426100">
      <w:pPr>
        <w:rPr>
          <w:rFonts w:ascii="Letter-join Print Plus 1" w:hAnsi="Letter-join Print Plus 1"/>
        </w:rPr>
      </w:pPr>
    </w:p>
    <w:tbl>
      <w:tblPr>
        <w:tblStyle w:val="TableGrid"/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04"/>
        <w:gridCol w:w="2616"/>
        <w:gridCol w:w="2268"/>
        <w:gridCol w:w="2551"/>
        <w:gridCol w:w="2410"/>
        <w:gridCol w:w="2552"/>
      </w:tblGrid>
      <w:tr w:rsidR="00426100" w:rsidRPr="00A666F2" w14:paraId="414A751F" w14:textId="77777777" w:rsidTr="00CB500E">
        <w:tc>
          <w:tcPr>
            <w:tcW w:w="14601" w:type="dxa"/>
            <w:gridSpan w:val="6"/>
          </w:tcPr>
          <w:p w14:paraId="37DA004E" w14:textId="47D0700C" w:rsidR="00426100" w:rsidRPr="00BE0C5D" w:rsidRDefault="00426100" w:rsidP="005D7D2D">
            <w:pPr>
              <w:pStyle w:val="ListParagraph"/>
              <w:numPr>
                <w:ilvl w:val="0"/>
                <w:numId w:val="12"/>
              </w:numPr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426100">
              <w:rPr>
                <w:rFonts w:ascii="Letter-join Print Plus 1" w:hAnsi="Letter-join Print Plus 1"/>
              </w:rPr>
              <w:t>Procurement</w:t>
            </w:r>
          </w:p>
        </w:tc>
      </w:tr>
      <w:tr w:rsidR="007F0FCD" w:rsidRPr="00A666F2" w14:paraId="1E11E231" w14:textId="77777777" w:rsidTr="00CB500E">
        <w:tc>
          <w:tcPr>
            <w:tcW w:w="2204" w:type="dxa"/>
          </w:tcPr>
          <w:p w14:paraId="415BA614" w14:textId="77777777" w:rsidR="00DB5BF2" w:rsidRPr="00A666F2" w:rsidRDefault="00DB5BF2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Objective </w:t>
            </w:r>
          </w:p>
        </w:tc>
        <w:tc>
          <w:tcPr>
            <w:tcW w:w="2616" w:type="dxa"/>
          </w:tcPr>
          <w:p w14:paraId="73FF157E" w14:textId="77777777" w:rsidR="00DB5BF2" w:rsidRPr="00A666F2" w:rsidRDefault="00DB5BF2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</w:t>
            </w: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ctions</w:t>
            </w:r>
          </w:p>
        </w:tc>
        <w:tc>
          <w:tcPr>
            <w:tcW w:w="2268" w:type="dxa"/>
          </w:tcPr>
          <w:p w14:paraId="1BE886E0" w14:textId="77777777" w:rsidR="00DB5BF2" w:rsidRPr="00A666F2" w:rsidRDefault="00DB5BF2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Person responsible </w:t>
            </w:r>
          </w:p>
        </w:tc>
        <w:tc>
          <w:tcPr>
            <w:tcW w:w="2551" w:type="dxa"/>
          </w:tcPr>
          <w:p w14:paraId="428AFBD8" w14:textId="77777777" w:rsidR="00DB5BF2" w:rsidRPr="00A666F2" w:rsidRDefault="00DB5BF2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410" w:type="dxa"/>
          </w:tcPr>
          <w:p w14:paraId="68EC5759" w14:textId="77777777" w:rsidR="00DB5BF2" w:rsidRPr="00A666F2" w:rsidRDefault="00DB5BF2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Success criteria </w:t>
            </w:r>
          </w:p>
        </w:tc>
        <w:tc>
          <w:tcPr>
            <w:tcW w:w="2552" w:type="dxa"/>
          </w:tcPr>
          <w:p w14:paraId="4DDFCEEB" w14:textId="77777777" w:rsidR="00DB5BF2" w:rsidRPr="00A666F2" w:rsidRDefault="00DB5BF2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DfE Area</w:t>
            </w:r>
          </w:p>
        </w:tc>
      </w:tr>
      <w:tr w:rsidR="007F0FCD" w:rsidRPr="00A666F2" w14:paraId="335145D3" w14:textId="77777777" w:rsidTr="00CB500E">
        <w:tc>
          <w:tcPr>
            <w:tcW w:w="2204" w:type="dxa"/>
          </w:tcPr>
          <w:p w14:paraId="196CAA19" w14:textId="5D2E6CFB" w:rsidR="007F0FCD" w:rsidRPr="00A666F2" w:rsidRDefault="003C4E52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A666F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I</w:t>
            </w: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mplement sustainable procurement practises</w:t>
            </w:r>
          </w:p>
        </w:tc>
        <w:tc>
          <w:tcPr>
            <w:tcW w:w="2616" w:type="dxa"/>
          </w:tcPr>
          <w:p w14:paraId="45100E54" w14:textId="77777777" w:rsidR="003E61B7" w:rsidRDefault="007F0FCD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Review current suppliers for sustainability credentials </w:t>
            </w:r>
          </w:p>
          <w:p w14:paraId="3F174C2C" w14:textId="3BCC98CA" w:rsidR="003E61B7" w:rsidRDefault="007F0FCD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Prioritise purchasing from local and eco-friendly suppliers </w:t>
            </w:r>
            <w:r w:rsidR="003E61B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(</w:t>
            </w:r>
            <w:r w:rsidR="005C084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stationary with refillable pens and glue sticks, refillable water bottle to be provided by school)</w:t>
            </w:r>
          </w:p>
          <w:p w14:paraId="78C63860" w14:textId="140280E3" w:rsidR="007F0FC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Reduce use of single-use plastics and unnecessary packaging</w:t>
            </w:r>
          </w:p>
        </w:tc>
        <w:tc>
          <w:tcPr>
            <w:tcW w:w="2268" w:type="dxa"/>
          </w:tcPr>
          <w:p w14:paraId="33231466" w14:textId="77777777" w:rsidR="007F0FCD" w:rsidRDefault="007F0FCD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Headteacher</w:t>
            </w:r>
          </w:p>
          <w:p w14:paraId="676DBD06" w14:textId="7529E529" w:rsidR="00DC65F0" w:rsidRPr="00A666F2" w:rsidRDefault="00DC65F0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Office staff</w:t>
            </w:r>
          </w:p>
        </w:tc>
        <w:tc>
          <w:tcPr>
            <w:tcW w:w="2551" w:type="dxa"/>
          </w:tcPr>
          <w:p w14:paraId="003BF1D0" w14:textId="77777777" w:rsidR="00FE1CE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Supplier information and evaluation tools </w:t>
            </w:r>
          </w:p>
          <w:p w14:paraId="77F97CA6" w14:textId="2235AD09" w:rsidR="007F0FC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Budget for sustainable products</w:t>
            </w:r>
          </w:p>
        </w:tc>
        <w:tc>
          <w:tcPr>
            <w:tcW w:w="2410" w:type="dxa"/>
          </w:tcPr>
          <w:p w14:paraId="2FB086F2" w14:textId="77777777" w:rsidR="00FE1CE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Procurement policy updated to include sustainability criteria </w:t>
            </w:r>
          </w:p>
          <w:p w14:paraId="5C2BE1BB" w14:textId="1A7FB0DB" w:rsidR="00FE1CE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Increased proportion of sustainable purchases </w:t>
            </w:r>
          </w:p>
          <w:p w14:paraId="392FD49B" w14:textId="40AA3123" w:rsidR="007F0FC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Reduction in single-use plastics</w:t>
            </w:r>
          </w:p>
        </w:tc>
        <w:tc>
          <w:tcPr>
            <w:tcW w:w="2552" w:type="dxa"/>
          </w:tcPr>
          <w:p w14:paraId="7AFC1226" w14:textId="02CEF83F" w:rsidR="007F0FC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Decarbonisation</w:t>
            </w:r>
          </w:p>
        </w:tc>
      </w:tr>
    </w:tbl>
    <w:p w14:paraId="50F387EE" w14:textId="77777777" w:rsidR="00DB5BF2" w:rsidRPr="00A666F2" w:rsidRDefault="00DB5BF2" w:rsidP="00C40390">
      <w:pPr>
        <w:rPr>
          <w:rFonts w:ascii="Letter-join Print Plus 1" w:hAnsi="Letter-join Print Plus 1"/>
        </w:rPr>
      </w:pPr>
    </w:p>
    <w:p w14:paraId="4A2BD38C" w14:textId="01628329" w:rsidR="007F0FCD" w:rsidRPr="00A666F2" w:rsidRDefault="007F0FCD" w:rsidP="00272C53">
      <w:pPr>
        <w:pStyle w:val="ListParagraph"/>
        <w:ind w:left="1080"/>
        <w:rPr>
          <w:rFonts w:ascii="Letter-join Print Plus 1" w:hAnsi="Letter-join Print Plus 1"/>
        </w:rPr>
      </w:pPr>
    </w:p>
    <w:tbl>
      <w:tblPr>
        <w:tblStyle w:val="TableGrid"/>
        <w:tblW w:w="1465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41"/>
        <w:gridCol w:w="2441"/>
        <w:gridCol w:w="2443"/>
        <w:gridCol w:w="2443"/>
        <w:gridCol w:w="2443"/>
        <w:gridCol w:w="2443"/>
      </w:tblGrid>
      <w:tr w:rsidR="00426100" w:rsidRPr="00A666F2" w14:paraId="2C78FA8C" w14:textId="77777777" w:rsidTr="002A1170">
        <w:trPr>
          <w:trHeight w:val="319"/>
        </w:trPr>
        <w:tc>
          <w:tcPr>
            <w:tcW w:w="14654" w:type="dxa"/>
            <w:gridSpan w:val="6"/>
          </w:tcPr>
          <w:p w14:paraId="3385BB8E" w14:textId="6CD388E4" w:rsidR="00426100" w:rsidRPr="00BE0C5D" w:rsidRDefault="00426100" w:rsidP="005D7D2D">
            <w:pPr>
              <w:pStyle w:val="ListParagraph"/>
              <w:numPr>
                <w:ilvl w:val="0"/>
                <w:numId w:val="12"/>
              </w:numPr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A666F2">
              <w:rPr>
                <w:rFonts w:ascii="Letter-join Print Plus 1" w:hAnsi="Letter-join Print Plus 1"/>
              </w:rPr>
              <w:t>Parents</w:t>
            </w:r>
          </w:p>
        </w:tc>
      </w:tr>
      <w:tr w:rsidR="007F0FCD" w:rsidRPr="00A666F2" w14:paraId="20A56F8D" w14:textId="77777777" w:rsidTr="00B90D8F">
        <w:trPr>
          <w:trHeight w:val="319"/>
        </w:trPr>
        <w:tc>
          <w:tcPr>
            <w:tcW w:w="2441" w:type="dxa"/>
          </w:tcPr>
          <w:p w14:paraId="0E5F85AB" w14:textId="77777777" w:rsidR="007F0FC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Objective </w:t>
            </w:r>
          </w:p>
        </w:tc>
        <w:tc>
          <w:tcPr>
            <w:tcW w:w="2441" w:type="dxa"/>
          </w:tcPr>
          <w:p w14:paraId="0197A281" w14:textId="77777777" w:rsidR="007F0FC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</w:t>
            </w: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ctions</w:t>
            </w:r>
          </w:p>
        </w:tc>
        <w:tc>
          <w:tcPr>
            <w:tcW w:w="2443" w:type="dxa"/>
          </w:tcPr>
          <w:p w14:paraId="3141D6E0" w14:textId="77777777" w:rsidR="007F0FC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Person responsible </w:t>
            </w:r>
          </w:p>
        </w:tc>
        <w:tc>
          <w:tcPr>
            <w:tcW w:w="2443" w:type="dxa"/>
          </w:tcPr>
          <w:p w14:paraId="45DD2911" w14:textId="77777777" w:rsidR="007F0FC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443" w:type="dxa"/>
          </w:tcPr>
          <w:p w14:paraId="507D4069" w14:textId="77777777" w:rsidR="007F0FC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Success criteria </w:t>
            </w:r>
          </w:p>
        </w:tc>
        <w:tc>
          <w:tcPr>
            <w:tcW w:w="2443" w:type="dxa"/>
          </w:tcPr>
          <w:p w14:paraId="701CEC62" w14:textId="77777777" w:rsidR="007F0FCD" w:rsidRPr="00A666F2" w:rsidRDefault="007F0FCD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DfE Area</w:t>
            </w:r>
          </w:p>
        </w:tc>
      </w:tr>
      <w:tr w:rsidR="00FE1CED" w:rsidRPr="00A666F2" w14:paraId="140E8DBC" w14:textId="77777777" w:rsidTr="00B90D8F">
        <w:trPr>
          <w:trHeight w:val="3468"/>
        </w:trPr>
        <w:tc>
          <w:tcPr>
            <w:tcW w:w="2441" w:type="dxa"/>
          </w:tcPr>
          <w:p w14:paraId="12FF1C54" w14:textId="12372435" w:rsidR="00FE1CED" w:rsidRPr="00A666F2" w:rsidRDefault="00FE1CED" w:rsidP="00FE1CED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Engage parents in Holy Trinity’s climate action </w:t>
            </w:r>
          </w:p>
        </w:tc>
        <w:tc>
          <w:tcPr>
            <w:tcW w:w="2441" w:type="dxa"/>
          </w:tcPr>
          <w:p w14:paraId="6F925029" w14:textId="7601EF53" w:rsidR="006F712F" w:rsidRDefault="00E21C68" w:rsidP="00FE1CED">
            <w:pPr>
              <w:pStyle w:val="ListParagraph"/>
              <w:ind w:left="0"/>
              <w:rPr>
                <w:rFonts w:ascii="Letter-join Print Plus 1" w:hAnsi="Letter-join Print Plus 1"/>
                <w:sz w:val="23"/>
                <w:szCs w:val="23"/>
              </w:rPr>
            </w:pPr>
            <w:r>
              <w:rPr>
                <w:rFonts w:ascii="Letter-join Print Plus 1" w:hAnsi="Letter-join Print Plus 1"/>
                <w:sz w:val="23"/>
                <w:szCs w:val="23"/>
              </w:rPr>
              <w:t>-</w:t>
            </w:r>
            <w:r w:rsidR="00704FD9" w:rsidRPr="00A666F2">
              <w:rPr>
                <w:rFonts w:ascii="Letter-join Print Plus 1" w:hAnsi="Letter-join Print Plus 1"/>
                <w:sz w:val="23"/>
                <w:szCs w:val="23"/>
              </w:rPr>
              <w:t xml:space="preserve">Communicate climate initiatives via newsletters and social media </w:t>
            </w:r>
          </w:p>
          <w:p w14:paraId="15320BE7" w14:textId="6A571325" w:rsidR="006F712F" w:rsidRDefault="00704FD9" w:rsidP="00FE1CED">
            <w:pPr>
              <w:pStyle w:val="ListParagraph"/>
              <w:ind w:left="0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- Invite parents to participate in environmental events and workshops </w:t>
            </w:r>
            <w:r w:rsidR="006F712F">
              <w:rPr>
                <w:rFonts w:ascii="Letter-join Print Plus 1" w:hAnsi="Letter-join Print Plus 1"/>
                <w:sz w:val="23"/>
                <w:szCs w:val="23"/>
              </w:rPr>
              <w:t>(</w:t>
            </w:r>
            <w:r w:rsidR="005B11E6">
              <w:rPr>
                <w:rFonts w:ascii="Letter-join Print Plus 1" w:hAnsi="Letter-join Print Plus 1"/>
                <w:sz w:val="23"/>
                <w:szCs w:val="23"/>
              </w:rPr>
              <w:t>Sustainability</w:t>
            </w:r>
            <w:r w:rsidR="006F712F">
              <w:rPr>
                <w:rFonts w:ascii="Letter-join Print Plus 1" w:hAnsi="Letter-join Print Plus 1"/>
                <w:sz w:val="23"/>
                <w:szCs w:val="23"/>
              </w:rPr>
              <w:t xml:space="preserve"> Day on the 1</w:t>
            </w:r>
            <w:r w:rsidR="005B11E6">
              <w:rPr>
                <w:rFonts w:ascii="Letter-join Print Plus 1" w:hAnsi="Letter-join Print Plus 1"/>
                <w:sz w:val="23"/>
                <w:szCs w:val="23"/>
              </w:rPr>
              <w:t>7</w:t>
            </w:r>
            <w:r w:rsidR="005B11E6" w:rsidRPr="005B11E6">
              <w:rPr>
                <w:rFonts w:ascii="Letter-join Print Plus 1" w:hAnsi="Letter-join Print Plus 1"/>
                <w:sz w:val="23"/>
                <w:szCs w:val="23"/>
                <w:vertAlign w:val="superscript"/>
              </w:rPr>
              <w:t>th</w:t>
            </w:r>
            <w:r w:rsidR="005B11E6">
              <w:rPr>
                <w:rFonts w:ascii="Letter-join Print Plus 1" w:hAnsi="Letter-join Print Plus 1"/>
                <w:sz w:val="23"/>
                <w:szCs w:val="23"/>
              </w:rPr>
              <w:t xml:space="preserve"> March 2026)</w:t>
            </w:r>
          </w:p>
          <w:p w14:paraId="5D5C404D" w14:textId="77777777" w:rsidR="00FE1CED" w:rsidRDefault="00704FD9" w:rsidP="00FE1CED">
            <w:pPr>
              <w:pStyle w:val="ListParagraph"/>
              <w:ind w:left="0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>- Share tips for sustainable living at home</w:t>
            </w:r>
            <w:r w:rsidR="005B11E6">
              <w:rPr>
                <w:rFonts w:ascii="Letter-join Print Plus 1" w:hAnsi="Letter-join Print Plus 1"/>
                <w:sz w:val="23"/>
                <w:szCs w:val="23"/>
              </w:rPr>
              <w:t>- Leadership Team and Year 5 to lead</w:t>
            </w:r>
          </w:p>
          <w:p w14:paraId="5FEE6FEC" w14:textId="72B05128" w:rsidR="00CB500E" w:rsidRPr="00A666F2" w:rsidRDefault="00CB500E" w:rsidP="00FE1CED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/>
                <w:sz w:val="23"/>
                <w:szCs w:val="23"/>
              </w:rPr>
              <w:t>-Offer free pre-loved uniform to parents as a way of reusing clothes.</w:t>
            </w:r>
          </w:p>
        </w:tc>
        <w:tc>
          <w:tcPr>
            <w:tcW w:w="2443" w:type="dxa"/>
          </w:tcPr>
          <w:p w14:paraId="59488D6B" w14:textId="0B51F184" w:rsidR="00FE1CED" w:rsidRPr="005B11E6" w:rsidRDefault="00FE1CED" w:rsidP="00FE1CED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5B11E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Headteacher and Sustainability Lead </w:t>
            </w:r>
          </w:p>
        </w:tc>
        <w:tc>
          <w:tcPr>
            <w:tcW w:w="2443" w:type="dxa"/>
          </w:tcPr>
          <w:p w14:paraId="5F1B5ECD" w14:textId="727AC9A6" w:rsidR="00FE1CED" w:rsidRPr="005B11E6" w:rsidRDefault="007B0642" w:rsidP="007B0642">
            <w:pP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5B11E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-Communication platforms e.g. Sway/ Facebook</w:t>
            </w:r>
            <w:r w:rsidR="00F47122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, Year 5 to make posters for the Sustainability Sale. </w:t>
            </w:r>
          </w:p>
          <w:p w14:paraId="6AC07474" w14:textId="77777777" w:rsidR="007B0642" w:rsidRDefault="007B0642" w:rsidP="007B0642">
            <w:pP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5B11E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</w:t>
            </w:r>
            <w:r w:rsidR="00704FD9" w:rsidRPr="005B11E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Event resources </w:t>
            </w:r>
          </w:p>
          <w:p w14:paraId="4F663629" w14:textId="02257DA7" w:rsidR="00CB500E" w:rsidRPr="005B11E6" w:rsidRDefault="00CB500E" w:rsidP="007B0642">
            <w:pP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-Pre-loved uniform </w:t>
            </w:r>
          </w:p>
        </w:tc>
        <w:tc>
          <w:tcPr>
            <w:tcW w:w="2443" w:type="dxa"/>
          </w:tcPr>
          <w:p w14:paraId="51E28E67" w14:textId="77777777" w:rsidR="00FE1CED" w:rsidRPr="00A666F2" w:rsidRDefault="00FE1CED" w:rsidP="00FE1CED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Increased parental attendance at events </w:t>
            </w:r>
          </w:p>
          <w:p w14:paraId="293DBDE1" w14:textId="77777777" w:rsidR="00FE1CED" w:rsidRPr="00A666F2" w:rsidRDefault="00FE1CED" w:rsidP="00FE1CED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- Positive feedback from parents </w:t>
            </w:r>
          </w:p>
          <w:p w14:paraId="69C3A465" w14:textId="7B7DEEC4" w:rsidR="00FE1CED" w:rsidRDefault="00FE1CED" w:rsidP="00FE1CED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 w:rsidRPr="00A666F2">
              <w:rPr>
                <w:rFonts w:ascii="Letter-join Print Plus 1" w:hAnsi="Letter-join Print Plus 1"/>
                <w:sz w:val="23"/>
                <w:szCs w:val="23"/>
              </w:rPr>
              <w:t xml:space="preserve">- Evidence of sustainable practises adopted at home </w:t>
            </w:r>
          </w:p>
          <w:p w14:paraId="2E4F5452" w14:textId="2FD2A4AA" w:rsidR="00CB500E" w:rsidRPr="00A666F2" w:rsidRDefault="00CB500E" w:rsidP="00FE1CED">
            <w:pPr>
              <w:pStyle w:val="Default"/>
              <w:rPr>
                <w:rFonts w:ascii="Letter-join Print Plus 1" w:hAnsi="Letter-join Print Plus 1"/>
                <w:sz w:val="23"/>
                <w:szCs w:val="23"/>
              </w:rPr>
            </w:pPr>
            <w:r>
              <w:rPr>
                <w:rFonts w:ascii="Letter-join Print Plus 1" w:hAnsi="Letter-join Print Plus 1"/>
                <w:sz w:val="23"/>
                <w:szCs w:val="23"/>
              </w:rPr>
              <w:t xml:space="preserve">-Good quality uniform can be reused without going to landfill. </w:t>
            </w:r>
          </w:p>
          <w:p w14:paraId="1F389924" w14:textId="77777777" w:rsidR="00FE1CED" w:rsidRPr="00A666F2" w:rsidRDefault="00FE1CED" w:rsidP="00FE1CED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</w:p>
        </w:tc>
        <w:tc>
          <w:tcPr>
            <w:tcW w:w="2443" w:type="dxa"/>
          </w:tcPr>
          <w:p w14:paraId="5957B02D" w14:textId="785F1182" w:rsidR="00FE1CED" w:rsidRPr="00A666F2" w:rsidRDefault="00FE1CED" w:rsidP="00FE1CED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7F0FC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Decarbonisation</w:t>
            </w:r>
          </w:p>
        </w:tc>
      </w:tr>
    </w:tbl>
    <w:p w14:paraId="4722F2B1" w14:textId="77777777" w:rsidR="007F0FCD" w:rsidRPr="00A666F2" w:rsidRDefault="007F0FCD" w:rsidP="00C40390">
      <w:pPr>
        <w:rPr>
          <w:rFonts w:ascii="Letter-join Print Plus 1" w:hAnsi="Letter-join Print Plus 1"/>
        </w:rPr>
      </w:pPr>
    </w:p>
    <w:p w14:paraId="779F3112" w14:textId="24D6757E" w:rsidR="007D0034" w:rsidRPr="00A666F2" w:rsidRDefault="007D0034" w:rsidP="007D0034">
      <w:pPr>
        <w:pStyle w:val="ListParagraph"/>
        <w:ind w:left="1080"/>
        <w:rPr>
          <w:rFonts w:ascii="Letter-join Print Plus 1" w:hAnsi="Letter-join Print Plus 1"/>
        </w:rPr>
      </w:pPr>
    </w:p>
    <w:tbl>
      <w:tblPr>
        <w:tblStyle w:val="TableGrid"/>
        <w:tblW w:w="146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35"/>
        <w:gridCol w:w="2435"/>
        <w:gridCol w:w="2437"/>
        <w:gridCol w:w="2437"/>
        <w:gridCol w:w="2437"/>
        <w:gridCol w:w="2439"/>
      </w:tblGrid>
      <w:tr w:rsidR="00426100" w:rsidRPr="00A666F2" w14:paraId="2215357B" w14:textId="77777777" w:rsidTr="00CB500E">
        <w:trPr>
          <w:trHeight w:val="264"/>
        </w:trPr>
        <w:tc>
          <w:tcPr>
            <w:tcW w:w="14620" w:type="dxa"/>
            <w:gridSpan w:val="6"/>
          </w:tcPr>
          <w:p w14:paraId="67437610" w14:textId="526638A4" w:rsidR="00426100" w:rsidRPr="00BE0C5D" w:rsidRDefault="00426100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A666F2">
              <w:rPr>
                <w:rFonts w:ascii="Letter-join Print Plus 1" w:hAnsi="Letter-join Print Plus 1"/>
              </w:rPr>
              <w:t xml:space="preserve">10 Transportation and travel  </w:t>
            </w:r>
          </w:p>
        </w:tc>
      </w:tr>
      <w:tr w:rsidR="007D0034" w:rsidRPr="00A666F2" w14:paraId="2DAA9A8B" w14:textId="77777777" w:rsidTr="00CB500E">
        <w:trPr>
          <w:trHeight w:val="264"/>
        </w:trPr>
        <w:tc>
          <w:tcPr>
            <w:tcW w:w="2435" w:type="dxa"/>
          </w:tcPr>
          <w:p w14:paraId="312A7C39" w14:textId="77777777" w:rsidR="007D0034" w:rsidRPr="00A666F2" w:rsidRDefault="007D0034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Objective </w:t>
            </w:r>
          </w:p>
        </w:tc>
        <w:tc>
          <w:tcPr>
            <w:tcW w:w="2435" w:type="dxa"/>
          </w:tcPr>
          <w:p w14:paraId="45EC53C6" w14:textId="77777777" w:rsidR="007D0034" w:rsidRPr="00A666F2" w:rsidRDefault="007D0034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</w:t>
            </w: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ctions</w:t>
            </w:r>
          </w:p>
        </w:tc>
        <w:tc>
          <w:tcPr>
            <w:tcW w:w="2437" w:type="dxa"/>
          </w:tcPr>
          <w:p w14:paraId="1656AE32" w14:textId="77777777" w:rsidR="007D0034" w:rsidRPr="00A666F2" w:rsidRDefault="007D0034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Person responsible </w:t>
            </w:r>
          </w:p>
        </w:tc>
        <w:tc>
          <w:tcPr>
            <w:tcW w:w="2437" w:type="dxa"/>
          </w:tcPr>
          <w:p w14:paraId="166570C9" w14:textId="77777777" w:rsidR="007D0034" w:rsidRPr="00A666F2" w:rsidRDefault="007D0034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437" w:type="dxa"/>
          </w:tcPr>
          <w:p w14:paraId="4CA48079" w14:textId="77777777" w:rsidR="007D0034" w:rsidRPr="00A666F2" w:rsidRDefault="007D0034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Success criteria </w:t>
            </w:r>
          </w:p>
        </w:tc>
        <w:tc>
          <w:tcPr>
            <w:tcW w:w="2437" w:type="dxa"/>
          </w:tcPr>
          <w:p w14:paraId="5DE1774D" w14:textId="77777777" w:rsidR="007D0034" w:rsidRPr="00A666F2" w:rsidRDefault="007D0034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DfE Area</w:t>
            </w:r>
          </w:p>
        </w:tc>
      </w:tr>
      <w:tr w:rsidR="00BC2934" w:rsidRPr="00BC2934" w14:paraId="1988C4C5" w14:textId="77777777" w:rsidTr="00CB500E">
        <w:trPr>
          <w:trHeight w:val="943"/>
        </w:trPr>
        <w:tc>
          <w:tcPr>
            <w:tcW w:w="2435" w:type="dxa"/>
          </w:tcPr>
          <w:p w14:paraId="16660374" w14:textId="77777777" w:rsidR="00BC2934" w:rsidRPr="00BC2934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Promote sustainable travel options </w:t>
            </w:r>
          </w:p>
        </w:tc>
        <w:tc>
          <w:tcPr>
            <w:tcW w:w="2435" w:type="dxa"/>
          </w:tcPr>
          <w:p w14:paraId="59DEC740" w14:textId="77777777" w:rsidR="0091558E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Encourage walking, cycling, and car-sharing among pupils and staff </w:t>
            </w:r>
          </w:p>
          <w:p w14:paraId="4BF76BD1" w14:textId="77777777" w:rsidR="0091558E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F70A2">
              <w:rPr>
                <w:rFonts w:ascii="Letter-join Print Plus 1" w:hAnsi="Letter-join Print Plus 1" w:cs="Arial"/>
                <w:color w:val="000000"/>
                <w:sz w:val="23"/>
                <w:szCs w:val="23"/>
                <w:highlight w:val="yellow"/>
                <w14:ligatures w14:val="standardContextual"/>
              </w:rPr>
              <w:t>- Provide secure bike storage</w:t>
            </w: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</w:t>
            </w:r>
          </w:p>
          <w:p w14:paraId="629F403F" w14:textId="528ED111" w:rsidR="00BC2934" w:rsidRPr="00BC2934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AF70A2">
              <w:rPr>
                <w:rFonts w:ascii="Letter-join Print Plus 1" w:hAnsi="Letter-join Print Plus 1" w:cs="Arial"/>
                <w:color w:val="000000"/>
                <w:sz w:val="23"/>
                <w:szCs w:val="23"/>
                <w:highlight w:val="yellow"/>
                <w14:ligatures w14:val="standardContextual"/>
              </w:rPr>
              <w:t>- Liaise with local transport providers to improve accessibility</w:t>
            </w: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</w:t>
            </w:r>
          </w:p>
        </w:tc>
        <w:tc>
          <w:tcPr>
            <w:tcW w:w="2437" w:type="dxa"/>
          </w:tcPr>
          <w:p w14:paraId="25EE6037" w14:textId="77777777" w:rsidR="00600C28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Headteacher</w:t>
            </w:r>
          </w:p>
          <w:p w14:paraId="12709931" w14:textId="79EA2084" w:rsidR="00BC2934" w:rsidRPr="00BC2934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Site Manager </w:t>
            </w:r>
          </w:p>
        </w:tc>
        <w:tc>
          <w:tcPr>
            <w:tcW w:w="2437" w:type="dxa"/>
          </w:tcPr>
          <w:p w14:paraId="759CE3BD" w14:textId="19F9D201" w:rsidR="00600C28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Bike </w:t>
            </w:r>
            <w:r w:rsidR="00600C28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storage (community room?)</w:t>
            </w:r>
          </w:p>
          <w:p w14:paraId="04B19A49" w14:textId="44EDE5FD" w:rsidR="00BC2934" w:rsidRPr="00BC2934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Promotion materials </w:t>
            </w:r>
          </w:p>
        </w:tc>
        <w:tc>
          <w:tcPr>
            <w:tcW w:w="2437" w:type="dxa"/>
          </w:tcPr>
          <w:p w14:paraId="2C5598D3" w14:textId="77777777" w:rsidR="0091558E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Increased number of pupils and staff using active travel modes </w:t>
            </w:r>
          </w:p>
          <w:p w14:paraId="7C1C2819" w14:textId="77777777" w:rsidR="0091558E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Reduction in car drop-offs </w:t>
            </w:r>
          </w:p>
          <w:p w14:paraId="2C789FD0" w14:textId="6AD4ADCB" w:rsidR="00BC2934" w:rsidRPr="00BC2934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Positive feedback on travel initiatives </w:t>
            </w:r>
          </w:p>
        </w:tc>
        <w:tc>
          <w:tcPr>
            <w:tcW w:w="2437" w:type="dxa"/>
          </w:tcPr>
          <w:p w14:paraId="2A97B85E" w14:textId="77777777" w:rsidR="00BC2934" w:rsidRPr="00BC2934" w:rsidRDefault="00BC2934" w:rsidP="00BC2934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BC29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Decarbonisation </w:t>
            </w:r>
          </w:p>
        </w:tc>
      </w:tr>
    </w:tbl>
    <w:p w14:paraId="1140A24D" w14:textId="77777777" w:rsidR="007D0034" w:rsidRPr="00A666F2" w:rsidRDefault="007D0034" w:rsidP="00C40390">
      <w:pPr>
        <w:rPr>
          <w:rFonts w:ascii="Letter-join Print Plus 1" w:hAnsi="Letter-join Print Plus 1"/>
        </w:rPr>
      </w:pPr>
    </w:p>
    <w:p w14:paraId="4C2311CE" w14:textId="4EE8BC25" w:rsidR="00BC2934" w:rsidRPr="00A666F2" w:rsidRDefault="00BC2934" w:rsidP="00BC2934">
      <w:pPr>
        <w:pStyle w:val="ListParagraph"/>
        <w:ind w:left="1080"/>
        <w:rPr>
          <w:rFonts w:ascii="Letter-join Print Plus 1" w:hAnsi="Letter-join Print Plus 1"/>
        </w:rPr>
      </w:pPr>
    </w:p>
    <w:tbl>
      <w:tblPr>
        <w:tblStyle w:val="TableGrid"/>
        <w:tblW w:w="147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55"/>
        <w:gridCol w:w="2455"/>
        <w:gridCol w:w="2457"/>
        <w:gridCol w:w="2457"/>
        <w:gridCol w:w="2457"/>
        <w:gridCol w:w="2459"/>
      </w:tblGrid>
      <w:tr w:rsidR="002E61A0" w:rsidRPr="00A666F2" w14:paraId="5616B6E7" w14:textId="77777777" w:rsidTr="00CB500E">
        <w:trPr>
          <w:trHeight w:val="255"/>
        </w:trPr>
        <w:tc>
          <w:tcPr>
            <w:tcW w:w="14740" w:type="dxa"/>
            <w:gridSpan w:val="6"/>
          </w:tcPr>
          <w:p w14:paraId="1F8540E1" w14:textId="5186C4B0" w:rsidR="002E61A0" w:rsidRPr="00BE0C5D" w:rsidRDefault="002E61A0" w:rsidP="002E61A0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A666F2">
              <w:rPr>
                <w:rFonts w:ascii="Letter-join Print Plus 1" w:hAnsi="Letter-join Print Plus 1"/>
              </w:rPr>
              <w:t xml:space="preserve">11 Digital Sustainability   </w:t>
            </w:r>
          </w:p>
        </w:tc>
      </w:tr>
      <w:tr w:rsidR="002E61A0" w:rsidRPr="00A666F2" w14:paraId="79A48E7B" w14:textId="77777777" w:rsidTr="00CB500E">
        <w:trPr>
          <w:trHeight w:val="255"/>
        </w:trPr>
        <w:tc>
          <w:tcPr>
            <w:tcW w:w="2455" w:type="dxa"/>
          </w:tcPr>
          <w:p w14:paraId="786EF3D5" w14:textId="77777777" w:rsidR="002E61A0" w:rsidRPr="00A666F2" w:rsidRDefault="002E61A0" w:rsidP="002E61A0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Objective </w:t>
            </w:r>
          </w:p>
        </w:tc>
        <w:tc>
          <w:tcPr>
            <w:tcW w:w="2455" w:type="dxa"/>
          </w:tcPr>
          <w:p w14:paraId="538D3713" w14:textId="77777777" w:rsidR="002E61A0" w:rsidRPr="00A666F2" w:rsidRDefault="002E61A0" w:rsidP="002E61A0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</w:t>
            </w: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ctions</w:t>
            </w:r>
          </w:p>
        </w:tc>
        <w:tc>
          <w:tcPr>
            <w:tcW w:w="2457" w:type="dxa"/>
          </w:tcPr>
          <w:p w14:paraId="6B86C81D" w14:textId="77777777" w:rsidR="002E61A0" w:rsidRPr="00A666F2" w:rsidRDefault="002E61A0" w:rsidP="002E61A0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Person responsible </w:t>
            </w:r>
          </w:p>
        </w:tc>
        <w:tc>
          <w:tcPr>
            <w:tcW w:w="2457" w:type="dxa"/>
          </w:tcPr>
          <w:p w14:paraId="2CB7F62D" w14:textId="77777777" w:rsidR="002E61A0" w:rsidRPr="00A666F2" w:rsidRDefault="002E61A0" w:rsidP="002E61A0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457" w:type="dxa"/>
          </w:tcPr>
          <w:p w14:paraId="286BD6B8" w14:textId="77777777" w:rsidR="002E61A0" w:rsidRPr="00A666F2" w:rsidRDefault="002E61A0" w:rsidP="002E61A0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Success criteria </w:t>
            </w:r>
          </w:p>
        </w:tc>
        <w:tc>
          <w:tcPr>
            <w:tcW w:w="2457" w:type="dxa"/>
          </w:tcPr>
          <w:p w14:paraId="4C19176D" w14:textId="77777777" w:rsidR="002E61A0" w:rsidRPr="00A666F2" w:rsidRDefault="002E61A0" w:rsidP="002E61A0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DfE Area</w:t>
            </w:r>
          </w:p>
        </w:tc>
      </w:tr>
      <w:tr w:rsidR="002E61A0" w:rsidRPr="006604F9" w14:paraId="308807DD" w14:textId="77777777" w:rsidTr="00CB500E">
        <w:trPr>
          <w:trHeight w:val="1043"/>
        </w:trPr>
        <w:tc>
          <w:tcPr>
            <w:tcW w:w="2455" w:type="dxa"/>
          </w:tcPr>
          <w:p w14:paraId="31F91FC9" w14:textId="77777777" w:rsidR="002E61A0" w:rsidRPr="006604F9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6604F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Reduce digital carbon footprint </w:t>
            </w:r>
          </w:p>
        </w:tc>
        <w:tc>
          <w:tcPr>
            <w:tcW w:w="2455" w:type="dxa"/>
          </w:tcPr>
          <w:p w14:paraId="12A24959" w14:textId="77777777" w:rsidR="0091558E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6604F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Encourage energy-saving settings on all school devices </w:t>
            </w:r>
          </w:p>
          <w:p w14:paraId="00B38151" w14:textId="2B744BC3" w:rsidR="00BA6134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6604F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Promote responsible use of digital resources among staff and pupils </w:t>
            </w:r>
            <w:r w:rsidR="00BA6134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and not wasteful printing</w:t>
            </w:r>
          </w:p>
          <w:p w14:paraId="3D452215" w14:textId="4D16D9EF" w:rsidR="002E61A0" w:rsidRPr="006604F9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6604F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Review and optimise digital infrastructure for energy efficiency </w:t>
            </w:r>
          </w:p>
        </w:tc>
        <w:tc>
          <w:tcPr>
            <w:tcW w:w="2457" w:type="dxa"/>
          </w:tcPr>
          <w:p w14:paraId="20396516" w14:textId="780379CF" w:rsidR="002E61A0" w:rsidRPr="006604F9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6604F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IT Coordinator and </w:t>
            </w:r>
            <w:r w:rsidR="007770CF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Sustainability Lead</w:t>
            </w:r>
            <w:r w:rsidRPr="006604F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</w:t>
            </w:r>
          </w:p>
        </w:tc>
        <w:tc>
          <w:tcPr>
            <w:tcW w:w="2457" w:type="dxa"/>
          </w:tcPr>
          <w:p w14:paraId="30018378" w14:textId="77777777" w:rsidR="0091558E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6604F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Guidelines for energy saving </w:t>
            </w:r>
          </w:p>
          <w:p w14:paraId="54E7AE38" w14:textId="77AC81EE" w:rsidR="002E61A0" w:rsidRPr="006604F9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6604F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Monitoring tools </w:t>
            </w:r>
          </w:p>
        </w:tc>
        <w:tc>
          <w:tcPr>
            <w:tcW w:w="2457" w:type="dxa"/>
          </w:tcPr>
          <w:p w14:paraId="7F5B9693" w14:textId="77777777" w:rsidR="0091558E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6604F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Reduction in energy use from digital devices </w:t>
            </w:r>
          </w:p>
          <w:p w14:paraId="57138125" w14:textId="5F3B41E3" w:rsidR="002E61A0" w:rsidRPr="006604F9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6604F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Increased staff and pupil awareness of digital sustainability </w:t>
            </w:r>
          </w:p>
        </w:tc>
        <w:tc>
          <w:tcPr>
            <w:tcW w:w="2457" w:type="dxa"/>
          </w:tcPr>
          <w:p w14:paraId="224E4A60" w14:textId="77777777" w:rsidR="002E61A0" w:rsidRPr="006604F9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6604F9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Decarbonisation </w:t>
            </w:r>
          </w:p>
        </w:tc>
      </w:tr>
    </w:tbl>
    <w:p w14:paraId="5C7D4092" w14:textId="77777777" w:rsidR="00BC2934" w:rsidRPr="00A666F2" w:rsidRDefault="00BC2934" w:rsidP="00C40390">
      <w:pPr>
        <w:rPr>
          <w:rFonts w:ascii="Letter-join Print Plus 1" w:hAnsi="Letter-join Print Plus 1"/>
        </w:rPr>
      </w:pPr>
    </w:p>
    <w:p w14:paraId="22EB4A47" w14:textId="1D8556CD" w:rsidR="0036260B" w:rsidRPr="00A666F2" w:rsidRDefault="0036260B" w:rsidP="0036260B">
      <w:pPr>
        <w:pStyle w:val="ListParagraph"/>
        <w:ind w:left="1080"/>
        <w:rPr>
          <w:rFonts w:ascii="Letter-join Print Plus 1" w:hAnsi="Letter-join Print Plus 1"/>
        </w:rPr>
      </w:pPr>
    </w:p>
    <w:tbl>
      <w:tblPr>
        <w:tblStyle w:val="TableGrid"/>
        <w:tblW w:w="146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43"/>
        <w:gridCol w:w="2443"/>
        <w:gridCol w:w="2445"/>
        <w:gridCol w:w="2445"/>
        <w:gridCol w:w="2445"/>
        <w:gridCol w:w="2447"/>
      </w:tblGrid>
      <w:tr w:rsidR="002E61A0" w:rsidRPr="00A666F2" w14:paraId="06349498" w14:textId="77777777" w:rsidTr="00CB500E">
        <w:trPr>
          <w:trHeight w:val="268"/>
        </w:trPr>
        <w:tc>
          <w:tcPr>
            <w:tcW w:w="14668" w:type="dxa"/>
            <w:gridSpan w:val="6"/>
          </w:tcPr>
          <w:p w14:paraId="79BA96B5" w14:textId="1F5FBA0F" w:rsidR="002E61A0" w:rsidRPr="00A666F2" w:rsidRDefault="002E61A0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/>
              </w:rPr>
              <w:t>12 Partnership and Collaborations</w:t>
            </w:r>
          </w:p>
        </w:tc>
      </w:tr>
      <w:tr w:rsidR="002E61A0" w:rsidRPr="00A666F2" w14:paraId="730E6B11" w14:textId="77777777" w:rsidTr="00CB500E">
        <w:trPr>
          <w:trHeight w:val="268"/>
        </w:trPr>
        <w:tc>
          <w:tcPr>
            <w:tcW w:w="2443" w:type="dxa"/>
          </w:tcPr>
          <w:p w14:paraId="182950D0" w14:textId="00C712C1" w:rsidR="002E61A0" w:rsidRPr="00BE0C5D" w:rsidRDefault="002E61A0" w:rsidP="002E61A0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Objective </w:t>
            </w:r>
          </w:p>
        </w:tc>
        <w:tc>
          <w:tcPr>
            <w:tcW w:w="2443" w:type="dxa"/>
          </w:tcPr>
          <w:p w14:paraId="040DE740" w14:textId="70272BD6" w:rsidR="002E61A0" w:rsidRPr="00A666F2" w:rsidRDefault="002E61A0" w:rsidP="002E61A0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</w:t>
            </w: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ctions</w:t>
            </w:r>
          </w:p>
        </w:tc>
        <w:tc>
          <w:tcPr>
            <w:tcW w:w="2445" w:type="dxa"/>
          </w:tcPr>
          <w:p w14:paraId="246D31C2" w14:textId="29C993A6" w:rsidR="002E61A0" w:rsidRPr="00BE0C5D" w:rsidRDefault="002E61A0" w:rsidP="002E61A0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Person responsible </w:t>
            </w:r>
          </w:p>
        </w:tc>
        <w:tc>
          <w:tcPr>
            <w:tcW w:w="2445" w:type="dxa"/>
          </w:tcPr>
          <w:p w14:paraId="0C1A991A" w14:textId="353223B1" w:rsidR="002E61A0" w:rsidRPr="00BE0C5D" w:rsidRDefault="002E61A0" w:rsidP="002E61A0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445" w:type="dxa"/>
          </w:tcPr>
          <w:p w14:paraId="737021B4" w14:textId="5F9015B7" w:rsidR="002E61A0" w:rsidRPr="00BE0C5D" w:rsidRDefault="002E61A0" w:rsidP="002E61A0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Success criteria </w:t>
            </w:r>
          </w:p>
        </w:tc>
        <w:tc>
          <w:tcPr>
            <w:tcW w:w="2445" w:type="dxa"/>
          </w:tcPr>
          <w:p w14:paraId="2FC9FD7D" w14:textId="359DF435" w:rsidR="002E61A0" w:rsidRPr="00BE0C5D" w:rsidRDefault="002E61A0" w:rsidP="002E61A0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DfE Area</w:t>
            </w:r>
          </w:p>
        </w:tc>
      </w:tr>
      <w:tr w:rsidR="002E61A0" w:rsidRPr="00485C7D" w14:paraId="3EB124A2" w14:textId="77777777" w:rsidTr="00CB500E">
        <w:trPr>
          <w:trHeight w:val="1237"/>
        </w:trPr>
        <w:tc>
          <w:tcPr>
            <w:tcW w:w="2443" w:type="dxa"/>
          </w:tcPr>
          <w:p w14:paraId="059FF056" w14:textId="77777777" w:rsidR="002E61A0" w:rsidRPr="00485C7D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Build partnerships to enhance climate action </w:t>
            </w:r>
          </w:p>
        </w:tc>
        <w:tc>
          <w:tcPr>
            <w:tcW w:w="2443" w:type="dxa"/>
          </w:tcPr>
          <w:p w14:paraId="2B33421A" w14:textId="77777777" w:rsidR="0091558E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Collaborate with local environmental organisations for projects and expertise </w:t>
            </w:r>
          </w:p>
          <w:p w14:paraId="6B581005" w14:textId="59C435F0" w:rsidR="0091558E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Participate in regional climate networks and initiatives </w:t>
            </w:r>
            <w:r w:rsidR="00E31846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(Asda)</w:t>
            </w:r>
          </w:p>
          <w:p w14:paraId="63D3BF13" w14:textId="687BAAE5" w:rsidR="002E61A0" w:rsidRPr="00485C7D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Engage with local authorities on sustainability support </w:t>
            </w:r>
          </w:p>
        </w:tc>
        <w:tc>
          <w:tcPr>
            <w:tcW w:w="2445" w:type="dxa"/>
          </w:tcPr>
          <w:p w14:paraId="2C003624" w14:textId="77777777" w:rsidR="00E31846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Headteacher</w:t>
            </w:r>
          </w:p>
          <w:p w14:paraId="4D561FB5" w14:textId="30A7AF63" w:rsidR="002E61A0" w:rsidRPr="00485C7D" w:rsidRDefault="007770CF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Sustainability Lead</w:t>
            </w:r>
            <w:r w:rsidR="002E61A0"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</w:t>
            </w:r>
          </w:p>
        </w:tc>
        <w:tc>
          <w:tcPr>
            <w:tcW w:w="2445" w:type="dxa"/>
          </w:tcPr>
          <w:p w14:paraId="3986AA07" w14:textId="77777777" w:rsidR="0091558E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Contacts and networking opportunities </w:t>
            </w:r>
          </w:p>
          <w:p w14:paraId="7C0B3A7E" w14:textId="76E49074" w:rsidR="002E61A0" w:rsidRPr="00485C7D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Time for collaboration </w:t>
            </w:r>
          </w:p>
        </w:tc>
        <w:tc>
          <w:tcPr>
            <w:tcW w:w="2445" w:type="dxa"/>
          </w:tcPr>
          <w:p w14:paraId="6961A21A" w14:textId="77777777" w:rsidR="0091558E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At least two active partnerships established </w:t>
            </w:r>
          </w:p>
          <w:p w14:paraId="2055AE54" w14:textId="77777777" w:rsidR="0091558E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Joint projects or events delivered </w:t>
            </w:r>
          </w:p>
          <w:p w14:paraId="55CFE883" w14:textId="6194B0F6" w:rsidR="002E61A0" w:rsidRPr="00485C7D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Access to external expertise and resources </w:t>
            </w:r>
          </w:p>
        </w:tc>
        <w:tc>
          <w:tcPr>
            <w:tcW w:w="2445" w:type="dxa"/>
          </w:tcPr>
          <w:p w14:paraId="2417C36E" w14:textId="77777777" w:rsidR="002E61A0" w:rsidRPr="00485C7D" w:rsidRDefault="002E61A0" w:rsidP="002E61A0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485C7D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Climate education and green careers </w:t>
            </w:r>
          </w:p>
        </w:tc>
      </w:tr>
    </w:tbl>
    <w:p w14:paraId="64301039" w14:textId="77777777" w:rsidR="0036260B" w:rsidRPr="00A666F2" w:rsidRDefault="0036260B" w:rsidP="00C40390">
      <w:pPr>
        <w:rPr>
          <w:rFonts w:ascii="Letter-join Print Plus 1" w:hAnsi="Letter-join Print Plus 1"/>
        </w:rPr>
      </w:pPr>
    </w:p>
    <w:p w14:paraId="33B1A0FC" w14:textId="081FD2A7" w:rsidR="00AC6075" w:rsidRPr="00A666F2" w:rsidRDefault="00AC6075" w:rsidP="00AC6075">
      <w:pPr>
        <w:pStyle w:val="ListParagraph"/>
        <w:ind w:left="1080"/>
        <w:rPr>
          <w:rFonts w:ascii="Letter-join Print Plus 1" w:hAnsi="Letter-join Print Plus 1"/>
        </w:rPr>
      </w:pPr>
    </w:p>
    <w:tbl>
      <w:tblPr>
        <w:tblStyle w:val="TableGrid"/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04"/>
        <w:gridCol w:w="2758"/>
        <w:gridCol w:w="2268"/>
        <w:gridCol w:w="2551"/>
        <w:gridCol w:w="2410"/>
        <w:gridCol w:w="2410"/>
      </w:tblGrid>
      <w:tr w:rsidR="002E61A0" w:rsidRPr="00A666F2" w14:paraId="617C4682" w14:textId="77777777" w:rsidTr="00DC65F0">
        <w:tc>
          <w:tcPr>
            <w:tcW w:w="14601" w:type="dxa"/>
            <w:gridSpan w:val="6"/>
          </w:tcPr>
          <w:p w14:paraId="08668EAD" w14:textId="47E10917" w:rsidR="002E61A0" w:rsidRPr="00BE0C5D" w:rsidRDefault="002E61A0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A666F2">
              <w:rPr>
                <w:rFonts w:ascii="Letter-join Print Plus 1" w:hAnsi="Letter-join Print Plus 1"/>
              </w:rPr>
              <w:t>13 Governance and Policy</w:t>
            </w:r>
          </w:p>
        </w:tc>
      </w:tr>
      <w:tr w:rsidR="00AC6075" w:rsidRPr="00A666F2" w14:paraId="0B013F9F" w14:textId="77777777" w:rsidTr="00DC65F0">
        <w:tc>
          <w:tcPr>
            <w:tcW w:w="2204" w:type="dxa"/>
          </w:tcPr>
          <w:p w14:paraId="4079A290" w14:textId="77777777" w:rsidR="00AC6075" w:rsidRPr="00A666F2" w:rsidRDefault="00AC6075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Objective </w:t>
            </w:r>
          </w:p>
        </w:tc>
        <w:tc>
          <w:tcPr>
            <w:tcW w:w="2758" w:type="dxa"/>
          </w:tcPr>
          <w:p w14:paraId="155E3EF0" w14:textId="77777777" w:rsidR="00AC6075" w:rsidRPr="00A666F2" w:rsidRDefault="00AC6075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</w:t>
            </w: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ctions</w:t>
            </w:r>
          </w:p>
        </w:tc>
        <w:tc>
          <w:tcPr>
            <w:tcW w:w="2268" w:type="dxa"/>
          </w:tcPr>
          <w:p w14:paraId="5BA141BF" w14:textId="77777777" w:rsidR="00AC6075" w:rsidRPr="00A666F2" w:rsidRDefault="00AC6075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Person responsible </w:t>
            </w:r>
          </w:p>
        </w:tc>
        <w:tc>
          <w:tcPr>
            <w:tcW w:w="2551" w:type="dxa"/>
          </w:tcPr>
          <w:p w14:paraId="54641DF1" w14:textId="77777777" w:rsidR="00AC6075" w:rsidRPr="00A666F2" w:rsidRDefault="00AC6075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410" w:type="dxa"/>
          </w:tcPr>
          <w:p w14:paraId="1FDD936D" w14:textId="77777777" w:rsidR="00AC6075" w:rsidRPr="00A666F2" w:rsidRDefault="00AC6075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Success criteria </w:t>
            </w:r>
          </w:p>
        </w:tc>
        <w:tc>
          <w:tcPr>
            <w:tcW w:w="2410" w:type="dxa"/>
          </w:tcPr>
          <w:p w14:paraId="126D6D28" w14:textId="77777777" w:rsidR="00AC6075" w:rsidRPr="00A666F2" w:rsidRDefault="00AC6075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DfE Area</w:t>
            </w:r>
          </w:p>
        </w:tc>
      </w:tr>
      <w:tr w:rsidR="003346FE" w:rsidRPr="00A666F2" w14:paraId="6AF0F028" w14:textId="77777777" w:rsidTr="00DC65F0">
        <w:tc>
          <w:tcPr>
            <w:tcW w:w="2204" w:type="dxa"/>
          </w:tcPr>
          <w:p w14:paraId="75DA1BB2" w14:textId="113F21B0" w:rsidR="003346FE" w:rsidRPr="00A666F2" w:rsidRDefault="003346FE" w:rsidP="003346FE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3346FE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Embed climate action in school governance </w:t>
            </w:r>
          </w:p>
        </w:tc>
        <w:tc>
          <w:tcPr>
            <w:tcW w:w="2758" w:type="dxa"/>
          </w:tcPr>
          <w:p w14:paraId="697A5EEE" w14:textId="77777777" w:rsidR="0091558E" w:rsidRDefault="003346FE" w:rsidP="003346FE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346FE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Develop a formal climate action policy </w:t>
            </w:r>
          </w:p>
          <w:p w14:paraId="6CA98A32" w14:textId="3F278086" w:rsidR="0091558E" w:rsidRDefault="003346FE" w:rsidP="003346FE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346FE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Include climate and sustainability as a standing agenda item at governing body meetings </w:t>
            </w:r>
          </w:p>
          <w:p w14:paraId="4B6567A3" w14:textId="4C4ACD0F" w:rsidR="003346FE" w:rsidRPr="00A666F2" w:rsidRDefault="003346FE" w:rsidP="003346FE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3346FE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Monitor progress and report annually to governors </w:t>
            </w:r>
          </w:p>
        </w:tc>
        <w:tc>
          <w:tcPr>
            <w:tcW w:w="2268" w:type="dxa"/>
          </w:tcPr>
          <w:p w14:paraId="0C45A851" w14:textId="28CFE7BB" w:rsidR="003346FE" w:rsidRPr="00A666F2" w:rsidRDefault="003346FE" w:rsidP="003346FE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3346FE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Headteacher Governing Body Chair </w:t>
            </w:r>
          </w:p>
        </w:tc>
        <w:tc>
          <w:tcPr>
            <w:tcW w:w="2551" w:type="dxa"/>
          </w:tcPr>
          <w:p w14:paraId="2ECA7AA5" w14:textId="77777777" w:rsidR="005A04B0" w:rsidRDefault="003346FE" w:rsidP="003346FE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346FE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Policy templates </w:t>
            </w:r>
          </w:p>
          <w:p w14:paraId="6756E591" w14:textId="4278C92C" w:rsidR="003346FE" w:rsidRPr="00A666F2" w:rsidRDefault="003346FE" w:rsidP="003346FE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3346FE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Meeting time </w:t>
            </w:r>
          </w:p>
        </w:tc>
        <w:tc>
          <w:tcPr>
            <w:tcW w:w="2410" w:type="dxa"/>
          </w:tcPr>
          <w:p w14:paraId="3347BB2C" w14:textId="77777777" w:rsidR="0091558E" w:rsidRDefault="003346FE" w:rsidP="003346FE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346FE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Climate policy adopted by governors </w:t>
            </w:r>
          </w:p>
          <w:p w14:paraId="0E2A5572" w14:textId="77777777" w:rsidR="0091558E" w:rsidRDefault="003346FE" w:rsidP="003346FE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3346FE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Regular reporting and review of climate action progress </w:t>
            </w:r>
          </w:p>
          <w:p w14:paraId="0BB1EA15" w14:textId="61E44B51" w:rsidR="003346FE" w:rsidRPr="00A666F2" w:rsidRDefault="003346FE" w:rsidP="003346FE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3346FE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Governors actively support climate initiatives </w:t>
            </w:r>
          </w:p>
        </w:tc>
        <w:tc>
          <w:tcPr>
            <w:tcW w:w="2410" w:type="dxa"/>
          </w:tcPr>
          <w:p w14:paraId="436DEB84" w14:textId="714D4B86" w:rsidR="003346FE" w:rsidRPr="00A666F2" w:rsidRDefault="003346FE" w:rsidP="003346FE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3346FE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Decarbonisation </w:t>
            </w:r>
          </w:p>
        </w:tc>
      </w:tr>
      <w:tr w:rsidR="00F72967" w:rsidRPr="00F72967" w14:paraId="05421043" w14:textId="77777777" w:rsidTr="00DC65F0">
        <w:trPr>
          <w:trHeight w:val="940"/>
        </w:trPr>
        <w:tc>
          <w:tcPr>
            <w:tcW w:w="2204" w:type="dxa"/>
          </w:tcPr>
          <w:p w14:paraId="1F3B1E19" w14:textId="77777777" w:rsidR="00F72967" w:rsidRPr="00F72967" w:rsidRDefault="00F72967" w:rsidP="00F72967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F7296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Ensure compliance with relevant environmental regulations </w:t>
            </w:r>
          </w:p>
        </w:tc>
        <w:tc>
          <w:tcPr>
            <w:tcW w:w="2758" w:type="dxa"/>
          </w:tcPr>
          <w:p w14:paraId="7F927B0A" w14:textId="77777777" w:rsidR="0091558E" w:rsidRDefault="00F72967" w:rsidP="00F72967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F7296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Review building condition and energy use in line with regulations </w:t>
            </w:r>
          </w:p>
          <w:p w14:paraId="39FE648C" w14:textId="7203DF67" w:rsidR="00F72967" w:rsidRPr="00F72967" w:rsidRDefault="00F72967" w:rsidP="00F72967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F7296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Plan for compliance with future</w:t>
            </w:r>
            <w:r w:rsidR="007F5BD0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</w:t>
            </w:r>
            <w:r w:rsidRPr="00F7296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environmental standards </w:t>
            </w:r>
          </w:p>
        </w:tc>
        <w:tc>
          <w:tcPr>
            <w:tcW w:w="2268" w:type="dxa"/>
          </w:tcPr>
          <w:p w14:paraId="4A79D400" w14:textId="77777777" w:rsidR="00E31846" w:rsidRDefault="00F72967" w:rsidP="00F72967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F7296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Site Manager </w:t>
            </w:r>
          </w:p>
          <w:p w14:paraId="6F6422ED" w14:textId="352AEAAE" w:rsidR="00F72967" w:rsidRPr="00F72967" w:rsidRDefault="00F72967" w:rsidP="00F72967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F7296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Headteacher </w:t>
            </w:r>
          </w:p>
        </w:tc>
        <w:tc>
          <w:tcPr>
            <w:tcW w:w="2551" w:type="dxa"/>
          </w:tcPr>
          <w:p w14:paraId="2EF537E6" w14:textId="77777777" w:rsidR="005A0CE0" w:rsidRDefault="00F72967" w:rsidP="00F72967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F7296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Regulatory guidance documents </w:t>
            </w:r>
          </w:p>
          <w:p w14:paraId="6F9CD6A8" w14:textId="7BA61EB6" w:rsidR="00F72967" w:rsidRPr="00F72967" w:rsidRDefault="00F72967" w:rsidP="00F72967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F7296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External consultancy if needed </w:t>
            </w:r>
          </w:p>
        </w:tc>
        <w:tc>
          <w:tcPr>
            <w:tcW w:w="2410" w:type="dxa"/>
          </w:tcPr>
          <w:p w14:paraId="2AA30D87" w14:textId="77777777" w:rsidR="0091558E" w:rsidRDefault="00F72967" w:rsidP="00F72967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F7296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Compliance with all relevant environmental legislation </w:t>
            </w:r>
          </w:p>
          <w:p w14:paraId="6EE3CEE8" w14:textId="106E3385" w:rsidR="00F72967" w:rsidRPr="00F72967" w:rsidRDefault="00F72967" w:rsidP="00F72967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F7296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Risk of noncompliance minimised </w:t>
            </w:r>
          </w:p>
        </w:tc>
        <w:tc>
          <w:tcPr>
            <w:tcW w:w="2410" w:type="dxa"/>
          </w:tcPr>
          <w:p w14:paraId="34859F6E" w14:textId="77777777" w:rsidR="00F72967" w:rsidRPr="00F72967" w:rsidRDefault="00F72967" w:rsidP="00F72967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F72967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Adaptation and resilience </w:t>
            </w:r>
          </w:p>
        </w:tc>
      </w:tr>
    </w:tbl>
    <w:p w14:paraId="28572EF8" w14:textId="77777777" w:rsidR="00AC6075" w:rsidRPr="00A666F2" w:rsidRDefault="00AC6075" w:rsidP="00C40390">
      <w:pPr>
        <w:rPr>
          <w:rFonts w:ascii="Letter-join Print Plus 1" w:hAnsi="Letter-join Print Plus 1"/>
        </w:rPr>
      </w:pPr>
    </w:p>
    <w:p w14:paraId="1957B429" w14:textId="41D8F15F" w:rsidR="00F72967" w:rsidRPr="00A666F2" w:rsidRDefault="00F72967" w:rsidP="00F72967">
      <w:pPr>
        <w:pStyle w:val="ListParagraph"/>
        <w:ind w:left="1080"/>
        <w:rPr>
          <w:rFonts w:ascii="Letter-join Print Plus 1" w:hAnsi="Letter-join Print Plus 1"/>
        </w:rPr>
      </w:pPr>
    </w:p>
    <w:tbl>
      <w:tblPr>
        <w:tblStyle w:val="TableGrid"/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04"/>
        <w:gridCol w:w="2758"/>
        <w:gridCol w:w="2268"/>
        <w:gridCol w:w="2551"/>
        <w:gridCol w:w="2410"/>
        <w:gridCol w:w="2410"/>
      </w:tblGrid>
      <w:tr w:rsidR="002E61A0" w:rsidRPr="00A666F2" w14:paraId="357E00FF" w14:textId="77777777" w:rsidTr="001A00F3">
        <w:tc>
          <w:tcPr>
            <w:tcW w:w="14601" w:type="dxa"/>
            <w:gridSpan w:val="6"/>
          </w:tcPr>
          <w:p w14:paraId="1CFD1E3E" w14:textId="389B0B10" w:rsidR="002E61A0" w:rsidRPr="00BE0C5D" w:rsidRDefault="002E61A0" w:rsidP="009B263F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A666F2">
              <w:rPr>
                <w:rFonts w:ascii="Letter-join Print Plus 1" w:hAnsi="Letter-join Print Plus 1"/>
              </w:rPr>
              <w:t>1</w:t>
            </w:r>
            <w:r>
              <w:rPr>
                <w:rFonts w:ascii="Letter-join Print Plus 1" w:hAnsi="Letter-join Print Plus 1"/>
              </w:rPr>
              <w:t>4</w:t>
            </w:r>
            <w:r w:rsidRPr="00A666F2">
              <w:rPr>
                <w:rFonts w:ascii="Letter-join Print Plus 1" w:hAnsi="Letter-join Print Plus 1"/>
              </w:rPr>
              <w:t xml:space="preserve"> Resilience and Acceptance</w:t>
            </w:r>
          </w:p>
        </w:tc>
      </w:tr>
      <w:tr w:rsidR="00F72967" w:rsidRPr="00A666F2" w14:paraId="3F016D70" w14:textId="77777777" w:rsidTr="005A0CE0">
        <w:tc>
          <w:tcPr>
            <w:tcW w:w="2204" w:type="dxa"/>
          </w:tcPr>
          <w:p w14:paraId="54A73A6C" w14:textId="77777777" w:rsidR="00F72967" w:rsidRPr="00A666F2" w:rsidRDefault="00F72967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Objective </w:t>
            </w:r>
          </w:p>
        </w:tc>
        <w:tc>
          <w:tcPr>
            <w:tcW w:w="2758" w:type="dxa"/>
          </w:tcPr>
          <w:p w14:paraId="2E791D8C" w14:textId="77777777" w:rsidR="00F72967" w:rsidRPr="00A666F2" w:rsidRDefault="00F72967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A666F2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A</w:t>
            </w: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ctions</w:t>
            </w:r>
          </w:p>
        </w:tc>
        <w:tc>
          <w:tcPr>
            <w:tcW w:w="2268" w:type="dxa"/>
          </w:tcPr>
          <w:p w14:paraId="776F554E" w14:textId="77777777" w:rsidR="00F72967" w:rsidRPr="00A666F2" w:rsidRDefault="00F72967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Person responsible </w:t>
            </w:r>
          </w:p>
        </w:tc>
        <w:tc>
          <w:tcPr>
            <w:tcW w:w="2551" w:type="dxa"/>
          </w:tcPr>
          <w:p w14:paraId="05287C30" w14:textId="77777777" w:rsidR="00F72967" w:rsidRPr="00A666F2" w:rsidRDefault="00F72967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Resources needed</w:t>
            </w:r>
          </w:p>
        </w:tc>
        <w:tc>
          <w:tcPr>
            <w:tcW w:w="2410" w:type="dxa"/>
          </w:tcPr>
          <w:p w14:paraId="7D30F1CF" w14:textId="77777777" w:rsidR="00F72967" w:rsidRPr="00A666F2" w:rsidRDefault="00F72967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 xml:space="preserve">Success criteria </w:t>
            </w:r>
          </w:p>
        </w:tc>
        <w:tc>
          <w:tcPr>
            <w:tcW w:w="2410" w:type="dxa"/>
          </w:tcPr>
          <w:p w14:paraId="59B99120" w14:textId="77777777" w:rsidR="00F72967" w:rsidRPr="00A666F2" w:rsidRDefault="00F72967" w:rsidP="009B263F">
            <w:pPr>
              <w:pStyle w:val="ListParagraph"/>
              <w:ind w:left="0"/>
              <w:rPr>
                <w:rFonts w:ascii="Letter-join Print Plus 1" w:hAnsi="Letter-join Print Plus 1"/>
              </w:rPr>
            </w:pPr>
            <w:r w:rsidRPr="00BE0C5D"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  <w:t>DfE Area</w:t>
            </w:r>
          </w:p>
        </w:tc>
      </w:tr>
      <w:tr w:rsidR="008F6CCC" w:rsidRPr="00A666F2" w14:paraId="10D2EEA5" w14:textId="77777777" w:rsidTr="005A0CE0">
        <w:tc>
          <w:tcPr>
            <w:tcW w:w="2204" w:type="dxa"/>
          </w:tcPr>
          <w:p w14:paraId="5907634A" w14:textId="25A79387" w:rsidR="008F6CCC" w:rsidRPr="00A666F2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Enhance school resilience to climate impacts </w:t>
            </w:r>
          </w:p>
        </w:tc>
        <w:tc>
          <w:tcPr>
            <w:tcW w:w="2758" w:type="dxa"/>
          </w:tcPr>
          <w:p w14:paraId="28310F88" w14:textId="77777777" w:rsidR="0091558E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</w:t>
            </w:r>
            <w:r w:rsidRPr="007F5BD0">
              <w:rPr>
                <w:rFonts w:ascii="Letter-join Print Plus 1" w:hAnsi="Letter-join Print Plus 1" w:cs="Arial"/>
                <w:color w:val="000000"/>
                <w:sz w:val="23"/>
                <w:szCs w:val="23"/>
                <w:highlight w:val="yellow"/>
                <w14:ligatures w14:val="standardContextual"/>
              </w:rPr>
              <w:t>Assess potential climate risks to the historic building and grounds</w:t>
            </w: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</w:t>
            </w:r>
          </w:p>
          <w:p w14:paraId="3F3BB085" w14:textId="77777777" w:rsidR="0091558E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Develop an adaptation plan addressing flood risk, extreme weather, and building maintenance </w:t>
            </w:r>
          </w:p>
          <w:p w14:paraId="0B78E507" w14:textId="168D211A" w:rsidR="008F6CCC" w:rsidRPr="00A666F2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Train staff on emergency procedures related to climate events </w:t>
            </w:r>
          </w:p>
        </w:tc>
        <w:tc>
          <w:tcPr>
            <w:tcW w:w="2268" w:type="dxa"/>
          </w:tcPr>
          <w:p w14:paraId="7A9954FE" w14:textId="77777777" w:rsidR="005A0CE0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Headteacher</w:t>
            </w:r>
          </w:p>
          <w:p w14:paraId="37F6FA89" w14:textId="1DAFC85B" w:rsidR="008F6CCC" w:rsidRPr="00A666F2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Site Manager </w:t>
            </w:r>
          </w:p>
        </w:tc>
        <w:tc>
          <w:tcPr>
            <w:tcW w:w="2551" w:type="dxa"/>
          </w:tcPr>
          <w:p w14:paraId="58D0C31B" w14:textId="77777777" w:rsidR="0091558E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Risk assessment expertise </w:t>
            </w:r>
          </w:p>
          <w:p w14:paraId="18F62E11" w14:textId="7D2D9597" w:rsidR="008F6CCC" w:rsidRPr="00A666F2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Adaptation planning resources </w:t>
            </w:r>
          </w:p>
        </w:tc>
        <w:tc>
          <w:tcPr>
            <w:tcW w:w="2410" w:type="dxa"/>
          </w:tcPr>
          <w:p w14:paraId="4D0FA7FE" w14:textId="77777777" w:rsidR="0091558E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Adaptation plan developed and implemented </w:t>
            </w:r>
          </w:p>
          <w:p w14:paraId="324EDD50" w14:textId="77777777" w:rsidR="0091558E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Staff trained on climate-related emergency procedures </w:t>
            </w:r>
          </w:p>
          <w:p w14:paraId="375202EA" w14:textId="6CAC8A9F" w:rsidR="008F6CCC" w:rsidRPr="00A666F2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Reduced vulnerability to climate impacts </w:t>
            </w:r>
          </w:p>
        </w:tc>
        <w:tc>
          <w:tcPr>
            <w:tcW w:w="2410" w:type="dxa"/>
          </w:tcPr>
          <w:p w14:paraId="6046A273" w14:textId="6637362B" w:rsidR="008F6CCC" w:rsidRPr="00A666F2" w:rsidRDefault="008F6CCC" w:rsidP="008F6CCC">
            <w:pPr>
              <w:pStyle w:val="ListParagraph"/>
              <w:ind w:left="0"/>
              <w:rPr>
                <w:rFonts w:ascii="Letter-join Print Plus 1" w:hAnsi="Letter-join Print Plus 1" w:cs="Arial"/>
                <w:b/>
                <w:bCs/>
                <w:color w:val="000000"/>
                <w:sz w:val="23"/>
                <w:szCs w:val="23"/>
                <w14:ligatures w14:val="standardContextual"/>
              </w:rPr>
            </w:pPr>
            <w:r w:rsidRPr="008F6CC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Adaptation and resilience </w:t>
            </w:r>
          </w:p>
        </w:tc>
      </w:tr>
      <w:tr w:rsidR="00C62913" w:rsidRPr="00C62913" w14:paraId="4A8ACE37" w14:textId="77777777" w:rsidTr="005A0CE0">
        <w:trPr>
          <w:trHeight w:val="526"/>
        </w:trPr>
        <w:tc>
          <w:tcPr>
            <w:tcW w:w="2204" w:type="dxa"/>
          </w:tcPr>
          <w:p w14:paraId="151BDA68" w14:textId="77777777" w:rsidR="00C62913" w:rsidRPr="00C62913" w:rsidRDefault="00C62913" w:rsidP="00C62913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C62913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Promote water conservation and management </w:t>
            </w:r>
          </w:p>
        </w:tc>
        <w:tc>
          <w:tcPr>
            <w:tcW w:w="2758" w:type="dxa"/>
          </w:tcPr>
          <w:p w14:paraId="052432C5" w14:textId="5395103A" w:rsidR="00C62913" w:rsidRPr="00A666F2" w:rsidRDefault="00C62913" w:rsidP="00C62913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C62913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- Use rainwater harvesting for garden irrigation</w:t>
            </w:r>
            <w:r w:rsidR="00D8401C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, </w:t>
            </w:r>
            <w:r w:rsidR="00D8401C">
              <w:rPr>
                <w:rFonts w:ascii="Letter-join Print Plus 1" w:hAnsi="Letter-join Print Plus 1"/>
                <w:sz w:val="23"/>
                <w:szCs w:val="23"/>
              </w:rPr>
              <w:t>e</w:t>
            </w:r>
            <w:r w:rsidR="00A666F2" w:rsidRPr="00A666F2">
              <w:rPr>
                <w:rFonts w:ascii="Letter-join Print Plus 1" w:hAnsi="Letter-join Print Plus 1"/>
                <w:sz w:val="23"/>
                <w:szCs w:val="23"/>
              </w:rPr>
              <w:t>ducat</w:t>
            </w:r>
            <w:r w:rsidR="00D8401C">
              <w:rPr>
                <w:rFonts w:ascii="Letter-join Print Plus 1" w:hAnsi="Letter-join Print Plus 1"/>
                <w:sz w:val="23"/>
                <w:szCs w:val="23"/>
              </w:rPr>
              <w:t>ing</w:t>
            </w:r>
            <w:r w:rsidR="00A666F2" w:rsidRPr="00A666F2">
              <w:rPr>
                <w:rFonts w:ascii="Letter-join Print Plus 1" w:hAnsi="Letter-join Print Plus 1"/>
                <w:sz w:val="23"/>
                <w:szCs w:val="23"/>
              </w:rPr>
              <w:t xml:space="preserve"> pupils on water conservation</w:t>
            </w:r>
          </w:p>
          <w:p w14:paraId="6896831F" w14:textId="2DC8A30F" w:rsidR="00A666F2" w:rsidRPr="00C62913" w:rsidRDefault="00A666F2" w:rsidP="00C62913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</w:p>
        </w:tc>
        <w:tc>
          <w:tcPr>
            <w:tcW w:w="2268" w:type="dxa"/>
          </w:tcPr>
          <w:p w14:paraId="71313711" w14:textId="05249F77" w:rsidR="00C62913" w:rsidRPr="00C62913" w:rsidRDefault="00C62913" w:rsidP="00C62913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C62913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Site Manager </w:t>
            </w:r>
            <w:r w:rsidR="007770CF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>Sustainability Lead</w:t>
            </w:r>
            <w:r w:rsidRPr="00C62913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 </w:t>
            </w:r>
          </w:p>
        </w:tc>
        <w:tc>
          <w:tcPr>
            <w:tcW w:w="2551" w:type="dxa"/>
          </w:tcPr>
          <w:p w14:paraId="081A7C38" w14:textId="7C3B9DD5" w:rsidR="00C62913" w:rsidRPr="00C62913" w:rsidRDefault="00C62913" w:rsidP="00C62913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C62913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Rainwater </w:t>
            </w:r>
            <w:r w:rsidR="00A666F2" w:rsidRPr="00A666F2">
              <w:rPr>
                <w:rFonts w:ascii="Letter-join Print Plus 1" w:hAnsi="Letter-join Print Plus 1"/>
                <w:sz w:val="23"/>
                <w:szCs w:val="23"/>
              </w:rPr>
              <w:t xml:space="preserve">collection systems </w:t>
            </w:r>
          </w:p>
        </w:tc>
        <w:tc>
          <w:tcPr>
            <w:tcW w:w="2410" w:type="dxa"/>
          </w:tcPr>
          <w:p w14:paraId="7B1C1954" w14:textId="61D5D846" w:rsidR="00C62913" w:rsidRPr="00C62913" w:rsidRDefault="00C62913" w:rsidP="00C62913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C62913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- Increased pupil awareness of water </w:t>
            </w:r>
            <w:r w:rsidR="00A666F2" w:rsidRPr="00A666F2">
              <w:rPr>
                <w:rFonts w:ascii="Letter-join Print Plus 1" w:hAnsi="Letter-join Print Plus 1"/>
                <w:sz w:val="23"/>
                <w:szCs w:val="23"/>
              </w:rPr>
              <w:t>issues - Sustainable irrigation practises in place</w:t>
            </w:r>
          </w:p>
        </w:tc>
        <w:tc>
          <w:tcPr>
            <w:tcW w:w="2410" w:type="dxa"/>
          </w:tcPr>
          <w:p w14:paraId="00049312" w14:textId="77777777" w:rsidR="00C62913" w:rsidRPr="00C62913" w:rsidRDefault="00C62913" w:rsidP="00C62913">
            <w:pPr>
              <w:autoSpaceDE w:val="0"/>
              <w:autoSpaceDN w:val="0"/>
              <w:adjustRightInd w:val="0"/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</w:pPr>
            <w:r w:rsidRPr="00C62913">
              <w:rPr>
                <w:rFonts w:ascii="Letter-join Print Plus 1" w:hAnsi="Letter-join Print Plus 1" w:cs="Arial"/>
                <w:color w:val="000000"/>
                <w:sz w:val="23"/>
                <w:szCs w:val="23"/>
                <w14:ligatures w14:val="standardContextual"/>
              </w:rPr>
              <w:t xml:space="preserve">Adaptation and resilience </w:t>
            </w:r>
          </w:p>
        </w:tc>
      </w:tr>
    </w:tbl>
    <w:p w14:paraId="220E10FB" w14:textId="77777777" w:rsidR="00F72967" w:rsidRPr="00A666F2" w:rsidRDefault="00F72967" w:rsidP="00C40390">
      <w:pPr>
        <w:rPr>
          <w:rFonts w:ascii="Letter-join Print Plus 1" w:hAnsi="Letter-join Print Plus 1"/>
        </w:rPr>
      </w:pPr>
    </w:p>
    <w:sectPr w:rsidR="00F72967" w:rsidRPr="00A666F2" w:rsidSect="00CC2F06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844C2D" w14:textId="77777777" w:rsidR="00777741" w:rsidRDefault="00777741" w:rsidP="00CC2F06">
      <w:pPr>
        <w:spacing w:after="0" w:line="240" w:lineRule="auto"/>
      </w:pPr>
      <w:r>
        <w:separator/>
      </w:r>
    </w:p>
  </w:endnote>
  <w:endnote w:type="continuationSeparator" w:id="0">
    <w:p w14:paraId="138C5B6C" w14:textId="77777777" w:rsidR="00777741" w:rsidRDefault="00777741" w:rsidP="00CC2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rint Plus 1">
    <w:altName w:val="Eras Demi ITC"/>
    <w:panose1 w:val="00000000000000000000"/>
    <w:charset w:val="00"/>
    <w:family w:val="modern"/>
    <w:notTrueType/>
    <w:pitch w:val="variable"/>
    <w:sig w:usb0="00000003" w:usb1="00000002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C6290" w14:textId="77777777" w:rsidR="00777741" w:rsidRDefault="00777741" w:rsidP="00CC2F06">
      <w:pPr>
        <w:spacing w:after="0" w:line="240" w:lineRule="auto"/>
      </w:pPr>
      <w:r>
        <w:separator/>
      </w:r>
    </w:p>
  </w:footnote>
  <w:footnote w:type="continuationSeparator" w:id="0">
    <w:p w14:paraId="752F709E" w14:textId="77777777" w:rsidR="00777741" w:rsidRDefault="00777741" w:rsidP="00CC2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55324" w14:textId="6719D2AE" w:rsidR="00CC2F06" w:rsidRPr="00CC2F06" w:rsidRDefault="00CC2F06">
    <w:pPr>
      <w:pStyle w:val="Header"/>
      <w:rPr>
        <w:rFonts w:ascii="Letter-join Print Plus 1" w:hAnsi="Letter-join Print Plus 1"/>
      </w:rPr>
    </w:pPr>
    <w:r w:rsidRPr="00CC2F06">
      <w:rPr>
        <w:rFonts w:ascii="Letter-join Print Plus 1" w:hAnsi="Letter-join Print Plus 1"/>
      </w:rPr>
      <w:t>Holy Trinity CE Primary School- Climate Action Plan</w:t>
    </w:r>
  </w:p>
  <w:p w14:paraId="64B45D69" w14:textId="5AA2E924" w:rsidR="00CC2F06" w:rsidRPr="00CC2F06" w:rsidRDefault="00E35EEF">
    <w:pPr>
      <w:pStyle w:val="Header"/>
      <w:rPr>
        <w:rFonts w:ascii="Letter-join Print Plus 1" w:hAnsi="Letter-join Print Plus 1"/>
      </w:rPr>
    </w:pPr>
    <w:r>
      <w:rPr>
        <w:rFonts w:ascii="Letter-join Print Plus 1" w:hAnsi="Letter-join Print Plus 1"/>
      </w:rPr>
      <w:t>Sustainability Leaders</w:t>
    </w:r>
    <w:r w:rsidR="00CC2F06" w:rsidRPr="00CC2F06">
      <w:rPr>
        <w:rFonts w:ascii="Letter-join Print Plus 1" w:hAnsi="Letter-join Print Plus 1"/>
      </w:rPr>
      <w:t>- Mrs Whitaker and Mrs Law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6C2"/>
    <w:multiLevelType w:val="hybridMultilevel"/>
    <w:tmpl w:val="80B88EC2"/>
    <w:lvl w:ilvl="0" w:tplc="B40826A2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5CA3594"/>
    <w:multiLevelType w:val="hybridMultilevel"/>
    <w:tmpl w:val="3DEE3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71738"/>
    <w:multiLevelType w:val="hybridMultilevel"/>
    <w:tmpl w:val="34E80E9A"/>
    <w:lvl w:ilvl="0" w:tplc="50A422B8">
      <w:start w:val="2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E5C71"/>
    <w:multiLevelType w:val="hybridMultilevel"/>
    <w:tmpl w:val="DD849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C1055"/>
    <w:multiLevelType w:val="hybridMultilevel"/>
    <w:tmpl w:val="74B22C70"/>
    <w:lvl w:ilvl="0" w:tplc="FC481E30">
      <w:start w:val="5"/>
      <w:numFmt w:val="decimal"/>
      <w:lvlText w:val="%1."/>
      <w:lvlJc w:val="left"/>
      <w:pPr>
        <w:ind w:left="786" w:hanging="360"/>
      </w:pPr>
      <w:rPr>
        <w:rFonts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D192303"/>
    <w:multiLevelType w:val="hybridMultilevel"/>
    <w:tmpl w:val="DD849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022F0"/>
    <w:multiLevelType w:val="hybridMultilevel"/>
    <w:tmpl w:val="B1EA0138"/>
    <w:lvl w:ilvl="0" w:tplc="2B5EFFB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EC70CB"/>
    <w:multiLevelType w:val="hybridMultilevel"/>
    <w:tmpl w:val="0BE4A3A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5201FC"/>
    <w:multiLevelType w:val="hybridMultilevel"/>
    <w:tmpl w:val="95CC5652"/>
    <w:lvl w:ilvl="0" w:tplc="B40826A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A830D4"/>
    <w:multiLevelType w:val="hybridMultilevel"/>
    <w:tmpl w:val="F27053FE"/>
    <w:lvl w:ilvl="0" w:tplc="1ACEC17A">
      <w:start w:val="7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C72256"/>
    <w:multiLevelType w:val="hybridMultilevel"/>
    <w:tmpl w:val="DD849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36C9B"/>
    <w:multiLevelType w:val="hybridMultilevel"/>
    <w:tmpl w:val="01E0690A"/>
    <w:lvl w:ilvl="0" w:tplc="46FCB62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F657C2"/>
    <w:multiLevelType w:val="hybridMultilevel"/>
    <w:tmpl w:val="95C8B218"/>
    <w:lvl w:ilvl="0" w:tplc="C2AA78EC">
      <w:start w:val="8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96DDA"/>
    <w:multiLevelType w:val="hybridMultilevel"/>
    <w:tmpl w:val="9AD09E36"/>
    <w:lvl w:ilvl="0" w:tplc="00C4D742">
      <w:start w:val="4"/>
      <w:numFmt w:val="decimal"/>
      <w:lvlText w:val="%1."/>
      <w:lvlJc w:val="left"/>
      <w:pPr>
        <w:ind w:left="360" w:hanging="360"/>
      </w:pPr>
      <w:rPr>
        <w:rFonts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4"/>
  </w:num>
  <w:num w:numId="11">
    <w:abstractNumId w:val="13"/>
  </w:num>
  <w:num w:numId="12">
    <w:abstractNumId w:val="7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F06"/>
    <w:rsid w:val="00001943"/>
    <w:rsid w:val="00045B31"/>
    <w:rsid w:val="00056957"/>
    <w:rsid w:val="00084943"/>
    <w:rsid w:val="000C1C46"/>
    <w:rsid w:val="00132BCC"/>
    <w:rsid w:val="00162C25"/>
    <w:rsid w:val="00175E52"/>
    <w:rsid w:val="00187175"/>
    <w:rsid w:val="001A00F3"/>
    <w:rsid w:val="00255066"/>
    <w:rsid w:val="00255ACD"/>
    <w:rsid w:val="00272C53"/>
    <w:rsid w:val="00280A05"/>
    <w:rsid w:val="00287F5F"/>
    <w:rsid w:val="00293ADE"/>
    <w:rsid w:val="002A09B4"/>
    <w:rsid w:val="002B6677"/>
    <w:rsid w:val="002B7873"/>
    <w:rsid w:val="002E61A0"/>
    <w:rsid w:val="00320FD4"/>
    <w:rsid w:val="00330220"/>
    <w:rsid w:val="003346FE"/>
    <w:rsid w:val="003572C1"/>
    <w:rsid w:val="0036260B"/>
    <w:rsid w:val="00365289"/>
    <w:rsid w:val="003A10DD"/>
    <w:rsid w:val="003A34EC"/>
    <w:rsid w:val="003C4E52"/>
    <w:rsid w:val="003D664D"/>
    <w:rsid w:val="003E19A2"/>
    <w:rsid w:val="003E61B7"/>
    <w:rsid w:val="00411461"/>
    <w:rsid w:val="00426100"/>
    <w:rsid w:val="0043240E"/>
    <w:rsid w:val="0043606D"/>
    <w:rsid w:val="0044001B"/>
    <w:rsid w:val="00462F6E"/>
    <w:rsid w:val="00485C7D"/>
    <w:rsid w:val="004876A8"/>
    <w:rsid w:val="004B06D4"/>
    <w:rsid w:val="004C2F05"/>
    <w:rsid w:val="004C703F"/>
    <w:rsid w:val="00500889"/>
    <w:rsid w:val="005200A0"/>
    <w:rsid w:val="00545EE5"/>
    <w:rsid w:val="005A04B0"/>
    <w:rsid w:val="005A0CE0"/>
    <w:rsid w:val="005A2DF9"/>
    <w:rsid w:val="005A3F60"/>
    <w:rsid w:val="005B11E6"/>
    <w:rsid w:val="005C084C"/>
    <w:rsid w:val="005D7D2D"/>
    <w:rsid w:val="005E26AC"/>
    <w:rsid w:val="00600C28"/>
    <w:rsid w:val="006604F9"/>
    <w:rsid w:val="006B2CF5"/>
    <w:rsid w:val="006C6713"/>
    <w:rsid w:val="006F712F"/>
    <w:rsid w:val="00704FD9"/>
    <w:rsid w:val="007770CF"/>
    <w:rsid w:val="00777741"/>
    <w:rsid w:val="00791387"/>
    <w:rsid w:val="007A4BAA"/>
    <w:rsid w:val="007B0642"/>
    <w:rsid w:val="007D0034"/>
    <w:rsid w:val="007F0FCD"/>
    <w:rsid w:val="007F5BD0"/>
    <w:rsid w:val="00803B55"/>
    <w:rsid w:val="00806422"/>
    <w:rsid w:val="0083735A"/>
    <w:rsid w:val="00845625"/>
    <w:rsid w:val="0085738F"/>
    <w:rsid w:val="008653C0"/>
    <w:rsid w:val="00875365"/>
    <w:rsid w:val="008E59B3"/>
    <w:rsid w:val="008E7D92"/>
    <w:rsid w:val="008F6CCC"/>
    <w:rsid w:val="009003E6"/>
    <w:rsid w:val="0091558E"/>
    <w:rsid w:val="00920D92"/>
    <w:rsid w:val="00923F79"/>
    <w:rsid w:val="00932A38"/>
    <w:rsid w:val="00987277"/>
    <w:rsid w:val="00A32A60"/>
    <w:rsid w:val="00A666F2"/>
    <w:rsid w:val="00A8131A"/>
    <w:rsid w:val="00AC565A"/>
    <w:rsid w:val="00AC6075"/>
    <w:rsid w:val="00AC60BF"/>
    <w:rsid w:val="00AD37D2"/>
    <w:rsid w:val="00AF04A6"/>
    <w:rsid w:val="00AF70A2"/>
    <w:rsid w:val="00B02A57"/>
    <w:rsid w:val="00B57DE3"/>
    <w:rsid w:val="00B90D8F"/>
    <w:rsid w:val="00BA5708"/>
    <w:rsid w:val="00BA6134"/>
    <w:rsid w:val="00BC2934"/>
    <w:rsid w:val="00BE0C5D"/>
    <w:rsid w:val="00C16E80"/>
    <w:rsid w:val="00C40390"/>
    <w:rsid w:val="00C62913"/>
    <w:rsid w:val="00C755C2"/>
    <w:rsid w:val="00CA2F2D"/>
    <w:rsid w:val="00CB500E"/>
    <w:rsid w:val="00CC2F06"/>
    <w:rsid w:val="00CE257A"/>
    <w:rsid w:val="00D8401C"/>
    <w:rsid w:val="00D95A2D"/>
    <w:rsid w:val="00DB5BF2"/>
    <w:rsid w:val="00DC65F0"/>
    <w:rsid w:val="00E04086"/>
    <w:rsid w:val="00E20934"/>
    <w:rsid w:val="00E21C68"/>
    <w:rsid w:val="00E31846"/>
    <w:rsid w:val="00E35EEF"/>
    <w:rsid w:val="00E660DF"/>
    <w:rsid w:val="00E70CD7"/>
    <w:rsid w:val="00E77BA9"/>
    <w:rsid w:val="00E86725"/>
    <w:rsid w:val="00E87F5F"/>
    <w:rsid w:val="00EA05EE"/>
    <w:rsid w:val="00EB4386"/>
    <w:rsid w:val="00EC1D4B"/>
    <w:rsid w:val="00F40CB0"/>
    <w:rsid w:val="00F40E29"/>
    <w:rsid w:val="00F47122"/>
    <w:rsid w:val="00F72967"/>
    <w:rsid w:val="00FE1CED"/>
    <w:rsid w:val="00FE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BDAA4"/>
  <w15:chartTrackingRefBased/>
  <w15:docId w15:val="{460D66F7-FC4C-402C-801D-D55741289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F06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2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2F06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CC2F06"/>
  </w:style>
  <w:style w:type="paragraph" w:styleId="Footer">
    <w:name w:val="footer"/>
    <w:basedOn w:val="Normal"/>
    <w:link w:val="FooterChar"/>
    <w:uiPriority w:val="99"/>
    <w:unhideWhenUsed/>
    <w:rsid w:val="00CC2F06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CC2F06"/>
  </w:style>
  <w:style w:type="paragraph" w:customStyle="1" w:styleId="Default">
    <w:name w:val="Default"/>
    <w:rsid w:val="00AC56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857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8" ma:contentTypeDescription="Create a new document." ma:contentTypeScope="" ma:versionID="b4e8c06bb71b120925cdfea4497a55d0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4d0763929caa6a8e59473a1aa89b452e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Props1.xml><?xml version="1.0" encoding="utf-8"?>
<ds:datastoreItem xmlns:ds="http://schemas.openxmlformats.org/officeDocument/2006/customXml" ds:itemID="{5AC77DC8-4EA5-4FE9-A7A7-AFDD5050A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ABDA2D-CB3B-4254-B352-7E28C7FFE2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D25EF7-26CE-4AD0-9986-A436A2141FA1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2f485046-33e9-465e-9c71-0a09460a976a"/>
    <ds:schemaRef ds:uri="http://schemas.openxmlformats.org/package/2006/metadata/core-properties"/>
    <ds:schemaRef ds:uri="5d2502a0-1c75-42f9-882c-c5b5ff77f2dc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1915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Law, Rebecca</dc:creator>
  <cp:keywords/>
  <dc:description/>
  <cp:lastModifiedBy>12021, head</cp:lastModifiedBy>
  <cp:revision>2</cp:revision>
  <dcterms:created xsi:type="dcterms:W3CDTF">2026-03-09T08:44:00Z</dcterms:created>
  <dcterms:modified xsi:type="dcterms:W3CDTF">2026-03-09T08:44:00Z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