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0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283"/>
        <w:gridCol w:w="2552"/>
        <w:gridCol w:w="283"/>
        <w:gridCol w:w="2240"/>
        <w:gridCol w:w="283"/>
        <w:gridCol w:w="5954"/>
      </w:tblGrid>
      <w:tr w:rsidR="007D4281" w:rsidRPr="00D549E2" w14:paraId="4EDF05EF" w14:textId="77777777" w:rsidTr="55446DD2">
        <w:trPr>
          <w:trHeight w:val="5106"/>
        </w:trPr>
        <w:tc>
          <w:tcPr>
            <w:tcW w:w="7335" w:type="dxa"/>
            <w:gridSpan w:val="3"/>
          </w:tcPr>
          <w:p w14:paraId="4EDF05DE" w14:textId="77777777" w:rsidR="007D4281" w:rsidRPr="00D549E2" w:rsidRDefault="007D4281" w:rsidP="004A3FA1">
            <w:pPr>
              <w:spacing w:after="0" w:line="240" w:lineRule="auto"/>
              <w:rPr>
                <w:rFonts w:ascii="Letter-join Print Plus 1" w:hAnsi="Letter-join Print Plus 1"/>
                <w:b/>
                <w:sz w:val="20"/>
                <w:szCs w:val="18"/>
                <w:u w:val="single"/>
                <w:lang w:val="en-US"/>
              </w:rPr>
            </w:pPr>
            <w:r w:rsidRPr="00D549E2">
              <w:rPr>
                <w:rFonts w:ascii="Letter-join Print Plus 1" w:hAnsi="Letter-join Print Plus 1"/>
                <w:b/>
                <w:sz w:val="20"/>
                <w:szCs w:val="18"/>
                <w:u w:val="single"/>
                <w:lang w:val="en-US"/>
              </w:rPr>
              <w:t>English</w:t>
            </w:r>
          </w:p>
          <w:p w14:paraId="4EDF05DF" w14:textId="77777777" w:rsidR="007D4281" w:rsidRPr="00D549E2" w:rsidRDefault="007D4281" w:rsidP="004A3FA1">
            <w:pPr>
              <w:spacing w:after="0" w:line="240" w:lineRule="auto"/>
              <w:rPr>
                <w:rFonts w:ascii="Letter-join Print Plus 1" w:hAnsi="Letter-join Print Plus 1"/>
                <w:sz w:val="18"/>
                <w:szCs w:val="18"/>
                <w:lang w:val="en-US"/>
              </w:rPr>
            </w:pPr>
          </w:p>
          <w:p w14:paraId="54C0840C" w14:textId="33CF980B" w:rsidR="00AA1390" w:rsidRPr="00D549E2" w:rsidRDefault="004F407F" w:rsidP="55446DD2">
            <w:pPr>
              <w:pStyle w:val="NormalWeb"/>
              <w:spacing w:before="0" w:beforeAutospacing="0" w:after="0" w:afterAutospacing="0"/>
              <w:jc w:val="both"/>
              <w:rPr>
                <w:rStyle w:val="Strong"/>
                <w:rFonts w:ascii="Letter-join Print Plus 1" w:hAnsi="Letter-join Print Plus 1" w:cs="Segoe UI"/>
                <w:b w:val="0"/>
                <w:bCs w:val="0"/>
                <w:sz w:val="18"/>
                <w:szCs w:val="18"/>
                <w:lang w:val="en"/>
              </w:rPr>
            </w:pPr>
            <w:r w:rsidRPr="00D549E2">
              <w:rPr>
                <w:rStyle w:val="Strong"/>
                <w:rFonts w:ascii="Letter-join Print Plus 1" w:hAnsi="Letter-join Print Plus 1" w:cs="Segoe UI"/>
                <w:b w:val="0"/>
                <w:bCs w:val="0"/>
                <w:sz w:val="18"/>
                <w:szCs w:val="18"/>
                <w:lang w:val="en"/>
              </w:rPr>
              <w:t xml:space="preserve">In English we will continue with our topic of </w:t>
            </w:r>
            <w:r w:rsidR="00BE3314" w:rsidRPr="00D549E2">
              <w:rPr>
                <w:rStyle w:val="Strong"/>
                <w:rFonts w:ascii="Letter-join Print Plus 1" w:hAnsi="Letter-join Print Plus 1" w:cs="Segoe UI"/>
                <w:b w:val="0"/>
                <w:bCs w:val="0"/>
                <w:sz w:val="18"/>
                <w:szCs w:val="18"/>
                <w:lang w:val="en"/>
              </w:rPr>
              <w:t xml:space="preserve">Aladdin. </w:t>
            </w:r>
            <w:r w:rsidR="009B6F67" w:rsidRPr="00D549E2">
              <w:rPr>
                <w:rStyle w:val="Strong"/>
                <w:rFonts w:ascii="Letter-join Print Plus 1" w:hAnsi="Letter-join Print Plus 1" w:cs="Segoe UI"/>
                <w:b w:val="0"/>
                <w:bCs w:val="0"/>
                <w:sz w:val="18"/>
                <w:szCs w:val="18"/>
                <w:lang w:val="en"/>
              </w:rPr>
              <w:t>We will focus on words of interest that we can ‘magpie’ to improve our own writing</w:t>
            </w:r>
            <w:r w:rsidR="000E69DB" w:rsidRPr="00D549E2">
              <w:rPr>
                <w:rStyle w:val="Strong"/>
                <w:rFonts w:ascii="Letter-join Print Plus 1" w:hAnsi="Letter-join Print Plus 1" w:cs="Segoe UI"/>
                <w:b w:val="0"/>
                <w:bCs w:val="0"/>
                <w:sz w:val="18"/>
                <w:szCs w:val="18"/>
                <w:lang w:val="en"/>
              </w:rPr>
              <w:t xml:space="preserve"> such as ‘a place of beauty and abundance….’</w:t>
            </w:r>
            <w:r w:rsidR="005F52B5" w:rsidRPr="00D549E2">
              <w:rPr>
                <w:rStyle w:val="Strong"/>
                <w:rFonts w:ascii="Letter-join Print Plus 1" w:hAnsi="Letter-join Print Plus 1" w:cs="Segoe UI"/>
                <w:b w:val="0"/>
                <w:bCs w:val="0"/>
                <w:sz w:val="18"/>
                <w:szCs w:val="18"/>
                <w:lang w:val="en"/>
              </w:rPr>
              <w:t xml:space="preserve"> We will aim to build our writing stamina as the children prepare for Year 3 b</w:t>
            </w:r>
            <w:r w:rsidR="42C1FA27" w:rsidRPr="00D549E2">
              <w:rPr>
                <w:rStyle w:val="Strong"/>
                <w:rFonts w:ascii="Letter-join Print Plus 1" w:hAnsi="Letter-join Print Plus 1" w:cs="Segoe UI"/>
                <w:b w:val="0"/>
                <w:bCs w:val="0"/>
                <w:sz w:val="18"/>
                <w:szCs w:val="18"/>
                <w:lang w:val="en"/>
              </w:rPr>
              <w:t>y</w:t>
            </w:r>
            <w:r w:rsidR="005F52B5" w:rsidRPr="00D549E2">
              <w:rPr>
                <w:rStyle w:val="Strong"/>
                <w:rFonts w:ascii="Letter-join Print Plus 1" w:hAnsi="Letter-join Print Plus 1" w:cs="Segoe UI"/>
                <w:b w:val="0"/>
                <w:bCs w:val="0"/>
                <w:sz w:val="18"/>
                <w:szCs w:val="18"/>
                <w:lang w:val="en"/>
              </w:rPr>
              <w:t xml:space="preserve"> writing for different reasons such as a </w:t>
            </w:r>
            <w:r w:rsidR="00121277" w:rsidRPr="00D549E2">
              <w:rPr>
                <w:rFonts w:ascii="Letter-join Print Plus 1" w:hAnsi="Letter-join Print Plus 1" w:cs="Segoe UI"/>
                <w:sz w:val="18"/>
                <w:szCs w:val="18"/>
              </w:rPr>
              <w:t>persuasive</w:t>
            </w:r>
            <w:r w:rsidR="005F52B5" w:rsidRPr="00D549E2">
              <w:rPr>
                <w:rFonts w:ascii="Letter-join Print Plus 1" w:hAnsi="Letter-join Print Plus 1" w:cs="Segoe UI"/>
                <w:sz w:val="18"/>
                <w:szCs w:val="18"/>
              </w:rPr>
              <w:t xml:space="preserve"> letter in role as </w:t>
            </w:r>
            <w:proofErr w:type="spellStart"/>
            <w:r w:rsidR="005F52B5" w:rsidRPr="00D549E2">
              <w:rPr>
                <w:rFonts w:ascii="Letter-join Print Plus 1" w:hAnsi="Letter-join Print Plus 1" w:cs="Segoe UI"/>
                <w:sz w:val="18"/>
                <w:szCs w:val="18"/>
              </w:rPr>
              <w:t>Jafar</w:t>
            </w:r>
            <w:proofErr w:type="spellEnd"/>
            <w:r w:rsidR="005F52B5" w:rsidRPr="00D549E2">
              <w:rPr>
                <w:rFonts w:ascii="Letter-join Print Plus 1" w:hAnsi="Letter-join Print Plus 1" w:cs="Segoe UI"/>
                <w:sz w:val="18"/>
                <w:szCs w:val="18"/>
              </w:rPr>
              <w:t>, pleading to be released from the lamp</w:t>
            </w:r>
            <w:r w:rsidR="00121277" w:rsidRPr="00D549E2">
              <w:rPr>
                <w:rFonts w:ascii="Letter-join Print Plus 1" w:hAnsi="Letter-join Print Plus 1" w:cs="Segoe UI"/>
                <w:sz w:val="18"/>
                <w:szCs w:val="18"/>
              </w:rPr>
              <w:t xml:space="preserve"> and a p</w:t>
            </w:r>
            <w:r w:rsidR="005F52B5" w:rsidRPr="00D549E2">
              <w:rPr>
                <w:rFonts w:ascii="Letter-join Print Plus 1" w:hAnsi="Letter-join Print Plus 1" w:cs="Segoe UI"/>
                <w:sz w:val="18"/>
                <w:szCs w:val="18"/>
              </w:rPr>
              <w:t>ostcard from the Genie to Aladdin, sharing news of recent sights and adventures</w:t>
            </w:r>
            <w:r w:rsidR="00121277" w:rsidRPr="00D549E2">
              <w:rPr>
                <w:rFonts w:ascii="Letter-join Print Plus 1" w:hAnsi="Letter-join Print Plus 1" w:cs="Segoe UI"/>
                <w:sz w:val="18"/>
                <w:szCs w:val="18"/>
              </w:rPr>
              <w:t>.</w:t>
            </w:r>
          </w:p>
          <w:p w14:paraId="43BAB2CE" w14:textId="77777777" w:rsidR="00F3483F" w:rsidRPr="00D549E2" w:rsidRDefault="00F3483F" w:rsidP="004F407F">
            <w:pPr>
              <w:pStyle w:val="NormalWeb"/>
              <w:spacing w:before="0" w:beforeAutospacing="0" w:after="0" w:afterAutospacing="0"/>
              <w:jc w:val="both"/>
              <w:rPr>
                <w:rFonts w:ascii="Letter-join Print Plus 1" w:hAnsi="Letter-join Print Plus 1"/>
                <w:sz w:val="18"/>
                <w:szCs w:val="18"/>
                <w:lang w:val="en-US"/>
              </w:rPr>
            </w:pPr>
          </w:p>
          <w:p w14:paraId="472D65F8" w14:textId="77777777" w:rsidR="00F3483F" w:rsidRPr="00D549E2" w:rsidRDefault="00F3483F" w:rsidP="004F407F">
            <w:pPr>
              <w:pStyle w:val="NormalWeb"/>
              <w:spacing w:before="0" w:beforeAutospacing="0" w:after="0" w:afterAutospacing="0"/>
              <w:jc w:val="both"/>
              <w:rPr>
                <w:rFonts w:ascii="Letter-join Print Plus 1" w:hAnsi="Letter-join Print Plus 1"/>
                <w:sz w:val="18"/>
                <w:szCs w:val="18"/>
                <w:lang w:val="en-US"/>
              </w:rPr>
            </w:pPr>
          </w:p>
          <w:p w14:paraId="73EB6FF2" w14:textId="5A0FED58" w:rsidR="00F3483F" w:rsidRPr="00D549E2" w:rsidRDefault="00121277" w:rsidP="00121277">
            <w:pPr>
              <w:pStyle w:val="NormalWeb"/>
              <w:spacing w:before="0" w:beforeAutospacing="0" w:after="0" w:afterAutospacing="0"/>
              <w:jc w:val="center"/>
              <w:rPr>
                <w:rFonts w:ascii="Letter-join Print Plus 1" w:hAnsi="Letter-join Print Plus 1"/>
                <w:b/>
                <w:sz w:val="20"/>
                <w:szCs w:val="20"/>
                <w:lang w:val="en-US"/>
              </w:rPr>
            </w:pPr>
            <w:r w:rsidRPr="00D549E2">
              <w:rPr>
                <w:rFonts w:ascii="Letter-join Print Plus 1" w:hAnsi="Letter-join Print Plus 1"/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 wp14:anchorId="30113EE8" wp14:editId="20A72060">
                  <wp:extent cx="3878580" cy="1646256"/>
                  <wp:effectExtent l="0" t="0" r="7620" b="0"/>
                  <wp:docPr id="12179668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796687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5511" cy="1653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DF05E1" w14:textId="44263362" w:rsidR="000E69DB" w:rsidRPr="00D549E2" w:rsidRDefault="000E69DB" w:rsidP="004F407F">
            <w:pPr>
              <w:pStyle w:val="NormalWeb"/>
              <w:spacing w:before="0" w:beforeAutospacing="0" w:after="0" w:afterAutospacing="0"/>
              <w:jc w:val="both"/>
              <w:rPr>
                <w:rFonts w:ascii="Letter-join Print Plus 1" w:hAnsi="Letter-join Print Plus 1"/>
                <w:b/>
                <w:sz w:val="20"/>
                <w:szCs w:val="20"/>
                <w:lang w:val="en-US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EDF05E2" w14:textId="77777777" w:rsidR="007D4281" w:rsidRPr="00D549E2" w:rsidRDefault="007D4281" w:rsidP="004A3FA1">
            <w:pPr>
              <w:rPr>
                <w:rFonts w:ascii="Letter-join Print Plus 1" w:hAnsi="Letter-join Print Plus 1"/>
                <w:sz w:val="18"/>
                <w:szCs w:val="18"/>
                <w:lang w:val="en-US"/>
              </w:rPr>
            </w:pPr>
          </w:p>
        </w:tc>
        <w:tc>
          <w:tcPr>
            <w:tcW w:w="8477" w:type="dxa"/>
            <w:gridSpan w:val="3"/>
          </w:tcPr>
          <w:p w14:paraId="4EDF05E3" w14:textId="77777777" w:rsidR="007D4281" w:rsidRPr="00D549E2" w:rsidRDefault="007D4281" w:rsidP="004A3FA1">
            <w:pPr>
              <w:spacing w:after="0" w:line="240" w:lineRule="auto"/>
              <w:rPr>
                <w:rFonts w:ascii="Letter-join Print Plus 1" w:hAnsi="Letter-join Print Plus 1"/>
                <w:b/>
                <w:sz w:val="20"/>
                <w:szCs w:val="18"/>
                <w:u w:val="single"/>
                <w:lang w:val="en-US"/>
              </w:rPr>
            </w:pPr>
            <w:r w:rsidRPr="00D549E2">
              <w:rPr>
                <w:rFonts w:ascii="Letter-join Print Plus 1" w:hAnsi="Letter-join Print Plus 1"/>
                <w:b/>
                <w:sz w:val="20"/>
                <w:szCs w:val="18"/>
                <w:u w:val="single"/>
                <w:lang w:val="en-US"/>
              </w:rPr>
              <w:t>Mathematics</w:t>
            </w:r>
          </w:p>
          <w:p w14:paraId="4EDF05E4" w14:textId="77777777" w:rsidR="007D4281" w:rsidRPr="00D549E2" w:rsidRDefault="007D4281" w:rsidP="004A3FA1">
            <w:pPr>
              <w:spacing w:after="0" w:line="240" w:lineRule="auto"/>
              <w:jc w:val="both"/>
              <w:rPr>
                <w:rFonts w:ascii="Letter-join Print Plus 1" w:hAnsi="Letter-join Print Plus 1"/>
                <w:sz w:val="18"/>
                <w:szCs w:val="18"/>
                <w:u w:val="single"/>
                <w:lang w:val="en-US"/>
              </w:rPr>
            </w:pPr>
          </w:p>
          <w:p w14:paraId="4EDF05E5" w14:textId="77777777" w:rsidR="007D4281" w:rsidRPr="00D549E2" w:rsidRDefault="003C30E8" w:rsidP="004A3FA1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eastAsia="Times New Roman" w:hAnsi="Letter-join Print Plus 1" w:cs="Arial"/>
                <w:b/>
                <w:sz w:val="18"/>
                <w:szCs w:val="18"/>
                <w:u w:val="single"/>
                <w:lang w:eastAsia="en-GB"/>
              </w:rPr>
            </w:pPr>
            <w:hyperlink r:id="rId8" w:history="1">
              <w:r w:rsidR="007D4281" w:rsidRPr="00D549E2">
                <w:rPr>
                  <w:rFonts w:ascii="Letter-join Print Plus 1" w:eastAsia="Times New Roman" w:hAnsi="Letter-join Print Plus 1" w:cs="Arial"/>
                  <w:b/>
                  <w:bCs/>
                  <w:sz w:val="18"/>
                  <w:szCs w:val="18"/>
                  <w:u w:val="single"/>
                  <w:lang w:eastAsia="en-GB"/>
                </w:rPr>
                <w:t>Chapter 13 - Fractions</w:t>
              </w:r>
            </w:hyperlink>
          </w:p>
          <w:p w14:paraId="4EDF05E6" w14:textId="77777777" w:rsidR="007D4281" w:rsidRPr="00D549E2" w:rsidRDefault="007D4281" w:rsidP="004A3FA1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</w:pPr>
            <w:r w:rsidRPr="00D549E2"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  <w:t>We will learn about halves, thirds and quarters comparing and ordering fractions and counting wholes and parts.</w:t>
            </w:r>
            <w:r w:rsidRPr="00D549E2"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4EDF05E7" w14:textId="77777777" w:rsidR="00C12145" w:rsidRPr="00D549E2" w:rsidRDefault="00C12145" w:rsidP="004A3FA1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</w:pPr>
          </w:p>
          <w:p w14:paraId="4EDF05E8" w14:textId="77777777" w:rsidR="007D4281" w:rsidRPr="00D549E2" w:rsidRDefault="003C30E8" w:rsidP="004A3FA1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eastAsia="Times New Roman" w:hAnsi="Letter-join Print Plus 1" w:cs="Arial"/>
                <w:b/>
                <w:sz w:val="18"/>
                <w:szCs w:val="18"/>
                <w:u w:val="single"/>
                <w:lang w:eastAsia="en-GB"/>
              </w:rPr>
            </w:pPr>
            <w:hyperlink r:id="rId9" w:history="1">
              <w:r w:rsidR="007D4281" w:rsidRPr="00D549E2">
                <w:rPr>
                  <w:rFonts w:ascii="Letter-join Print Plus 1" w:eastAsia="Times New Roman" w:hAnsi="Letter-join Print Plus 1" w:cs="Arial"/>
                  <w:b/>
                  <w:bCs/>
                  <w:sz w:val="18"/>
                  <w:szCs w:val="18"/>
                  <w:u w:val="single"/>
                  <w:lang w:eastAsia="en-GB"/>
                </w:rPr>
                <w:t>Chapter 14 - Time</w:t>
              </w:r>
            </w:hyperlink>
          </w:p>
          <w:p w14:paraId="4EDF05E9" w14:textId="46254908" w:rsidR="007D4281" w:rsidRPr="00D549E2" w:rsidRDefault="007D4281" w:rsidP="55446DD2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</w:pPr>
            <w:r w:rsidRPr="00D549E2"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  <w:t xml:space="preserve">By the end of this </w:t>
            </w:r>
            <w:r w:rsidR="0461DB86" w:rsidRPr="00D549E2"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  <w:t>unit,</w:t>
            </w:r>
            <w:r w:rsidRPr="00D549E2"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  <w:t xml:space="preserve"> we will be able to tell time, sequence it and manipulate an analogue clock and finally, compare lengths of time.</w:t>
            </w:r>
          </w:p>
          <w:p w14:paraId="4EDF05EA" w14:textId="77777777" w:rsidR="00C12145" w:rsidRPr="00D549E2" w:rsidRDefault="00C12145" w:rsidP="004A3FA1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eastAsia="Times New Roman" w:hAnsi="Letter-join Print Plus 1" w:cs="Arial"/>
                <w:sz w:val="18"/>
                <w:szCs w:val="18"/>
                <w:lang w:eastAsia="en-GB"/>
              </w:rPr>
            </w:pPr>
          </w:p>
          <w:p w14:paraId="4EDF05EB" w14:textId="77777777" w:rsidR="007D4281" w:rsidRPr="00D549E2" w:rsidRDefault="003C30E8" w:rsidP="004A3FA1">
            <w:pPr>
              <w:shd w:val="clear" w:color="auto" w:fill="FFFFFF"/>
              <w:spacing w:after="0" w:line="240" w:lineRule="auto"/>
              <w:textAlignment w:val="baseline"/>
              <w:rPr>
                <w:rFonts w:ascii="Letter-join Print Plus 1" w:eastAsia="Times New Roman" w:hAnsi="Letter-join Print Plus 1" w:cs="Arial"/>
                <w:b/>
                <w:sz w:val="18"/>
                <w:szCs w:val="18"/>
                <w:u w:val="single"/>
                <w:lang w:eastAsia="en-GB"/>
              </w:rPr>
            </w:pPr>
            <w:hyperlink r:id="rId10" w:history="1">
              <w:r w:rsidR="007D4281" w:rsidRPr="00D549E2">
                <w:rPr>
                  <w:rFonts w:ascii="Letter-join Print Plus 1" w:eastAsia="Times New Roman" w:hAnsi="Letter-join Print Plus 1" w:cs="Arial"/>
                  <w:b/>
                  <w:bCs/>
                  <w:sz w:val="18"/>
                  <w:szCs w:val="18"/>
                  <w:u w:val="single"/>
                  <w:lang w:eastAsia="en-GB"/>
                </w:rPr>
                <w:t>Chapter 15 - Volume</w:t>
              </w:r>
            </w:hyperlink>
          </w:p>
          <w:p w14:paraId="4EDF05EC" w14:textId="77777777" w:rsidR="007D4281" w:rsidRPr="00D549E2" w:rsidRDefault="007D4281" w:rsidP="004A3FA1">
            <w:pPr>
              <w:pStyle w:val="richtextoutputparagraph-sc-145m8hq-2"/>
              <w:shd w:val="clear" w:color="auto" w:fill="FFFFFF"/>
              <w:spacing w:before="0" w:beforeAutospacing="0" w:after="0" w:afterAutospacing="0"/>
              <w:textAlignment w:val="baseline"/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</w:pPr>
            <w:r w:rsidRPr="00D549E2"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  <w:t>Volume involves pupils comparing volume, measuring in litres and millilitres and solving word problems associated with volume.</w:t>
            </w:r>
          </w:p>
          <w:p w14:paraId="4EDF05ED" w14:textId="77777777" w:rsidR="00F81079" w:rsidRPr="00D549E2" w:rsidRDefault="00F81079" w:rsidP="004A3FA1">
            <w:pPr>
              <w:pStyle w:val="richtextoutputparagraph-sc-145m8hq-2"/>
              <w:shd w:val="clear" w:color="auto" w:fill="FFFFFF"/>
              <w:spacing w:before="0" w:beforeAutospacing="0" w:after="0" w:afterAutospacing="0"/>
              <w:textAlignment w:val="baseline"/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</w:pPr>
            <w:r w:rsidRPr="00D549E2">
              <w:rPr>
                <w:rFonts w:ascii="Letter-join Print Plus 1" w:hAnsi="Letter-join Print Plus 1" w:cs="Arial"/>
                <w:color w:val="000000"/>
                <w:sz w:val="18"/>
                <w:szCs w:val="18"/>
                <w:shd w:val="clear" w:color="auto" w:fill="FFFFFF"/>
              </w:rPr>
              <w:t xml:space="preserve">We will then consolidate everything we have learnt over the past year. </w:t>
            </w:r>
          </w:p>
          <w:p w14:paraId="4EDF05EE" w14:textId="77777777" w:rsidR="007D4281" w:rsidRPr="00D549E2" w:rsidRDefault="00F81079" w:rsidP="004A3FA1">
            <w:pPr>
              <w:pStyle w:val="richtextoutputparagraph-sc-145m8hq-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Letter-join Print Plus 1" w:hAnsi="Letter-join Print Plus 1"/>
                <w:sz w:val="18"/>
                <w:szCs w:val="18"/>
                <w:lang w:val="en-US"/>
              </w:rPr>
            </w:pPr>
            <w:r w:rsidRPr="00D549E2">
              <w:rPr>
                <w:rFonts w:ascii="Letter-join Print Plus 1" w:hAnsi="Letter-join Print Plus 1"/>
                <w:noProof/>
                <w:sz w:val="18"/>
                <w:szCs w:val="18"/>
              </w:rPr>
              <w:drawing>
                <wp:inline distT="0" distB="0" distL="0" distR="0" wp14:anchorId="4EDF0635" wp14:editId="4AA4F486">
                  <wp:extent cx="960120" cy="894560"/>
                  <wp:effectExtent l="0" t="0" r="0" b="1270"/>
                  <wp:docPr id="14" name="Picture 14" descr="What is capacity? | TheSchoolR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What is capacity? | TheSchoolR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582" cy="89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4281" w:rsidRPr="00D549E2" w14:paraId="4EDF0600" w14:textId="77777777" w:rsidTr="55446DD2">
        <w:trPr>
          <w:trHeight w:val="1009"/>
        </w:trPr>
        <w:tc>
          <w:tcPr>
            <w:tcW w:w="4500" w:type="dxa"/>
          </w:tcPr>
          <w:p w14:paraId="4EDF05F0" w14:textId="77777777" w:rsidR="007D4281" w:rsidRPr="00D549E2" w:rsidRDefault="007D4281" w:rsidP="007D4281">
            <w:pPr>
              <w:rPr>
                <w:rFonts w:ascii="Letter-join Print Plus 1" w:hAnsi="Letter-join Print Plus 1"/>
                <w:b/>
                <w:sz w:val="20"/>
                <w:szCs w:val="18"/>
                <w:lang w:val="en-US"/>
              </w:rPr>
            </w:pPr>
            <w:r w:rsidRPr="00D549E2">
              <w:rPr>
                <w:rFonts w:ascii="Letter-join Print Plus 1" w:hAnsi="Letter-join Print Plus 1"/>
                <w:b/>
                <w:sz w:val="20"/>
                <w:szCs w:val="18"/>
                <w:u w:val="single"/>
                <w:lang w:val="en-US"/>
              </w:rPr>
              <w:t>Science</w:t>
            </w:r>
            <w:r w:rsidRPr="00D549E2">
              <w:rPr>
                <w:rFonts w:ascii="Letter-join Print Plus 1" w:hAnsi="Letter-join Print Plus 1"/>
                <w:b/>
                <w:sz w:val="20"/>
                <w:szCs w:val="18"/>
                <w:lang w:val="en-US"/>
              </w:rPr>
              <w:t xml:space="preserve"> ~ Health </w:t>
            </w:r>
          </w:p>
          <w:p w14:paraId="4EDF05F1" w14:textId="353418B2" w:rsidR="007D4281" w:rsidRDefault="005E2ED5" w:rsidP="002C6D90">
            <w:pPr>
              <w:spacing w:after="0" w:line="240" w:lineRule="auto"/>
              <w:jc w:val="both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 xml:space="preserve">This term we will be learning about human health through </w:t>
            </w:r>
            <w:r w:rsidRPr="00D549E2">
              <w:rPr>
                <w:rStyle w:val="normaltextrun"/>
                <w:rFonts w:ascii="Letter-join Print Plus 1" w:hAnsi="Letter-join Print Plus 1"/>
                <w:sz w:val="18"/>
                <w:szCs w:val="18"/>
              </w:rPr>
              <w:t>exercise</w:t>
            </w:r>
            <w:r w:rsidR="007D4281" w:rsidRPr="00D549E2">
              <w:rPr>
                <w:rStyle w:val="normaltextrun"/>
                <w:rFonts w:ascii="Letter-join Print Plus 1" w:hAnsi="Letter-join Print Plus 1"/>
                <w:sz w:val="18"/>
                <w:szCs w:val="18"/>
              </w:rPr>
              <w:t>, a</w:t>
            </w:r>
            <w:r w:rsidRPr="00D549E2">
              <w:rPr>
                <w:rStyle w:val="normaltextrun"/>
                <w:rFonts w:ascii="Letter-join Print Plus 1" w:hAnsi="Letter-join Print Plus 1"/>
                <w:sz w:val="18"/>
                <w:szCs w:val="18"/>
              </w:rPr>
              <w:t xml:space="preserve"> balance</w:t>
            </w:r>
            <w:r w:rsidR="1BA6896B" w:rsidRPr="00D549E2">
              <w:rPr>
                <w:rStyle w:val="normaltextrun"/>
                <w:rFonts w:ascii="Letter-join Print Plus 1" w:hAnsi="Letter-join Print Plus 1"/>
                <w:sz w:val="18"/>
                <w:szCs w:val="18"/>
              </w:rPr>
              <w:t xml:space="preserve"> of </w:t>
            </w:r>
            <w:r w:rsidRPr="00D549E2">
              <w:rPr>
                <w:rStyle w:val="normaltextrun"/>
                <w:rFonts w:ascii="Letter-join Print Plus 1" w:hAnsi="Letter-join Print Plus 1"/>
                <w:sz w:val="18"/>
                <w:szCs w:val="18"/>
              </w:rPr>
              <w:t>food types and hygiene</w:t>
            </w:r>
            <w:r w:rsidR="00B36DFD">
              <w:rPr>
                <w:rStyle w:val="normaltextrun"/>
                <w:rFonts w:ascii="Letter-join Print Plus 1" w:hAnsi="Letter-join Print Plus 1"/>
                <w:sz w:val="18"/>
                <w:szCs w:val="18"/>
              </w:rPr>
              <w:t>. We will also learn</w:t>
            </w:r>
            <w:r w:rsidRPr="00D549E2">
              <w:rPr>
                <w:rStyle w:val="normaltextrun"/>
                <w:rFonts w:ascii="Letter-join Print Plus 1" w:hAnsi="Letter-join Print Plus 1"/>
                <w:sz w:val="18"/>
                <w:szCs w:val="18"/>
              </w:rPr>
              <w:t xml:space="preserve"> how m</w:t>
            </w:r>
            <w:r w:rsidR="007D4281" w:rsidRPr="00D549E2">
              <w:rPr>
                <w:rStyle w:val="normaltextrun"/>
                <w:rFonts w:ascii="Letter-join Print Plus 1" w:hAnsi="Letter-join Print Plus 1"/>
                <w:sz w:val="18"/>
                <w:szCs w:val="18"/>
              </w:rPr>
              <w:t xml:space="preserve">edicines can make </w:t>
            </w:r>
            <w:r w:rsidRPr="00D549E2">
              <w:rPr>
                <w:rStyle w:val="normaltextrun"/>
                <w:rFonts w:ascii="Letter-join Print Plus 1" w:hAnsi="Letter-join Print Plus 1"/>
                <w:sz w:val="18"/>
                <w:szCs w:val="18"/>
              </w:rPr>
              <w:t>us feel better when we are ill and how me</w:t>
            </w:r>
            <w:r w:rsidR="007D4281" w:rsidRPr="00D549E2">
              <w:rPr>
                <w:rStyle w:val="normaltextrun"/>
                <w:rFonts w:ascii="Letter-join Print Plus 1" w:hAnsi="Letter-join Print Plus 1"/>
                <w:sz w:val="18"/>
                <w:szCs w:val="18"/>
              </w:rPr>
              <w:t>dicines can be harmful when not used properly.</w:t>
            </w:r>
            <w:r w:rsidR="007D4281" w:rsidRPr="00D549E2">
              <w:rPr>
                <w:rStyle w:val="normaltextrun"/>
                <w:rFonts w:ascii="Calibri" w:hAnsi="Calibri" w:cs="Calibri"/>
                <w:sz w:val="18"/>
                <w:szCs w:val="18"/>
              </w:rPr>
              <w:t> </w:t>
            </w:r>
            <w:r w:rsidR="007D4281" w:rsidRPr="00D549E2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7A573C1E" w14:textId="77777777" w:rsidR="00B36DFD" w:rsidRPr="00D549E2" w:rsidRDefault="00B36DFD" w:rsidP="002C6D90">
            <w:pPr>
              <w:spacing w:after="0" w:line="240" w:lineRule="auto"/>
              <w:jc w:val="both"/>
              <w:rPr>
                <w:rStyle w:val="eop"/>
                <w:rFonts w:ascii="Letter-join Print Plus 1" w:hAnsi="Letter-join Print Plus 1"/>
                <w:sz w:val="18"/>
                <w:szCs w:val="18"/>
              </w:rPr>
            </w:pPr>
          </w:p>
          <w:p w14:paraId="4EDF05F2" w14:textId="76725566" w:rsidR="007D4281" w:rsidRPr="00D549E2" w:rsidRDefault="00B36DFD" w:rsidP="002C6D90">
            <w:pPr>
              <w:jc w:val="center"/>
              <w:rPr>
                <w:rFonts w:ascii="Letter-join Print Plus 1" w:hAnsi="Letter-join Print Plus 1"/>
                <w:sz w:val="18"/>
                <w:szCs w:val="18"/>
              </w:rPr>
            </w:pPr>
            <w:r w:rsidRPr="00D549E2">
              <w:rPr>
                <w:rFonts w:ascii="Letter-join Print Plus 1" w:hAnsi="Letter-join Print Plus 1"/>
                <w:sz w:val="18"/>
                <w:szCs w:val="18"/>
              </w:rPr>
              <w:object w:dxaOrig="5520" w:dyaOrig="3948" w14:anchorId="4EDF063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4.8pt;height:68.4pt" o:ole="">
                  <v:imagedata r:id="rId12" o:title=""/>
                </v:shape>
                <o:OLEObject Type="Embed" ProgID="PBrush" ShapeID="_x0000_i1025" DrawAspect="Content" ObjectID="_1840098044" r:id="rId13"/>
              </w:objec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EDF05F3" w14:textId="77777777" w:rsidR="007D4281" w:rsidRPr="00D549E2" w:rsidRDefault="007D4281" w:rsidP="004A3FA1">
            <w:pPr>
              <w:rPr>
                <w:rFonts w:ascii="Letter-join Print Plus 1" w:hAnsi="Letter-join Print Plus 1"/>
                <w:sz w:val="18"/>
                <w:szCs w:val="18"/>
                <w:lang w:val="en-US"/>
              </w:rPr>
            </w:pPr>
          </w:p>
        </w:tc>
        <w:tc>
          <w:tcPr>
            <w:tcW w:w="5075" w:type="dxa"/>
            <w:gridSpan w:val="3"/>
          </w:tcPr>
          <w:p w14:paraId="4EDF05F4" w14:textId="77777777" w:rsidR="007D4281" w:rsidRPr="00D549E2" w:rsidRDefault="007D4281" w:rsidP="004A3FA1">
            <w:pPr>
              <w:spacing w:after="0" w:line="240" w:lineRule="auto"/>
              <w:jc w:val="both"/>
              <w:rPr>
                <w:rFonts w:ascii="Letter-join Print Plus 1" w:hAnsi="Letter-join Print Plus 1"/>
                <w:b/>
                <w:sz w:val="20"/>
                <w:szCs w:val="18"/>
                <w:u w:val="single"/>
                <w:lang w:val="en-US"/>
              </w:rPr>
            </w:pPr>
            <w:r w:rsidRPr="00D549E2">
              <w:rPr>
                <w:rFonts w:ascii="Letter-join Print Plus 1" w:hAnsi="Letter-join Print Plus 1"/>
                <w:b/>
                <w:sz w:val="20"/>
                <w:szCs w:val="18"/>
                <w:u w:val="single"/>
                <w:lang w:val="en-US"/>
              </w:rPr>
              <w:t>Religious Education</w:t>
            </w:r>
          </w:p>
          <w:p w14:paraId="4EDF05F5" w14:textId="77777777" w:rsidR="007D4281" w:rsidRPr="00D549E2" w:rsidRDefault="007D4281" w:rsidP="004A3FA1">
            <w:pPr>
              <w:pStyle w:val="Header"/>
              <w:jc w:val="both"/>
              <w:rPr>
                <w:rFonts w:ascii="Letter-join Print Plus 1" w:hAnsi="Letter-join Print Plus 1" w:cstheme="minorHAnsi"/>
                <w:b/>
                <w:sz w:val="20"/>
                <w:szCs w:val="18"/>
              </w:rPr>
            </w:pPr>
            <w:r w:rsidRPr="00D549E2">
              <w:rPr>
                <w:rFonts w:ascii="Letter-join Print Plus 1" w:hAnsi="Letter-join Print Plus 1" w:cstheme="minorHAnsi"/>
                <w:b/>
                <w:sz w:val="20"/>
                <w:szCs w:val="18"/>
              </w:rPr>
              <w:t xml:space="preserve">Unit: 2.6 What happened at the Ascension and Pentecost? </w:t>
            </w:r>
          </w:p>
          <w:p w14:paraId="4EDF05F6" w14:textId="77777777" w:rsidR="007D4281" w:rsidRPr="00D549E2" w:rsidRDefault="007D4281" w:rsidP="004A3FA1">
            <w:pPr>
              <w:spacing w:after="0" w:line="240" w:lineRule="auto"/>
              <w:jc w:val="both"/>
              <w:rPr>
                <w:rFonts w:ascii="Letter-join Print Plus 1" w:hAnsi="Letter-join Print Plus 1"/>
                <w:b/>
                <w:sz w:val="18"/>
                <w:szCs w:val="18"/>
                <w:lang w:val="en-US"/>
              </w:rPr>
            </w:pPr>
          </w:p>
          <w:p w14:paraId="4EDF05F7" w14:textId="791B9C72" w:rsidR="007D4281" w:rsidRPr="00D549E2" w:rsidRDefault="007D4281" w:rsidP="55446DD2">
            <w:pPr>
              <w:spacing w:after="0" w:line="240" w:lineRule="auto"/>
              <w:jc w:val="both"/>
              <w:rPr>
                <w:rFonts w:ascii="Letter-join Print Plus 1" w:hAnsi="Letter-join Print Plus 1"/>
                <w:sz w:val="18"/>
                <w:szCs w:val="18"/>
              </w:rPr>
            </w:pPr>
            <w:r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 xml:space="preserve">In RE </w:t>
            </w:r>
            <w:r w:rsidR="6EC6D4E9"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>lessons,</w:t>
            </w:r>
            <w:r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 xml:space="preserve"> we will </w:t>
            </w:r>
            <w:r w:rsidRPr="00D549E2">
              <w:rPr>
                <w:rFonts w:ascii="Letter-join Print Plus 1" w:hAnsi="Letter-join Print Plus 1"/>
                <w:sz w:val="18"/>
                <w:szCs w:val="18"/>
              </w:rPr>
              <w:t>begin to develop the children’s knowledge and understanding of these two very significant events</w:t>
            </w:r>
            <w:r w:rsidR="254D243C" w:rsidRPr="00D549E2">
              <w:rPr>
                <w:rFonts w:ascii="Letter-join Print Plus 1" w:hAnsi="Letter-join Print Plus 1"/>
                <w:sz w:val="18"/>
                <w:szCs w:val="18"/>
              </w:rPr>
              <w:t xml:space="preserve">. We will learn </w:t>
            </w:r>
            <w:r w:rsidRPr="00D549E2">
              <w:rPr>
                <w:rFonts w:ascii="Letter-join Print Plus 1" w:hAnsi="Letter-join Print Plus 1"/>
                <w:sz w:val="18"/>
                <w:szCs w:val="18"/>
              </w:rPr>
              <w:t>how Christians believe that 40 days after the resurrection</w:t>
            </w:r>
            <w:r w:rsidR="038BDEA1" w:rsidRPr="00D549E2">
              <w:rPr>
                <w:rFonts w:ascii="Letter-join Print Plus 1" w:hAnsi="Letter-join Print Plus 1"/>
                <w:sz w:val="18"/>
                <w:szCs w:val="18"/>
              </w:rPr>
              <w:t xml:space="preserve"> </w:t>
            </w:r>
            <w:r w:rsidRPr="00D549E2">
              <w:rPr>
                <w:rFonts w:ascii="Letter-join Print Plus 1" w:hAnsi="Letter-join Print Plus 1"/>
                <w:sz w:val="18"/>
                <w:szCs w:val="18"/>
              </w:rPr>
              <w:t>Jesus ascended into heaven. We will give children an opportunity to begin to explore the concept of God as three in one (Father, Son and Holy Spirit).</w:t>
            </w:r>
          </w:p>
          <w:p w14:paraId="4EDF05F8" w14:textId="77777777" w:rsidR="00AA1390" w:rsidRPr="00D549E2" w:rsidRDefault="00AA1390" w:rsidP="004A3FA1">
            <w:pPr>
              <w:spacing w:after="0" w:line="240" w:lineRule="auto"/>
              <w:jc w:val="both"/>
              <w:rPr>
                <w:rFonts w:ascii="Letter-join Print Plus 1" w:hAnsi="Letter-join Print Plus 1" w:cstheme="minorHAnsi"/>
                <w:sz w:val="18"/>
                <w:szCs w:val="18"/>
              </w:rPr>
            </w:pPr>
          </w:p>
          <w:p w14:paraId="4EDF05F9" w14:textId="4BE23CF3" w:rsidR="00AA1390" w:rsidRPr="00D549E2" w:rsidRDefault="00AA1390" w:rsidP="004A3FA1">
            <w:pPr>
              <w:spacing w:after="0" w:line="240" w:lineRule="auto"/>
              <w:jc w:val="both"/>
              <w:rPr>
                <w:rFonts w:ascii="Letter-join Print Plus 1" w:hAnsi="Letter-join Print Plus 1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EDF05FA" w14:textId="77777777" w:rsidR="007D4281" w:rsidRPr="00D549E2" w:rsidRDefault="007D4281" w:rsidP="004A3FA1">
            <w:pPr>
              <w:rPr>
                <w:rFonts w:ascii="Letter-join Print Plus 1" w:hAnsi="Letter-join Print Plus 1"/>
                <w:b/>
                <w:sz w:val="18"/>
                <w:szCs w:val="18"/>
                <w:lang w:val="en-US"/>
              </w:rPr>
            </w:pPr>
          </w:p>
        </w:tc>
        <w:tc>
          <w:tcPr>
            <w:tcW w:w="5954" w:type="dxa"/>
          </w:tcPr>
          <w:p w14:paraId="4EDF05FB" w14:textId="77777777" w:rsidR="007D4281" w:rsidRPr="00D549E2" w:rsidRDefault="007D4281" w:rsidP="004A3FA1">
            <w:pPr>
              <w:rPr>
                <w:rFonts w:ascii="Letter-join Print Plus 1" w:hAnsi="Letter-join Print Plus 1"/>
                <w:b/>
                <w:sz w:val="20"/>
                <w:szCs w:val="18"/>
                <w:u w:val="single"/>
                <w:lang w:val="en-US"/>
              </w:rPr>
            </w:pPr>
            <w:r w:rsidRPr="00D549E2">
              <w:rPr>
                <w:rFonts w:ascii="Letter-join Print Plus 1" w:hAnsi="Letter-join Print Plus 1"/>
                <w:b/>
                <w:sz w:val="20"/>
                <w:szCs w:val="18"/>
                <w:u w:val="single"/>
                <w:lang w:val="en-US"/>
              </w:rPr>
              <w:t>PE- Athletics and Fundamental Movements</w:t>
            </w:r>
          </w:p>
          <w:p w14:paraId="4EDF05FC" w14:textId="3C961862" w:rsidR="007D4281" w:rsidRPr="00D549E2" w:rsidRDefault="007D4281" w:rsidP="004A3FA1">
            <w:pPr>
              <w:spacing w:after="0" w:line="240" w:lineRule="auto"/>
              <w:jc w:val="both"/>
              <w:rPr>
                <w:rFonts w:ascii="Letter-join Print Plus 1" w:hAnsi="Letter-join Print Plus 1"/>
                <w:sz w:val="18"/>
                <w:szCs w:val="18"/>
                <w:lang w:val="en-US"/>
              </w:rPr>
            </w:pPr>
            <w:r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 xml:space="preserve">This term we will be orienteering around the school grounds.  This involves; recording answers on a control card, sharing ideas and agreeing on a plan, </w:t>
            </w:r>
            <w:r w:rsidR="1F5B3D6A"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>recalling</w:t>
            </w:r>
            <w:r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 xml:space="preserve"> with accuracy what they observed on a trail and finally being able to work successfully with a partner. </w:t>
            </w:r>
          </w:p>
          <w:p w14:paraId="4EDF05FD" w14:textId="48C03FE6" w:rsidR="007D4281" w:rsidRPr="00D549E2" w:rsidRDefault="007D4281" w:rsidP="004A3FA1">
            <w:pPr>
              <w:spacing w:after="0" w:line="240" w:lineRule="auto"/>
              <w:jc w:val="both"/>
              <w:rPr>
                <w:rFonts w:ascii="Letter-join Print Plus 1" w:hAnsi="Letter-join Print Plus 1"/>
                <w:sz w:val="18"/>
                <w:szCs w:val="18"/>
                <w:lang w:val="en-US"/>
              </w:rPr>
            </w:pPr>
            <w:r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 xml:space="preserve">There will also be an end of KS1 assessment on the 10 fundamentals. These </w:t>
            </w:r>
            <w:r w:rsidR="00C92D74"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>include</w:t>
            </w:r>
            <w:r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 xml:space="preserve"> </w:t>
            </w:r>
            <w:r w:rsidR="00C92D74"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>b</w:t>
            </w:r>
            <w:r w:rsidRPr="00D549E2">
              <w:rPr>
                <w:rFonts w:ascii="Letter-join Print Plus 1" w:hAnsi="Letter-join Print Plus 1"/>
                <w:sz w:val="18"/>
                <w:szCs w:val="18"/>
                <w:lang w:val="en-US"/>
              </w:rPr>
              <w:t xml:space="preserve">ouncing a ball, catching, hopping, jumping, kicking a ball, overarm throw, rolling a ball, running fast, skipping and underarm throw).  </w:t>
            </w:r>
          </w:p>
          <w:p w14:paraId="73F2FB87" w14:textId="7D5DF8F6" w:rsidR="00C92D74" w:rsidRDefault="007D4281" w:rsidP="34E48580">
            <w:pPr>
              <w:spacing w:after="0" w:line="240" w:lineRule="auto"/>
              <w:jc w:val="both"/>
              <w:rPr>
                <w:rFonts w:ascii="Letter-join Print Plus 1" w:hAnsi="Letter-join Print Plus 1"/>
                <w:sz w:val="18"/>
                <w:szCs w:val="18"/>
              </w:rPr>
            </w:pPr>
            <w:r w:rsidRPr="00D549E2">
              <w:rPr>
                <w:rFonts w:ascii="Letter-join Print Plus 1" w:hAnsi="Letter-join Print Plus 1"/>
                <w:sz w:val="18"/>
                <w:szCs w:val="18"/>
              </w:rPr>
              <w:t>We also hope to have a ‘Sports Day</w:t>
            </w:r>
            <w:r w:rsidR="00C92D74" w:rsidRPr="00D549E2">
              <w:rPr>
                <w:rFonts w:ascii="Letter-join Print Plus 1" w:hAnsi="Letter-join Print Plus 1"/>
                <w:sz w:val="18"/>
                <w:szCs w:val="18"/>
              </w:rPr>
              <w:t>’,</w:t>
            </w:r>
            <w:r w:rsidRPr="00D549E2">
              <w:rPr>
                <w:rFonts w:ascii="Letter-join Print Plus 1" w:hAnsi="Letter-join Print Plus 1"/>
                <w:sz w:val="18"/>
                <w:szCs w:val="18"/>
              </w:rPr>
              <w:t xml:space="preserve"> and we will keep you updated on this. </w:t>
            </w:r>
            <w:r w:rsidR="00C92D74" w:rsidRPr="00D549E2">
              <w:rPr>
                <w:rFonts w:ascii="Letter-join Print Plus 1" w:hAnsi="Letter-join Print Plus 1"/>
                <w:sz w:val="18"/>
                <w:szCs w:val="18"/>
              </w:rPr>
              <w:t xml:space="preserve"> </w:t>
            </w:r>
          </w:p>
          <w:p w14:paraId="037DF9F7" w14:textId="77777777" w:rsidR="003C30E8" w:rsidRPr="00D549E2" w:rsidRDefault="003C30E8" w:rsidP="34E48580">
            <w:pPr>
              <w:spacing w:after="0" w:line="240" w:lineRule="auto"/>
              <w:jc w:val="both"/>
              <w:rPr>
                <w:rFonts w:ascii="Letter-join Print Plus 1" w:hAnsi="Letter-join Print Plus 1"/>
                <w:sz w:val="18"/>
                <w:szCs w:val="18"/>
              </w:rPr>
            </w:pPr>
          </w:p>
          <w:p w14:paraId="4EDF05FF" w14:textId="0453D83B" w:rsidR="007D4281" w:rsidRPr="00D549E2" w:rsidRDefault="007D4281" w:rsidP="55446DD2">
            <w:pPr>
              <w:spacing w:after="0" w:line="240" w:lineRule="auto"/>
              <w:jc w:val="both"/>
              <w:rPr>
                <w:rFonts w:ascii="Letter-join Print Plus 1" w:hAnsi="Letter-join Print Plus 1"/>
                <w:b/>
                <w:bCs/>
                <w:sz w:val="18"/>
                <w:szCs w:val="18"/>
                <w:lang w:val="en-US"/>
              </w:rPr>
            </w:pPr>
            <w:r w:rsidRPr="00D549E2">
              <w:rPr>
                <w:rFonts w:ascii="Letter-join Print Plus 1" w:hAnsi="Letter-join Print Plus 1"/>
                <w:b/>
                <w:bCs/>
                <w:sz w:val="18"/>
                <w:szCs w:val="18"/>
                <w:lang w:val="en-US"/>
              </w:rPr>
              <w:t xml:space="preserve">*Our PE day continues to be </w:t>
            </w:r>
            <w:r w:rsidR="000A073C" w:rsidRPr="00D549E2">
              <w:rPr>
                <w:rFonts w:ascii="Letter-join Print Plus 1" w:hAnsi="Letter-join Print Plus 1"/>
                <w:b/>
                <w:bCs/>
                <w:sz w:val="18"/>
                <w:szCs w:val="18"/>
                <w:lang w:val="en-US"/>
              </w:rPr>
              <w:t>Tuesday</w:t>
            </w:r>
            <w:r w:rsidR="006745AC" w:rsidRPr="00D549E2">
              <w:rPr>
                <w:rFonts w:ascii="Letter-join Print Plus 1" w:hAnsi="Letter-join Print Plus 1"/>
                <w:b/>
                <w:bCs/>
                <w:sz w:val="18"/>
                <w:szCs w:val="18"/>
                <w:lang w:val="en-US"/>
              </w:rPr>
              <w:t xml:space="preserve"> and Friday</w:t>
            </w:r>
            <w:r w:rsidRPr="00D549E2">
              <w:rPr>
                <w:rFonts w:ascii="Letter-join Print Plus 1" w:hAnsi="Letter-join Print Plus 1"/>
                <w:b/>
                <w:bCs/>
                <w:sz w:val="18"/>
                <w:szCs w:val="18"/>
                <w:lang w:val="en-US"/>
              </w:rPr>
              <w:t>.</w:t>
            </w:r>
          </w:p>
        </w:tc>
      </w:tr>
    </w:tbl>
    <w:p w14:paraId="4EDF0601" w14:textId="48C6D6CA" w:rsidR="007D4281" w:rsidRPr="00D549E2" w:rsidRDefault="007D4281" w:rsidP="007D4281">
      <w:pPr>
        <w:rPr>
          <w:rFonts w:ascii="Letter-join Print Plus 1" w:hAnsi="Letter-join Print Plus 1"/>
        </w:rPr>
      </w:pPr>
    </w:p>
    <w:p w14:paraId="4EDF0602" w14:textId="0F2AD7FB" w:rsidR="007D4281" w:rsidRPr="00D549E2" w:rsidRDefault="00D549E2" w:rsidP="007D4281">
      <w:pPr>
        <w:rPr>
          <w:rFonts w:ascii="Letter-join Print Plus 1" w:hAnsi="Letter-join Print Plus 1"/>
        </w:rPr>
      </w:pPr>
      <w:r w:rsidRPr="00D549E2">
        <w:rPr>
          <w:rFonts w:ascii="Letter-join Print Plus 1" w:hAnsi="Letter-join Print Plus 1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EDF0638" wp14:editId="310EA346">
                <wp:simplePos x="0" y="0"/>
                <wp:positionH relativeFrom="margin">
                  <wp:posOffset>1270</wp:posOffset>
                </wp:positionH>
                <wp:positionV relativeFrom="paragraph">
                  <wp:posOffset>201295</wp:posOffset>
                </wp:positionV>
                <wp:extent cx="9918700" cy="5440680"/>
                <wp:effectExtent l="0" t="0" r="25400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0" cy="544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F0655" w14:textId="77777777" w:rsidR="007D4281" w:rsidRPr="00D549E2" w:rsidRDefault="007D4281" w:rsidP="00C12145">
                            <w:pPr>
                              <w:spacing w:after="0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  <w:r w:rsidRPr="00D549E2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>Computing –</w:t>
                            </w:r>
                            <w:r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Our ICT unit is called </w:t>
                            </w:r>
                            <w:r w:rsidRPr="00D549E2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>‘Unit 2.8, Presenting Ideas’</w:t>
                            </w:r>
                            <w:r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EDF0656" w14:textId="77777777" w:rsidR="007D4281" w:rsidRPr="00D549E2" w:rsidRDefault="007D4281" w:rsidP="00C12145">
                            <w:pPr>
                              <w:spacing w:after="0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  <w:r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We will be learning how to present information in different ways such as a quiz, a presentation and a non-fiction fact file. </w:t>
                            </w:r>
                          </w:p>
                          <w:p w14:paraId="4EDF0657" w14:textId="77777777" w:rsidR="00C12145" w:rsidRPr="00D549E2" w:rsidRDefault="00C12145" w:rsidP="00C12145">
                            <w:pPr>
                              <w:spacing w:after="0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</w:p>
                          <w:p w14:paraId="4EDF0658" w14:textId="77777777" w:rsidR="007D4281" w:rsidRPr="00D549E2" w:rsidRDefault="007D4281" w:rsidP="00C12145">
                            <w:pPr>
                              <w:spacing w:after="0" w:line="240" w:lineRule="auto"/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</w:pPr>
                            <w:r w:rsidRPr="00D549E2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>History</w:t>
                            </w:r>
                            <w:r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D549E2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>The Great Fire of London</w:t>
                            </w:r>
                            <w:r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EDF0659" w14:textId="03AB98A2" w:rsidR="007D4281" w:rsidRPr="008B25CB" w:rsidRDefault="007D4281" w:rsidP="008B25CB">
                            <w:pPr>
                              <w:rPr>
                                <w:rFonts w:ascii="Letter-join Print Plus 1" w:hAnsi="Letter-join Print Plus 1"/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>In History we will be finding out about the</w:t>
                            </w:r>
                            <w:r w:rsidR="005E2ED5"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 causes of the</w:t>
                            </w:r>
                            <w:r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 Great Fire of London</w:t>
                            </w:r>
                            <w:r w:rsidRPr="00D549E2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D549E2">
                              <w:rPr>
                                <w:rFonts w:ascii="Letter-join Print Plus 1" w:eastAsia="Times New Roman" w:hAnsi="Letter-join Print Plus 1" w:cs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  <w:t xml:space="preserve">We will develop our historical enquiry skills finding out about the past through </w:t>
                            </w:r>
                            <w:r w:rsidR="005E2ED5" w:rsidRPr="00D549E2">
                              <w:rPr>
                                <w:rFonts w:ascii="Letter-join Print Plus 1" w:eastAsia="Times New Roman" w:hAnsi="Letter-join Print Plus 1" w:cs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  <w:t xml:space="preserve">artefacts, </w:t>
                            </w:r>
                            <w:r w:rsidRPr="00D549E2">
                              <w:rPr>
                                <w:rFonts w:ascii="Letter-join Print Plus 1" w:eastAsia="Times New Roman" w:hAnsi="Letter-join Print Plus 1" w:cs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  <w:t xml:space="preserve">books and the internet.  </w:t>
                            </w:r>
                            <w:r w:rsidR="005E2ED5" w:rsidRPr="00D549E2">
                              <w:rPr>
                                <w:rFonts w:ascii="Letter-join Print Plus 1" w:eastAsia="Times New Roman" w:hAnsi="Letter-join Print Plus 1" w:cs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  <w:t>The question we will focus on will be ‘</w:t>
                            </w:r>
                            <w:r w:rsidR="00A94993" w:rsidRPr="00A94993">
                              <w:rPr>
                                <w:rFonts w:ascii="Letter-join Print Plus 1" w:eastAsia="Times New Roman" w:hAnsi="Letter-join Print Plus 1" w:cs="Arial"/>
                                <w:b/>
                                <w:color w:val="7030A0"/>
                                <w:kern w:val="24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What </w:t>
                            </w:r>
                            <w:r w:rsidR="000C4B9F" w:rsidRPr="00A94993">
                              <w:rPr>
                                <w:rFonts w:ascii="Letter-join Print Plus 1" w:hAnsi="Letter-join Print Plus 1"/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  <w:t>features of London, a long time ago, might have helped cause the Great Fire of London?</w:t>
                            </w:r>
                            <w:r w:rsidR="00A94993" w:rsidRPr="00A94993">
                              <w:rPr>
                                <w:rFonts w:ascii="Letter-join Print Plus 1" w:hAnsi="Letter-join Print Plus 1"/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  <w:t>’</w:t>
                            </w:r>
                          </w:p>
                          <w:p w14:paraId="4EDF065A" w14:textId="77777777" w:rsidR="00C12145" w:rsidRPr="00D549E2" w:rsidRDefault="00C12145" w:rsidP="00C12145">
                            <w:pPr>
                              <w:spacing w:after="0"/>
                              <w:rPr>
                                <w:rFonts w:ascii="Letter-join Print Plus 1" w:eastAsia="Times New Roman" w:hAnsi="Letter-join Print Plus 1" w:cs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EDF065B" w14:textId="77777777" w:rsidR="007D4281" w:rsidRPr="00D549E2" w:rsidRDefault="007D4281" w:rsidP="00C12145">
                            <w:pPr>
                              <w:spacing w:after="0"/>
                              <w:jc w:val="center"/>
                              <w:rPr>
                                <w:rFonts w:ascii="Letter-join Print Plus 1" w:eastAsia="Times New Roman" w:hAnsi="Letter-join Print Plus 1" w:cs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549E2">
                              <w:rPr>
                                <w:rFonts w:ascii="Letter-join Print Plus 1" w:hAnsi="Letter-join Print Plus 1" w:cs="Arial"/>
                                <w:noProof/>
                                <w:color w:val="2962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EDF067D" wp14:editId="4EDF067E">
                                  <wp:extent cx="1783080" cy="892711"/>
                                  <wp:effectExtent l="0" t="0" r="7620" b="3175"/>
                                  <wp:docPr id="2" name="Picture 2" descr="The Great Fire of London - Blog In2English">
                                    <a:hlinkClick xmlns:a="http://schemas.openxmlformats.org/drawingml/2006/main" r:id="rId1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Great Fire of London - Blog In2English">
                                            <a:hlinkClick r:id="rId1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5042" cy="89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DF065C" w14:textId="77777777" w:rsidR="007D4281" w:rsidRPr="00D549E2" w:rsidRDefault="007D4281" w:rsidP="00C12145">
                            <w:pPr>
                              <w:spacing w:after="0" w:line="240" w:lineRule="auto"/>
                              <w:rPr>
                                <w:rFonts w:ascii="Letter-join Print Plus 1" w:eastAsia="Times New Roman" w:hAnsi="Letter-join Print Plus 1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549E2">
                              <w:rPr>
                                <w:rFonts w:ascii="Letter-join Print Plus 1" w:eastAsia="Times New Roman" w:hAnsi="Letter-join Print Plus 1" w:cs="Arial"/>
                                <w:b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  <w:t>Art</w:t>
                            </w:r>
                          </w:p>
                          <w:p w14:paraId="4EDF065D" w14:textId="4BE24781" w:rsidR="004B3DDA" w:rsidRPr="00D549E2" w:rsidRDefault="002C6D90" w:rsidP="00C1214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549E2">
                              <w:rPr>
                                <w:rFonts w:ascii="Letter-join Print Plus 1" w:eastAsia="Times New Roman" w:hAnsi="Letter-join Print Plus 1" w:cs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  <w:t xml:space="preserve">In Art we will be using the malleable material </w:t>
                            </w:r>
                            <w:r w:rsidR="004B3DDA" w:rsidRPr="00D549E2">
                              <w:rPr>
                                <w:rFonts w:ascii="Letter-join Print Plus 1" w:eastAsia="Times New Roman" w:hAnsi="Letter-join Print Plus 1" w:cs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  <w:t>of clay. We will begin by learning techniques to join pieces of clay together including a technique called ‘score and slip’ in order to make a</w:t>
                            </w:r>
                            <w:r w:rsidR="004B3DDA" w:rsidRPr="00D549E2"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clay pinch pot and also a textured tile their face. </w:t>
                            </w:r>
                          </w:p>
                          <w:p w14:paraId="4EDF065E" w14:textId="77777777" w:rsidR="00C12145" w:rsidRPr="00D549E2" w:rsidRDefault="00C12145" w:rsidP="00C12145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Letter-join Print Plus 1" w:eastAsia="Times New Roman" w:hAnsi="Letter-join Print Plus 1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549E2">
                              <w:rPr>
                                <w:rFonts w:ascii="Letter-join Print Plus 1" w:hAnsi="Letter-join Print Plus 1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DF067F" wp14:editId="4EDF0680">
                                  <wp:extent cx="1605279" cy="1203960"/>
                                  <wp:effectExtent l="0" t="0" r="0" b="0"/>
                                  <wp:docPr id="15" name="Picture 15" descr="Clay | Elementary Art Resourc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Clay | Elementary Art Resourc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3857" cy="12028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DF065F" w14:textId="77777777" w:rsidR="007D4281" w:rsidRPr="00D549E2" w:rsidRDefault="007D4281" w:rsidP="00273ECD">
                            <w:pPr>
                              <w:pStyle w:val="NoSpacing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</w:p>
                          <w:p w14:paraId="4EDF0660" w14:textId="77777777" w:rsidR="007D4281" w:rsidRPr="00D549E2" w:rsidRDefault="007D4281" w:rsidP="007D4281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  <w:r w:rsidRPr="00D549E2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 xml:space="preserve">Music </w:t>
                            </w:r>
                            <w:r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>– Reflect, Rewind and Replay (Review)</w:t>
                            </w:r>
                          </w:p>
                          <w:p w14:paraId="4EDF0661" w14:textId="77777777" w:rsidR="007D4281" w:rsidRPr="00D549E2" w:rsidRDefault="007D4281" w:rsidP="007D4281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</w:p>
                          <w:p w14:paraId="4EDF0662" w14:textId="0039FE6D" w:rsidR="007D4281" w:rsidRPr="00D549E2" w:rsidRDefault="007D4281" w:rsidP="007D4281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  <w:r w:rsidRPr="00D549E2"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  <w:t xml:space="preserve">PSHE- </w:t>
                            </w:r>
                            <w:r w:rsidR="008521E4"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Keeping </w:t>
                            </w:r>
                            <w:proofErr w:type="gramStart"/>
                            <w:r w:rsidR="008521E4"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>Safe</w:t>
                            </w:r>
                            <w:r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6E69E1"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>(</w:t>
                            </w:r>
                            <w:proofErr w:type="gramEnd"/>
                            <w:r w:rsidR="006E69E1"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>Taught by M</w:t>
                            </w:r>
                            <w:r w:rsid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>iss Reid</w:t>
                            </w:r>
                            <w:r w:rsidR="006E69E1" w:rsidRPr="00D549E2"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  <w:t xml:space="preserve">). </w:t>
                            </w:r>
                          </w:p>
                          <w:p w14:paraId="4EDF0663" w14:textId="77777777" w:rsidR="007D4281" w:rsidRPr="00D549E2" w:rsidRDefault="007D4281" w:rsidP="007D4281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</w:p>
                          <w:p w14:paraId="4EDF0664" w14:textId="77777777" w:rsidR="007D4281" w:rsidRPr="00D549E2" w:rsidRDefault="007D4281" w:rsidP="007D4281">
                            <w:pPr>
                              <w:spacing w:after="0" w:line="240" w:lineRule="auto"/>
                              <w:jc w:val="both"/>
                              <w:rPr>
                                <w:rFonts w:ascii="Letter-join Print Plus 1" w:hAnsi="Letter-join Print Plus 1"/>
                                <w:sz w:val="20"/>
                                <w:szCs w:val="20"/>
                              </w:rPr>
                            </w:pPr>
                          </w:p>
                          <w:p w14:paraId="4EDF0665" w14:textId="77777777" w:rsidR="007D4281" w:rsidRPr="00D549E2" w:rsidRDefault="007D4281" w:rsidP="007D4281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EDF0666" w14:textId="77777777" w:rsidR="007D4281" w:rsidRPr="00D549E2" w:rsidRDefault="007D4281" w:rsidP="007D4281">
                            <w:pPr>
                              <w:jc w:val="center"/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67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68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69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6A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6B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6C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6D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6E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6F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0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1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2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3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4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5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6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7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8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9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A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B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  <w:p w14:paraId="4EDF067C" w14:textId="77777777" w:rsidR="007D4281" w:rsidRPr="00D549E2" w:rsidRDefault="007D4281" w:rsidP="007D4281">
                            <w:pPr>
                              <w:rPr>
                                <w:rFonts w:ascii="Letter-join Print Plus 1" w:hAnsi="Letter-join Print Plus 1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DF06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1pt;margin-top:15.85pt;width:781pt;height:428.4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">
                <v:textbox>
                  <w:txbxContent>
                    <w:p w14:paraId="4EDF0655" w14:textId="77777777" w:rsidR="007D4281" w:rsidRPr="00D549E2" w:rsidRDefault="007D4281" w:rsidP="00C12145">
                      <w:pPr>
                        <w:spacing w:after="0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  <w:r w:rsidRPr="00D549E2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>Computing –</w:t>
                      </w:r>
                      <w:r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Our ICT unit is called </w:t>
                      </w:r>
                      <w:r w:rsidRPr="00D549E2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>‘Unit 2.8, Presenting Ideas’</w:t>
                      </w:r>
                      <w:r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EDF0656" w14:textId="77777777" w:rsidR="007D4281" w:rsidRPr="00D549E2" w:rsidRDefault="007D4281" w:rsidP="00C12145">
                      <w:pPr>
                        <w:spacing w:after="0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  <w:r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We will be learning how to present information in different ways such as a quiz, a presentation and a non-fiction fact file. </w:t>
                      </w:r>
                    </w:p>
                    <w:p w14:paraId="4EDF0657" w14:textId="77777777" w:rsidR="00C12145" w:rsidRPr="00D549E2" w:rsidRDefault="00C12145" w:rsidP="00C12145">
                      <w:pPr>
                        <w:spacing w:after="0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</w:p>
                    <w:p w14:paraId="4EDF0658" w14:textId="77777777" w:rsidR="007D4281" w:rsidRPr="00D549E2" w:rsidRDefault="007D4281" w:rsidP="00C12145">
                      <w:pPr>
                        <w:spacing w:after="0" w:line="240" w:lineRule="auto"/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</w:pPr>
                      <w:r w:rsidRPr="00D549E2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>History</w:t>
                      </w:r>
                      <w:r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- </w:t>
                      </w:r>
                      <w:r w:rsidRPr="00D549E2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>The Great Fire of London</w:t>
                      </w:r>
                      <w:r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EDF0659" w14:textId="03AB98A2" w:rsidR="007D4281" w:rsidRPr="008B25CB" w:rsidRDefault="007D4281" w:rsidP="008B25CB">
                      <w:pPr>
                        <w:rPr>
                          <w:rFonts w:ascii="Letter-join Print Plus 1" w:hAnsi="Letter-join Print Plus 1"/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</w:pPr>
                      <w:r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>In History we will be finding out about the</w:t>
                      </w:r>
                      <w:r w:rsidR="005E2ED5"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 causes of the</w:t>
                      </w:r>
                      <w:r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 Great Fire of London</w:t>
                      </w:r>
                      <w:r w:rsidRPr="00D549E2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 xml:space="preserve">. </w:t>
                      </w:r>
                      <w:r w:rsidRPr="00D549E2">
                        <w:rPr>
                          <w:rFonts w:ascii="Letter-join Print Plus 1" w:eastAsia="Times New Roman" w:hAnsi="Letter-join Print Plus 1" w:cs="Arial"/>
                          <w:bCs/>
                          <w:color w:val="000000"/>
                          <w:kern w:val="24"/>
                          <w:sz w:val="20"/>
                          <w:szCs w:val="20"/>
                          <w:lang w:eastAsia="en-GB"/>
                        </w:rPr>
                        <w:t xml:space="preserve">We will develop our historical enquiry skills finding out about the past through </w:t>
                      </w:r>
                      <w:r w:rsidR="005E2ED5" w:rsidRPr="00D549E2">
                        <w:rPr>
                          <w:rFonts w:ascii="Letter-join Print Plus 1" w:eastAsia="Times New Roman" w:hAnsi="Letter-join Print Plus 1" w:cs="Arial"/>
                          <w:bCs/>
                          <w:color w:val="000000"/>
                          <w:kern w:val="24"/>
                          <w:sz w:val="20"/>
                          <w:szCs w:val="20"/>
                          <w:lang w:eastAsia="en-GB"/>
                        </w:rPr>
                        <w:t xml:space="preserve">artefacts, </w:t>
                      </w:r>
                      <w:r w:rsidRPr="00D549E2">
                        <w:rPr>
                          <w:rFonts w:ascii="Letter-join Print Plus 1" w:eastAsia="Times New Roman" w:hAnsi="Letter-join Print Plus 1" w:cs="Arial"/>
                          <w:bCs/>
                          <w:color w:val="000000"/>
                          <w:kern w:val="24"/>
                          <w:sz w:val="20"/>
                          <w:szCs w:val="20"/>
                          <w:lang w:eastAsia="en-GB"/>
                        </w:rPr>
                        <w:t xml:space="preserve">books and the internet.  </w:t>
                      </w:r>
                      <w:r w:rsidR="005E2ED5" w:rsidRPr="00D549E2">
                        <w:rPr>
                          <w:rFonts w:ascii="Letter-join Print Plus 1" w:eastAsia="Times New Roman" w:hAnsi="Letter-join Print Plus 1" w:cs="Arial"/>
                          <w:bCs/>
                          <w:color w:val="000000"/>
                          <w:kern w:val="24"/>
                          <w:sz w:val="20"/>
                          <w:szCs w:val="20"/>
                          <w:lang w:eastAsia="en-GB"/>
                        </w:rPr>
                        <w:t>The question we will focus on will be ‘</w:t>
                      </w:r>
                      <w:r w:rsidR="00A94993" w:rsidRPr="00A94993">
                        <w:rPr>
                          <w:rFonts w:ascii="Letter-join Print Plus 1" w:eastAsia="Times New Roman" w:hAnsi="Letter-join Print Plus 1" w:cs="Arial"/>
                          <w:b/>
                          <w:color w:val="7030A0"/>
                          <w:kern w:val="24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What </w:t>
                      </w:r>
                      <w:r w:rsidR="000C4B9F" w:rsidRPr="00A94993">
                        <w:rPr>
                          <w:rFonts w:ascii="Letter-join Print Plus 1" w:hAnsi="Letter-join Print Plus 1"/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  <w:t>features of London, a long time ago, might have helped cause the Great Fire of London?</w:t>
                      </w:r>
                      <w:r w:rsidR="00A94993" w:rsidRPr="00A94993">
                        <w:rPr>
                          <w:rFonts w:ascii="Letter-join Print Plus 1" w:hAnsi="Letter-join Print Plus 1"/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  <w:t>’</w:t>
                      </w:r>
                    </w:p>
                    <w:p w14:paraId="4EDF065A" w14:textId="77777777" w:rsidR="00C12145" w:rsidRPr="00D549E2" w:rsidRDefault="00C12145" w:rsidP="00C12145">
                      <w:pPr>
                        <w:spacing w:after="0"/>
                        <w:rPr>
                          <w:rFonts w:ascii="Letter-join Print Plus 1" w:eastAsia="Times New Roman" w:hAnsi="Letter-join Print Plus 1" w:cs="Arial"/>
                          <w:bCs/>
                          <w:color w:val="000000"/>
                          <w:kern w:val="24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EDF065B" w14:textId="77777777" w:rsidR="007D4281" w:rsidRPr="00D549E2" w:rsidRDefault="007D4281" w:rsidP="00C12145">
                      <w:pPr>
                        <w:spacing w:after="0"/>
                        <w:jc w:val="center"/>
                        <w:rPr>
                          <w:rFonts w:ascii="Letter-join Print Plus 1" w:eastAsia="Times New Roman" w:hAnsi="Letter-join Print Plus 1" w:cs="Arial"/>
                          <w:bCs/>
                          <w:color w:val="000000"/>
                          <w:kern w:val="24"/>
                          <w:sz w:val="20"/>
                          <w:szCs w:val="20"/>
                          <w:lang w:eastAsia="en-GB"/>
                        </w:rPr>
                      </w:pPr>
                      <w:r w:rsidRPr="00D549E2">
                        <w:rPr>
                          <w:rFonts w:ascii="Letter-join Print Plus 1" w:hAnsi="Letter-join Print Plus 1" w:cs="Arial"/>
                          <w:noProof/>
                          <w:color w:val="2962FF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EDF067D" wp14:editId="4EDF067E">
                            <wp:extent cx="1783080" cy="892711"/>
                            <wp:effectExtent l="0" t="0" r="7620" b="3175"/>
                            <wp:docPr id="2" name="Picture 2" descr="The Great Fire of London - Blog In2English">
                              <a:hlinkClick xmlns:a="http://schemas.openxmlformats.org/drawingml/2006/main" r:id="rId1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Great Fire of London - Blog In2English">
                                      <a:hlinkClick r:id="rId1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5042" cy="898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DF065C" w14:textId="77777777" w:rsidR="007D4281" w:rsidRPr="00D549E2" w:rsidRDefault="007D4281" w:rsidP="00C12145">
                      <w:pPr>
                        <w:spacing w:after="0" w:line="240" w:lineRule="auto"/>
                        <w:rPr>
                          <w:rFonts w:ascii="Letter-join Print Plus 1" w:eastAsia="Times New Roman" w:hAnsi="Letter-join Print Plus 1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  <w:lang w:eastAsia="en-GB"/>
                        </w:rPr>
                      </w:pPr>
                      <w:r w:rsidRPr="00D549E2">
                        <w:rPr>
                          <w:rFonts w:ascii="Letter-join Print Plus 1" w:eastAsia="Times New Roman" w:hAnsi="Letter-join Print Plus 1" w:cs="Arial"/>
                          <w:b/>
                          <w:bCs/>
                          <w:color w:val="000000"/>
                          <w:kern w:val="24"/>
                          <w:sz w:val="20"/>
                          <w:szCs w:val="20"/>
                          <w:lang w:eastAsia="en-GB"/>
                        </w:rPr>
                        <w:t>Art</w:t>
                      </w:r>
                    </w:p>
                    <w:p w14:paraId="4EDF065D" w14:textId="4BE24781" w:rsidR="004B3DDA" w:rsidRPr="00D549E2" w:rsidRDefault="002C6D90" w:rsidP="00C12145">
                      <w:pPr>
                        <w:shd w:val="clear" w:color="auto" w:fill="FFFFFF"/>
                        <w:spacing w:after="0" w:line="240" w:lineRule="auto"/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D549E2">
                        <w:rPr>
                          <w:rFonts w:ascii="Letter-join Print Plus 1" w:eastAsia="Times New Roman" w:hAnsi="Letter-join Print Plus 1" w:cs="Arial"/>
                          <w:bCs/>
                          <w:color w:val="000000"/>
                          <w:kern w:val="24"/>
                          <w:sz w:val="20"/>
                          <w:szCs w:val="20"/>
                          <w:lang w:eastAsia="en-GB"/>
                        </w:rPr>
                        <w:t xml:space="preserve">In Art we will be using the malleable material </w:t>
                      </w:r>
                      <w:r w:rsidR="004B3DDA" w:rsidRPr="00D549E2">
                        <w:rPr>
                          <w:rFonts w:ascii="Letter-join Print Plus 1" w:eastAsia="Times New Roman" w:hAnsi="Letter-join Print Plus 1" w:cs="Arial"/>
                          <w:bCs/>
                          <w:color w:val="000000"/>
                          <w:kern w:val="24"/>
                          <w:sz w:val="20"/>
                          <w:szCs w:val="20"/>
                          <w:lang w:eastAsia="en-GB"/>
                        </w:rPr>
                        <w:t>of clay. We will begin by learning techniques to join pieces of clay together including a technique called ‘score and slip’ in order to make a</w:t>
                      </w:r>
                      <w:r w:rsidR="004B3DDA" w:rsidRPr="00D549E2"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clay pinch pot and also a textured tile their face. </w:t>
                      </w:r>
                    </w:p>
                    <w:p w14:paraId="4EDF065E" w14:textId="77777777" w:rsidR="00C12145" w:rsidRPr="00D549E2" w:rsidRDefault="00C12145" w:rsidP="00C12145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Letter-join Print Plus 1" w:eastAsia="Times New Roman" w:hAnsi="Letter-join Print Plus 1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D549E2">
                        <w:rPr>
                          <w:rFonts w:ascii="Letter-join Print Plus 1" w:hAnsi="Letter-join Print Plus 1"/>
                          <w:noProof/>
                          <w:lang w:eastAsia="en-GB"/>
                        </w:rPr>
                        <w:drawing>
                          <wp:inline distT="0" distB="0" distL="0" distR="0" wp14:anchorId="4EDF067F" wp14:editId="4EDF0680">
                            <wp:extent cx="1605279" cy="1203960"/>
                            <wp:effectExtent l="0" t="0" r="0" b="0"/>
                            <wp:docPr id="15" name="Picture 15" descr="Clay | Elementary Art Resourc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Clay | Elementary Art Resourc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3857" cy="12028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EDF065F" w14:textId="77777777" w:rsidR="007D4281" w:rsidRPr="00D549E2" w:rsidRDefault="007D4281" w:rsidP="00273ECD">
                      <w:pPr>
                        <w:pStyle w:val="NoSpacing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</w:p>
                    <w:p w14:paraId="4EDF0660" w14:textId="77777777" w:rsidR="007D4281" w:rsidRPr="00D549E2" w:rsidRDefault="007D4281" w:rsidP="007D4281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  <w:r w:rsidRPr="00D549E2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 xml:space="preserve">Music </w:t>
                      </w:r>
                      <w:r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>– Reflect, Rewind and Replay (Review)</w:t>
                      </w:r>
                    </w:p>
                    <w:p w14:paraId="4EDF0661" w14:textId="77777777" w:rsidR="007D4281" w:rsidRPr="00D549E2" w:rsidRDefault="007D4281" w:rsidP="007D4281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</w:p>
                    <w:p w14:paraId="4EDF0662" w14:textId="0039FE6D" w:rsidR="007D4281" w:rsidRPr="00D549E2" w:rsidRDefault="007D4281" w:rsidP="007D4281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  <w:r w:rsidRPr="00D549E2"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  <w:t xml:space="preserve">PSHE- </w:t>
                      </w:r>
                      <w:r w:rsidR="008521E4"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Keeping </w:t>
                      </w:r>
                      <w:proofErr w:type="gramStart"/>
                      <w:r w:rsidR="008521E4"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>Safe</w:t>
                      </w:r>
                      <w:r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  </w:t>
                      </w:r>
                      <w:r w:rsidR="006E69E1"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>(</w:t>
                      </w:r>
                      <w:proofErr w:type="gramEnd"/>
                      <w:r w:rsidR="006E69E1"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>Taught by M</w:t>
                      </w:r>
                      <w:r w:rsid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>iss Reid</w:t>
                      </w:r>
                      <w:r w:rsidR="006E69E1" w:rsidRPr="00D549E2"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  <w:t xml:space="preserve">). </w:t>
                      </w:r>
                    </w:p>
                    <w:p w14:paraId="4EDF0663" w14:textId="77777777" w:rsidR="007D4281" w:rsidRPr="00D549E2" w:rsidRDefault="007D4281" w:rsidP="007D4281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</w:p>
                    <w:p w14:paraId="4EDF0664" w14:textId="77777777" w:rsidR="007D4281" w:rsidRPr="00D549E2" w:rsidRDefault="007D4281" w:rsidP="007D4281">
                      <w:pPr>
                        <w:spacing w:after="0" w:line="240" w:lineRule="auto"/>
                        <w:jc w:val="both"/>
                        <w:rPr>
                          <w:rFonts w:ascii="Letter-join Print Plus 1" w:hAnsi="Letter-join Print Plus 1"/>
                          <w:sz w:val="20"/>
                          <w:szCs w:val="20"/>
                        </w:rPr>
                      </w:pPr>
                    </w:p>
                    <w:p w14:paraId="4EDF0665" w14:textId="77777777" w:rsidR="007D4281" w:rsidRPr="00D549E2" w:rsidRDefault="007D4281" w:rsidP="007D4281">
                      <w:pPr>
                        <w:jc w:val="center"/>
                        <w:rPr>
                          <w:rFonts w:ascii="Letter-join Print Plus 1" w:hAnsi="Letter-join Print Plus 1"/>
                          <w:b/>
                          <w:sz w:val="20"/>
                          <w:szCs w:val="20"/>
                        </w:rPr>
                      </w:pPr>
                    </w:p>
                    <w:p w14:paraId="4EDF0666" w14:textId="77777777" w:rsidR="007D4281" w:rsidRPr="00D549E2" w:rsidRDefault="007D4281" w:rsidP="007D4281">
                      <w:pPr>
                        <w:jc w:val="center"/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67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68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69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6A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6B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6C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6D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6E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6F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0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1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2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3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4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5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6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7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8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9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A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B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  <w:p w14:paraId="4EDF067C" w14:textId="77777777" w:rsidR="007D4281" w:rsidRPr="00D549E2" w:rsidRDefault="007D4281" w:rsidP="007D4281">
                      <w:pPr>
                        <w:rPr>
                          <w:rFonts w:ascii="Letter-join Print Plus 1" w:hAnsi="Letter-join Print Plus 1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DF0603" w14:textId="77777777" w:rsidR="007D4281" w:rsidRPr="00D549E2" w:rsidRDefault="007D4281" w:rsidP="007D4281">
      <w:pPr>
        <w:rPr>
          <w:rFonts w:ascii="Letter-join Print Plus 1" w:hAnsi="Letter-join Print Plus 1"/>
        </w:rPr>
      </w:pPr>
    </w:p>
    <w:p w14:paraId="4EDF0604" w14:textId="77777777" w:rsidR="007D4281" w:rsidRPr="00D549E2" w:rsidRDefault="007D4281" w:rsidP="007D4281">
      <w:pPr>
        <w:rPr>
          <w:rFonts w:ascii="Letter-join Print Plus 1" w:hAnsi="Letter-join Print Plus 1"/>
        </w:rPr>
      </w:pPr>
    </w:p>
    <w:p w14:paraId="4EDF0605" w14:textId="77777777" w:rsidR="007D4281" w:rsidRPr="00D549E2" w:rsidRDefault="007D4281" w:rsidP="007D4281">
      <w:pPr>
        <w:rPr>
          <w:rFonts w:ascii="Letter-join Print Plus 1" w:hAnsi="Letter-join Print Plus 1"/>
        </w:rPr>
      </w:pPr>
    </w:p>
    <w:p w14:paraId="4EDF0606" w14:textId="77777777" w:rsidR="007D4281" w:rsidRPr="00D549E2" w:rsidRDefault="007D4281" w:rsidP="007D4281">
      <w:pPr>
        <w:rPr>
          <w:rFonts w:ascii="Letter-join Print Plus 1" w:hAnsi="Letter-join Print Plus 1"/>
        </w:rPr>
      </w:pPr>
    </w:p>
    <w:p w14:paraId="4EDF0607" w14:textId="77777777" w:rsidR="007D4281" w:rsidRPr="00D549E2" w:rsidRDefault="007D4281" w:rsidP="007D4281">
      <w:pPr>
        <w:rPr>
          <w:rFonts w:ascii="Letter-join Print Plus 1" w:hAnsi="Letter-join Print Plus 1"/>
        </w:rPr>
      </w:pPr>
    </w:p>
    <w:p w14:paraId="4EDF0608" w14:textId="77777777" w:rsidR="007D4281" w:rsidRPr="00D549E2" w:rsidRDefault="007D4281" w:rsidP="007D4281">
      <w:pPr>
        <w:rPr>
          <w:rFonts w:ascii="Letter-join Print Plus 1" w:hAnsi="Letter-join Print Plus 1"/>
        </w:rPr>
      </w:pPr>
    </w:p>
    <w:p w14:paraId="4EDF0609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0A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0B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0C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0D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0E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0F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10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11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12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13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14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15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16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17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</w:p>
    <w:p w14:paraId="4EDF0618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  <w:u w:val="single"/>
        </w:rPr>
      </w:pPr>
      <w:r w:rsidRPr="00D549E2">
        <w:rPr>
          <w:rFonts w:ascii="Letter-join Print Plus 1" w:hAnsi="Letter-join Print Plus 1"/>
          <w:u w:val="single"/>
        </w:rPr>
        <w:t>Vocabulary for Summer 2</w:t>
      </w:r>
    </w:p>
    <w:p w14:paraId="4EDF0619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</w:rPr>
      </w:pPr>
    </w:p>
    <w:p w14:paraId="4EDF061A" w14:textId="77777777" w:rsidR="007D4281" w:rsidRPr="00D549E2" w:rsidRDefault="007D4281" w:rsidP="007D4281">
      <w:pPr>
        <w:spacing w:after="0" w:line="240" w:lineRule="auto"/>
        <w:jc w:val="center"/>
        <w:rPr>
          <w:rFonts w:ascii="Letter-join Print Plus 1" w:hAnsi="Letter-join Print Plus 1"/>
        </w:rPr>
      </w:pPr>
      <w:r w:rsidRPr="00D549E2">
        <w:rPr>
          <w:rFonts w:ascii="Letter-join Print Plus 1" w:hAnsi="Letter-join Print Plus 1"/>
        </w:rPr>
        <w:t>Please take some time to read these key words. They will help your child to understand what we will be learning this term.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43"/>
        <w:gridCol w:w="4546"/>
        <w:gridCol w:w="5078"/>
      </w:tblGrid>
      <w:tr w:rsidR="007D4281" w:rsidRPr="00D549E2" w14:paraId="4EDF0621" w14:textId="77777777" w:rsidTr="55446DD2">
        <w:trPr>
          <w:trHeight w:val="1623"/>
          <w:jc w:val="center"/>
        </w:trPr>
        <w:tc>
          <w:tcPr>
            <w:tcW w:w="5643" w:type="dxa"/>
          </w:tcPr>
          <w:p w14:paraId="4EDF061B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sz w:val="24"/>
                <w:szCs w:val="24"/>
              </w:rPr>
              <w:lastRenderedPageBreak/>
              <w:t>Fire</w:t>
            </w:r>
          </w:p>
          <w:p w14:paraId="4EDF061C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EDF063A" wp14:editId="4EDF063B">
                  <wp:extent cx="2101932" cy="1401288"/>
                  <wp:effectExtent l="0" t="0" r="0" b="8890"/>
                  <wp:docPr id="10" name="Picture 10" descr="What State Of Matter Is Fire?. Look back to literally anywhere in time… |  by Amelia Settembre | The Startup | Medi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What State Of Matter Is Fire?. Look back to literally anywhere in time… |  by Amelia Settembre | The Startup | Medi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283" cy="1403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6" w:type="dxa"/>
          </w:tcPr>
          <w:p w14:paraId="4EDF061D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sz w:val="24"/>
                <w:szCs w:val="24"/>
              </w:rPr>
              <w:t>King Charles II</w:t>
            </w:r>
          </w:p>
          <w:p w14:paraId="4EDF061E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EDF063C" wp14:editId="4EDF063D">
                  <wp:extent cx="1496291" cy="1413202"/>
                  <wp:effectExtent l="0" t="0" r="8890" b="0"/>
                  <wp:docPr id="7" name="Picture 7" descr="Charles II: Anniversary of his birth and restoration. | European Royal  Hi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harles II: Anniversary of his birth and restoration. | European Royal  Hi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03334" cy="1419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8" w:type="dxa"/>
          </w:tcPr>
          <w:p w14:paraId="4EDF061F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sz w:val="24"/>
                <w:szCs w:val="24"/>
              </w:rPr>
              <w:t>Samuel Pepys</w:t>
            </w:r>
          </w:p>
          <w:p w14:paraId="4EDF0620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EDF063E" wp14:editId="4EDF063F">
                  <wp:extent cx="1287435" cy="1508166"/>
                  <wp:effectExtent l="0" t="0" r="8255" b="0"/>
                  <wp:docPr id="3" name="Picture 3" descr="Samuel Pepys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amuel Pepys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901" cy="1511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4281" w:rsidRPr="00D549E2" w14:paraId="4EDF062B" w14:textId="77777777" w:rsidTr="55446DD2">
        <w:trPr>
          <w:trHeight w:val="1833"/>
          <w:jc w:val="center"/>
        </w:trPr>
        <w:tc>
          <w:tcPr>
            <w:tcW w:w="5643" w:type="dxa"/>
          </w:tcPr>
          <w:p w14:paraId="4EDF0623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sz w:val="24"/>
                <w:szCs w:val="24"/>
              </w:rPr>
              <w:t>Bakers</w:t>
            </w:r>
          </w:p>
          <w:p w14:paraId="4EDF0624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EDF0640" wp14:editId="4EDF0641">
                  <wp:extent cx="1771650" cy="1327334"/>
                  <wp:effectExtent l="0" t="0" r="0" b="6350"/>
                  <wp:docPr id="9" name="Picture 9" descr="Bakers in Glasgow | Shopping | What's On Glasg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Bakers in Glasgow | Shopping | What's On Glasg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1470" cy="1342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6" w:type="dxa"/>
          </w:tcPr>
          <w:p w14:paraId="4EDF0626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sz w:val="24"/>
                <w:szCs w:val="24"/>
              </w:rPr>
              <w:t xml:space="preserve">Ascension </w:t>
            </w:r>
          </w:p>
          <w:p w14:paraId="4EDF0627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EDF0642" wp14:editId="4EDF0643">
                  <wp:extent cx="2351314" cy="1325220"/>
                  <wp:effectExtent l="0" t="0" r="0" b="8890"/>
                  <wp:docPr id="8" name="Picture 8" descr="Orthodox believers celebrate the Ascension 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Orthodox believers celebrate the Ascension 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171" cy="1340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8" w:type="dxa"/>
          </w:tcPr>
          <w:p w14:paraId="4EDF0629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sz w:val="24"/>
                <w:szCs w:val="24"/>
              </w:rPr>
              <w:t xml:space="preserve">Pentecost </w:t>
            </w:r>
          </w:p>
          <w:p w14:paraId="4EDF062A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EDF0644" wp14:editId="699D7C66">
                  <wp:extent cx="2024572" cy="1140023"/>
                  <wp:effectExtent l="0" t="0" r="0" b="3175"/>
                  <wp:docPr id="4" name="Picture 4" descr="Story for day of Pentecost | Bible stories for kids, Day of pentecost,  Penteco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tory for day of Pentecost | Bible stories for kids, Day of pentecost,  Penteco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1656" cy="1149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4281" w:rsidRPr="00D549E2" w14:paraId="4EDF0632" w14:textId="77777777" w:rsidTr="55446DD2">
        <w:trPr>
          <w:trHeight w:val="2001"/>
          <w:jc w:val="center"/>
        </w:trPr>
        <w:tc>
          <w:tcPr>
            <w:tcW w:w="5643" w:type="dxa"/>
          </w:tcPr>
          <w:p w14:paraId="4EDF062C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sz w:val="24"/>
                <w:szCs w:val="24"/>
              </w:rPr>
              <w:t>Trinity</w:t>
            </w:r>
          </w:p>
          <w:p w14:paraId="4EDF062D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EDF0646" wp14:editId="2F7C325D">
                  <wp:extent cx="2152650" cy="1229704"/>
                  <wp:effectExtent l="0" t="0" r="0" b="8890"/>
                  <wp:docPr id="11" name="Picture 11" descr="Baxter: The confounded-ness that comes with explaining the Trin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Baxter: The confounded-ness that comes with explaining the Trin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150" cy="1239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6" w:type="dxa"/>
          </w:tcPr>
          <w:p w14:paraId="4EDF062E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sz w:val="24"/>
                <w:szCs w:val="24"/>
              </w:rPr>
              <w:t>Ascended</w:t>
            </w:r>
          </w:p>
          <w:p w14:paraId="4EDF062F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EDF0648" wp14:editId="4EDF0649">
                  <wp:extent cx="695325" cy="1224181"/>
                  <wp:effectExtent l="0" t="0" r="0" b="0"/>
                  <wp:docPr id="12" name="Picture 12" descr="Feast of the Ascension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Feast of the Ascension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625" cy="1244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8" w:type="dxa"/>
          </w:tcPr>
          <w:p w14:paraId="4EDF0630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sz w:val="24"/>
                <w:szCs w:val="24"/>
              </w:rPr>
              <w:t>Heaven</w:t>
            </w:r>
          </w:p>
          <w:p w14:paraId="4EDF0631" w14:textId="77777777" w:rsidR="007D4281" w:rsidRPr="00D549E2" w:rsidRDefault="007D4281" w:rsidP="004A3FA1">
            <w:pPr>
              <w:jc w:val="center"/>
              <w:rPr>
                <w:rFonts w:ascii="Letter-join Print Plus 1" w:hAnsi="Letter-join Print Plus 1"/>
                <w:sz w:val="24"/>
                <w:szCs w:val="24"/>
              </w:rPr>
            </w:pPr>
            <w:r w:rsidRPr="00D549E2">
              <w:rPr>
                <w:rFonts w:ascii="Letter-join Print Plus 1" w:hAnsi="Letter-join Print Plus 1"/>
                <w:noProof/>
                <w:lang w:eastAsia="en-GB"/>
              </w:rPr>
              <w:drawing>
                <wp:inline distT="0" distB="0" distL="0" distR="0" wp14:anchorId="4EDF064A" wp14:editId="4EDF064B">
                  <wp:extent cx="2057400" cy="1242486"/>
                  <wp:effectExtent l="0" t="0" r="0" b="0"/>
                  <wp:docPr id="6" name="Picture 6" descr="heavenly sunrise on golden sea with word of heaven 65250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eavenly sunrise on golden sea with word of heaven 65250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109" cy="1273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DF0633" w14:textId="77777777" w:rsidR="00DC4BB3" w:rsidRPr="00D549E2" w:rsidRDefault="00DC4BB3">
      <w:pPr>
        <w:rPr>
          <w:rFonts w:ascii="Letter-join Print Plus 1" w:hAnsi="Letter-join Print Plus 1"/>
        </w:rPr>
      </w:pPr>
    </w:p>
    <w:sectPr w:rsidR="00DC4BB3" w:rsidRPr="00D549E2" w:rsidSect="008E0375">
      <w:headerReference w:type="default" r:id="rId26"/>
      <w:pgSz w:w="16838" w:h="11906" w:orient="landscape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D273E" w14:textId="77777777" w:rsidR="00555EE2" w:rsidRDefault="00555EE2" w:rsidP="007D4281">
      <w:pPr>
        <w:spacing w:after="0" w:line="240" w:lineRule="auto"/>
      </w:pPr>
      <w:r>
        <w:separator/>
      </w:r>
    </w:p>
  </w:endnote>
  <w:endnote w:type="continuationSeparator" w:id="0">
    <w:p w14:paraId="0A4880E0" w14:textId="77777777" w:rsidR="00555EE2" w:rsidRDefault="00555EE2" w:rsidP="007D4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27DE7" w14:textId="77777777" w:rsidR="00555EE2" w:rsidRDefault="00555EE2" w:rsidP="007D4281">
      <w:pPr>
        <w:spacing w:after="0" w:line="240" w:lineRule="auto"/>
      </w:pPr>
      <w:r>
        <w:separator/>
      </w:r>
    </w:p>
  </w:footnote>
  <w:footnote w:type="continuationSeparator" w:id="0">
    <w:p w14:paraId="4B861DC1" w14:textId="77777777" w:rsidR="00555EE2" w:rsidRDefault="00555EE2" w:rsidP="007D42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0650" w14:textId="083F213B" w:rsidR="00DC4BB3" w:rsidRPr="00D17A60" w:rsidRDefault="00035A7C" w:rsidP="00E73D60">
    <w:pPr>
      <w:pStyle w:val="Header"/>
      <w:rPr>
        <w:rFonts w:ascii="Letter-join Print Plus 1" w:hAnsi="Letter-join Print Plus 1"/>
        <w:sz w:val="24"/>
        <w:szCs w:val="24"/>
      </w:rPr>
    </w:pPr>
    <w:r w:rsidRPr="000904FA">
      <w:rPr>
        <w:rFonts w:ascii="Comic Sans MS" w:hAnsi="Comic Sans MS"/>
        <w:noProof/>
        <w:lang w:eastAsia="en-GB"/>
      </w:rPr>
      <w:drawing>
        <wp:inline distT="0" distB="0" distL="0" distR="0" wp14:anchorId="4EDF0653" wp14:editId="4EDF0654">
          <wp:extent cx="295275" cy="4270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41" cy="4304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0904FA">
      <w:rPr>
        <w:rFonts w:ascii="Comic Sans MS" w:hAnsi="Comic Sans MS"/>
      </w:rPr>
      <w:t xml:space="preserve">     </w:t>
    </w:r>
    <w:r w:rsidRPr="00D17A60">
      <w:rPr>
        <w:rFonts w:ascii="Letter-join Print Plus 1" w:hAnsi="Letter-join Print Plus 1"/>
        <w:sz w:val="24"/>
        <w:szCs w:val="24"/>
      </w:rPr>
      <w:t>Curriculum Overview 202</w:t>
    </w:r>
    <w:r w:rsidR="00D17A60" w:rsidRPr="00D17A60">
      <w:rPr>
        <w:rFonts w:ascii="Letter-join Print Plus 1" w:hAnsi="Letter-join Print Plus 1"/>
        <w:sz w:val="24"/>
        <w:szCs w:val="24"/>
      </w:rPr>
      <w:t>6</w:t>
    </w:r>
    <w:r w:rsidRPr="00D17A60">
      <w:rPr>
        <w:rFonts w:ascii="Letter-join Print Plus 1" w:hAnsi="Letter-join Print Plus 1"/>
        <w:sz w:val="24"/>
        <w:szCs w:val="24"/>
      </w:rPr>
      <w:t xml:space="preserve">                            Summer 2                                                         Year: 2</w:t>
    </w:r>
  </w:p>
  <w:p w14:paraId="4EDF0651" w14:textId="6B45F23F" w:rsidR="00DC4BB3" w:rsidRPr="00D17A60" w:rsidRDefault="00035A7C" w:rsidP="00E73D60">
    <w:pPr>
      <w:pStyle w:val="Header"/>
      <w:rPr>
        <w:rFonts w:ascii="Letter-join Print Plus 1" w:hAnsi="Letter-join Print Plus 1"/>
        <w:sz w:val="24"/>
        <w:szCs w:val="24"/>
      </w:rPr>
    </w:pPr>
    <w:r w:rsidRPr="00D17A60">
      <w:rPr>
        <w:rFonts w:ascii="Letter-join Print Plus 1" w:hAnsi="Letter-join Print Plus 1"/>
        <w:sz w:val="24"/>
        <w:szCs w:val="24"/>
      </w:rPr>
      <w:t xml:space="preserve">          Holy Trinity CE Primary School</w:t>
    </w:r>
    <w:r w:rsidRPr="00D17A60">
      <w:rPr>
        <w:rFonts w:ascii="Letter-join Print Plus 1" w:hAnsi="Letter-join Print Plus 1"/>
        <w:sz w:val="24"/>
        <w:szCs w:val="24"/>
      </w:rPr>
      <w:tab/>
      <w:t xml:space="preserve">                   Theme:  </w:t>
    </w:r>
    <w:r w:rsidR="007D4281" w:rsidRPr="00D17A60">
      <w:rPr>
        <w:rFonts w:ascii="Letter-join Print Plus 1" w:hAnsi="Letter-join Print Plus 1"/>
        <w:sz w:val="24"/>
        <w:szCs w:val="24"/>
      </w:rPr>
      <w:t>God’s Wonderful World</w:t>
    </w:r>
    <w:r w:rsidRPr="00D17A60">
      <w:rPr>
        <w:rFonts w:ascii="Letter-join Print Plus 1" w:hAnsi="Letter-join Print Plus 1"/>
        <w:sz w:val="24"/>
        <w:szCs w:val="24"/>
      </w:rPr>
      <w:tab/>
    </w:r>
    <w:r w:rsidRPr="00D17A60">
      <w:rPr>
        <w:rFonts w:ascii="Letter-join Print Plus 1" w:hAnsi="Letter-join Print Plus 1"/>
        <w:sz w:val="24"/>
        <w:szCs w:val="24"/>
      </w:rPr>
      <w:tab/>
      <w:t xml:space="preserve">                </w:t>
    </w:r>
    <w:r w:rsidRPr="00D17A60">
      <w:rPr>
        <w:rFonts w:ascii="Letter-join Print Plus 1" w:hAnsi="Letter-join Print Plus 1"/>
        <w:sz w:val="24"/>
        <w:szCs w:val="24"/>
      </w:rPr>
      <w:tab/>
      <w:t>Teacher: Mrs Law</w:t>
    </w:r>
  </w:p>
  <w:p w14:paraId="4EDF0652" w14:textId="77777777" w:rsidR="00DC4BB3" w:rsidRPr="00D17A60" w:rsidRDefault="00035A7C" w:rsidP="00ED4F83">
    <w:pPr>
      <w:pStyle w:val="Header"/>
      <w:jc w:val="center"/>
      <w:rPr>
        <w:rFonts w:ascii="Letter-join Print Plus 1" w:hAnsi="Letter-join Print Plus 1"/>
        <w:sz w:val="24"/>
        <w:szCs w:val="24"/>
      </w:rPr>
    </w:pPr>
    <w:r w:rsidRPr="00D17A60">
      <w:rPr>
        <w:rFonts w:ascii="Letter-join Print Plus 1" w:hAnsi="Letter-join Print Plus 1"/>
        <w:sz w:val="24"/>
        <w:szCs w:val="24"/>
      </w:rPr>
      <w:t xml:space="preserve">Our Class Bible verse is: </w:t>
    </w:r>
    <w:r w:rsidRPr="00D17A60">
      <w:rPr>
        <w:rFonts w:ascii="Letter-join Print Plus 1" w:hAnsi="Letter-join Print Plus 1"/>
        <w:i/>
        <w:sz w:val="24"/>
        <w:szCs w:val="24"/>
      </w:rPr>
      <w:t>Blessed are the Peacemakers…. they shall be called the children of God.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A3CEE"/>
    <w:multiLevelType w:val="multilevel"/>
    <w:tmpl w:val="7F88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5D34494"/>
    <w:multiLevelType w:val="multilevel"/>
    <w:tmpl w:val="49F48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41E13"/>
    <w:multiLevelType w:val="hybridMultilevel"/>
    <w:tmpl w:val="87820D5A"/>
    <w:lvl w:ilvl="0" w:tplc="817291DA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4281"/>
    <w:rsid w:val="00035A7C"/>
    <w:rsid w:val="000501F1"/>
    <w:rsid w:val="000A073C"/>
    <w:rsid w:val="000C4B9F"/>
    <w:rsid w:val="000E69DB"/>
    <w:rsid w:val="00121277"/>
    <w:rsid w:val="00273ECD"/>
    <w:rsid w:val="0029265C"/>
    <w:rsid w:val="002C6D90"/>
    <w:rsid w:val="003C30E8"/>
    <w:rsid w:val="00415A83"/>
    <w:rsid w:val="004B3DDA"/>
    <w:rsid w:val="004F407F"/>
    <w:rsid w:val="00555EE2"/>
    <w:rsid w:val="005E2ED5"/>
    <w:rsid w:val="005F52B5"/>
    <w:rsid w:val="006745AC"/>
    <w:rsid w:val="0069581E"/>
    <w:rsid w:val="006E69E1"/>
    <w:rsid w:val="007D4281"/>
    <w:rsid w:val="00826D28"/>
    <w:rsid w:val="008521E4"/>
    <w:rsid w:val="008653E7"/>
    <w:rsid w:val="008B25CB"/>
    <w:rsid w:val="008D4605"/>
    <w:rsid w:val="0095313F"/>
    <w:rsid w:val="009B6F67"/>
    <w:rsid w:val="00A22AC1"/>
    <w:rsid w:val="00A94993"/>
    <w:rsid w:val="00AA1390"/>
    <w:rsid w:val="00B109A6"/>
    <w:rsid w:val="00B30D13"/>
    <w:rsid w:val="00B36DFD"/>
    <w:rsid w:val="00BE3314"/>
    <w:rsid w:val="00C12145"/>
    <w:rsid w:val="00C92D74"/>
    <w:rsid w:val="00CF35A2"/>
    <w:rsid w:val="00D17A60"/>
    <w:rsid w:val="00D549E2"/>
    <w:rsid w:val="00D85A0D"/>
    <w:rsid w:val="00DC4BB3"/>
    <w:rsid w:val="00EF245C"/>
    <w:rsid w:val="00F130EE"/>
    <w:rsid w:val="00F3483F"/>
    <w:rsid w:val="00F81079"/>
    <w:rsid w:val="038BDEA1"/>
    <w:rsid w:val="0461DB86"/>
    <w:rsid w:val="0D30B933"/>
    <w:rsid w:val="1BA6896B"/>
    <w:rsid w:val="1ED3F1B0"/>
    <w:rsid w:val="1F5B3D6A"/>
    <w:rsid w:val="20858B58"/>
    <w:rsid w:val="254D243C"/>
    <w:rsid w:val="26511A40"/>
    <w:rsid w:val="34E48580"/>
    <w:rsid w:val="3DB43517"/>
    <w:rsid w:val="42C1FA27"/>
    <w:rsid w:val="49236ED4"/>
    <w:rsid w:val="4F3CFDEA"/>
    <w:rsid w:val="4FB2846F"/>
    <w:rsid w:val="55251B72"/>
    <w:rsid w:val="55446DD2"/>
    <w:rsid w:val="69C688D1"/>
    <w:rsid w:val="6EC6D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DF05DE"/>
  <w15:docId w15:val="{D6F7172D-65D6-4B5E-9937-DEC35761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D42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D4281"/>
  </w:style>
  <w:style w:type="paragraph" w:styleId="ListParagraph">
    <w:name w:val="List Paragraph"/>
    <w:basedOn w:val="Normal"/>
    <w:uiPriority w:val="34"/>
    <w:qFormat/>
    <w:rsid w:val="007D42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D4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4281"/>
    <w:rPr>
      <w:b/>
      <w:bCs/>
    </w:rPr>
  </w:style>
  <w:style w:type="character" w:styleId="Emphasis">
    <w:name w:val="Emphasis"/>
    <w:basedOn w:val="DefaultParagraphFont"/>
    <w:uiPriority w:val="20"/>
    <w:qFormat/>
    <w:rsid w:val="007D4281"/>
    <w:rPr>
      <w:i/>
      <w:iCs/>
    </w:rPr>
  </w:style>
  <w:style w:type="table" w:styleId="TableGrid">
    <w:name w:val="Table Grid"/>
    <w:basedOn w:val="TableNormal"/>
    <w:uiPriority w:val="39"/>
    <w:rsid w:val="007D4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ichtextoutputparagraph-sc-145m8hq-2">
    <w:name w:val="richtextoutput__paragraph-sc-145m8hq-2"/>
    <w:basedOn w:val="Normal"/>
    <w:rsid w:val="007D4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7D4281"/>
    <w:pPr>
      <w:spacing w:after="0" w:line="240" w:lineRule="auto"/>
    </w:pPr>
    <w:rPr>
      <w:rFonts w:eastAsiaTheme="minorEastAsia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4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281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D42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281"/>
  </w:style>
  <w:style w:type="paragraph" w:customStyle="1" w:styleId="paragraph">
    <w:name w:val="paragraph"/>
    <w:basedOn w:val="Normal"/>
    <w:rsid w:val="007D4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D4281"/>
  </w:style>
  <w:style w:type="character" w:customStyle="1" w:styleId="eop">
    <w:name w:val="eop"/>
    <w:basedOn w:val="DefaultParagraphFont"/>
    <w:rsid w:val="007D4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2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6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4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ub.mathsnoproblem.com/teacher-guides/england/textbook-2b/chapter-13" TargetMode="External"/><Relationship Id="rId13" Type="http://schemas.openxmlformats.org/officeDocument/2006/relationships/oleObject" Target="embeddings/oleObject1.bin"/><Relationship Id="rId18" Type="http://schemas.openxmlformats.org/officeDocument/2006/relationships/image" Target="media/image7.jpe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13.jpeg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theme" Target="theme/theme1.xml"/><Relationship Id="rId10" Type="http://schemas.openxmlformats.org/officeDocument/2006/relationships/hyperlink" Target="https://hub.mathsnoproblem.com/teacher-guides/england/textbook-2b/chapter-15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hyperlink" Target="https://hub.mathsnoproblem.com/teacher-guides/england/textbook-2b/chapter-14" TargetMode="External"/><Relationship Id="rId14" Type="http://schemas.openxmlformats.org/officeDocument/2006/relationships/hyperlink" Target="https://www.google.co.uk/url?sa=i&amp;url=https://in2english.net/2019/04/25/the-great-fire-of-london/&amp;psig=AOvVaw2gWhz5Caobyei3Ggqt5Dhd&amp;ust=1589047302308000&amp;source=images&amp;cd=vfe&amp;ved=0CAIQjRxqFwoTCJjU0vjtpOkCFQAAAAAdAAAAABAJ" TargetMode="External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Law, Rebecca</cp:lastModifiedBy>
  <cp:revision>14</cp:revision>
  <dcterms:created xsi:type="dcterms:W3CDTF">2025-03-21T18:06:00Z</dcterms:created>
  <dcterms:modified xsi:type="dcterms:W3CDTF">2026-05-12T12:30:00Z</dcterms:modified>
</cp:coreProperties>
</file>