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108" w:tblpY="661"/>
        <w:tblW w:w="16302" w:type="dxa"/>
        <w:tblLook w:val="04A0" w:firstRow="1" w:lastRow="0" w:firstColumn="1" w:lastColumn="0" w:noHBand="0" w:noVBand="1"/>
      </w:tblPr>
      <w:tblGrid>
        <w:gridCol w:w="5332"/>
        <w:gridCol w:w="5693"/>
        <w:gridCol w:w="5277"/>
      </w:tblGrid>
      <w:tr w:rsidR="00D10BE7" w:rsidRPr="00965F32" w14:paraId="6AD70CB9" w14:textId="77777777" w:rsidTr="00B90F84">
        <w:trPr>
          <w:trHeight w:val="1830"/>
        </w:trPr>
        <w:tc>
          <w:tcPr>
            <w:tcW w:w="5332" w:type="dxa"/>
          </w:tcPr>
          <w:p w14:paraId="6AD70CAE" w14:textId="77777777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Science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AF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0" w14:textId="77777777" w:rsidR="001E2AE9" w:rsidRPr="00965F32" w:rsidRDefault="001E2AE9" w:rsidP="00B90F8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 Std" w:hAnsi="Sassoon Primary Std"/>
                <w:sz w:val="20"/>
                <w:szCs w:val="16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Draw and explain two </w:t>
            </w:r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 xml:space="preserve">life cycles; the lifecycle of a frog and also a butterfly.  Remember to write a sentence for each stage using scientific words e.g. frogspawn and chrysalis.  </w:t>
            </w:r>
          </w:p>
          <w:p w14:paraId="6AD70CB1" w14:textId="77777777" w:rsidR="00D10BE7" w:rsidRPr="00965F32" w:rsidRDefault="00D10BE7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</w:tcPr>
          <w:p w14:paraId="6AD70CB2" w14:textId="77777777" w:rsidR="00EB2528" w:rsidRPr="00965F32" w:rsidRDefault="00EB2528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RE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B3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4" w14:textId="601AEA96" w:rsidR="00EB2528" w:rsidRPr="00965F32" w:rsidRDefault="00EB2528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Make a </w:t>
            </w:r>
            <w:r w:rsidR="00FE7D64">
              <w:rPr>
                <w:rFonts w:ascii="Sassoon Primary Std" w:hAnsi="Sassoon Primary Std"/>
                <w:sz w:val="20"/>
                <w:szCs w:val="20"/>
              </w:rPr>
              <w:t xml:space="preserve">colourful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poster to show all of the Christian values you can think of such as honesty, hope, faith, trust, happiness, peace and forgiveness. </w:t>
            </w:r>
          </w:p>
          <w:p w14:paraId="6AD70CB5" w14:textId="77777777" w:rsidR="00D10BE7" w:rsidRPr="00965F32" w:rsidRDefault="00D10BE7" w:rsidP="00B90F8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B6" w14:textId="77777777" w:rsidR="00D10BE7" w:rsidRPr="00965F32" w:rsidRDefault="00D10BE7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DT</w:t>
            </w:r>
          </w:p>
          <w:p w14:paraId="6AD70CB7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B8" w14:textId="73CE0F9A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Board Game Creator: Create a board game based around the ‘Florence Nightingale’/</w:t>
            </w:r>
            <w:r w:rsidR="00735C78">
              <w:rPr>
                <w:rFonts w:ascii="Sassoon Primary Std" w:hAnsi="Sassoon Primary Std"/>
                <w:sz w:val="20"/>
                <w:szCs w:val="20"/>
              </w:rPr>
              <w:t>’Mary Seacole</w:t>
            </w:r>
            <w:r w:rsidR="006A58B8">
              <w:rPr>
                <w:rFonts w:ascii="Sassoon Primary Std" w:hAnsi="Sassoon Primary Std"/>
                <w:sz w:val="20"/>
                <w:szCs w:val="20"/>
              </w:rPr>
              <w:t>’/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>’War’ theme. It could be a snakes and ladder style game or board game where you have to a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>nswer questions about the topic.</w:t>
            </w:r>
          </w:p>
        </w:tc>
      </w:tr>
      <w:tr w:rsidR="00D10BE7" w:rsidRPr="00965F32" w14:paraId="6AD70CC6" w14:textId="77777777" w:rsidTr="00B90F84">
        <w:trPr>
          <w:trHeight w:val="1719"/>
        </w:trPr>
        <w:tc>
          <w:tcPr>
            <w:tcW w:w="5332" w:type="dxa"/>
          </w:tcPr>
          <w:p w14:paraId="6AD70CBA" w14:textId="77777777" w:rsidR="001E2AE9" w:rsidRPr="00965F32" w:rsidRDefault="001E2AE9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Science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BB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C" w14:textId="77777777" w:rsidR="001E2AE9" w:rsidRPr="00965F32" w:rsidRDefault="001E2AE9" w:rsidP="00B90F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 xml:space="preserve">Draw and label </w:t>
            </w:r>
            <w:r w:rsidRPr="00735C78">
              <w:rPr>
                <w:rStyle w:val="normaltextrun"/>
                <w:rFonts w:ascii="Sassoon Primary Std" w:hAnsi="Sassoon Primary Std"/>
                <w:b/>
                <w:color w:val="FF0000"/>
                <w:sz w:val="20"/>
                <w:szCs w:val="20"/>
              </w:rPr>
              <w:t xml:space="preserve">5 </w:t>
            </w: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 xml:space="preserve">different animals and their offspring e.g. </w:t>
            </w:r>
          </w:p>
          <w:p w14:paraId="6AD70CBD" w14:textId="77777777" w:rsidR="001E2AE9" w:rsidRPr="00965F32" w:rsidRDefault="001E2AE9" w:rsidP="00B90F8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A cow and a calf.</w:t>
            </w:r>
          </w:p>
          <w:p w14:paraId="6AD70CBE" w14:textId="77777777" w:rsidR="00D10BE7" w:rsidRPr="00965F32" w:rsidRDefault="001E2AE9" w:rsidP="00B90F8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A sheep and a lamb</w:t>
            </w:r>
            <w:r w:rsidR="00AF2118"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.</w:t>
            </w:r>
          </w:p>
        </w:tc>
        <w:tc>
          <w:tcPr>
            <w:tcW w:w="5693" w:type="dxa"/>
          </w:tcPr>
          <w:p w14:paraId="6AD70CBF" w14:textId="2DA45F3E" w:rsidR="00D10BE7" w:rsidRPr="00965F32" w:rsidRDefault="00D10BE7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History- </w:t>
            </w:r>
            <w:r w:rsidR="00946BE9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Florence Nightingale and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Mary Seacole</w:t>
            </w:r>
            <w:r w:rsidR="00946BE9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</w:t>
            </w:r>
          </w:p>
          <w:p w14:paraId="6AD70CC0" w14:textId="77777777" w:rsidR="00891894" w:rsidRPr="00965F32" w:rsidRDefault="0089189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C1" w14:textId="3228E3BD" w:rsidR="00D10BE7" w:rsidRPr="00965F32" w:rsidRDefault="00D10BE7" w:rsidP="00B90F84">
            <w:pPr>
              <w:tabs>
                <w:tab w:val="left" w:pos="1065"/>
              </w:tabs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Make a fact sheet which tells about Mary Seacole </w:t>
            </w:r>
            <w:r w:rsidR="00C43A92">
              <w:rPr>
                <w:rFonts w:ascii="Sassoon Primary Std" w:hAnsi="Sassoon Primary Std"/>
                <w:sz w:val="20"/>
                <w:szCs w:val="20"/>
              </w:rPr>
              <w:t>and Florence Nightingale and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how </w:t>
            </w:r>
            <w:r w:rsidR="00C43A92">
              <w:rPr>
                <w:rFonts w:ascii="Sassoon Primary Std" w:hAnsi="Sassoon Primary Std"/>
                <w:sz w:val="20"/>
                <w:szCs w:val="20"/>
              </w:rPr>
              <w:t>they are both significant</w:t>
            </w:r>
            <w:r w:rsidR="00E9593A">
              <w:rPr>
                <w:rFonts w:ascii="Sassoon Primary Std" w:hAnsi="Sassoon Primary Std"/>
                <w:sz w:val="20"/>
                <w:szCs w:val="20"/>
              </w:rPr>
              <w:t xml:space="preserve">. What did they both do? </w:t>
            </w:r>
            <w:r w:rsidR="00DF7D49">
              <w:rPr>
                <w:rFonts w:ascii="Sassoon Primary Std" w:hAnsi="Sassoon Primary Std"/>
                <w:sz w:val="20"/>
                <w:szCs w:val="20"/>
              </w:rPr>
              <w:t xml:space="preserve">You could even draw a picture! </w:t>
            </w:r>
          </w:p>
          <w:p w14:paraId="6AD70CC2" w14:textId="77777777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C3" w14:textId="16D77208" w:rsidR="00D10BE7" w:rsidRPr="00965F32" w:rsidRDefault="00D10BE7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History</w:t>
            </w:r>
            <w:r w:rsidR="00FA0E7C"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 xml:space="preserve">- </w:t>
            </w:r>
            <w:r w:rsidR="00AA38D7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Florence Nightingale</w:t>
            </w:r>
            <w:r w:rsidR="00983BDF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or Mary Seacole</w:t>
            </w:r>
          </w:p>
          <w:p w14:paraId="6AD70CC4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C5" w14:textId="1380254F" w:rsidR="00D10BE7" w:rsidRPr="00965F32" w:rsidRDefault="00D10BE7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Create a simple timeline for </w:t>
            </w:r>
            <w:r w:rsidR="00983BDF">
              <w:rPr>
                <w:rFonts w:ascii="Sassoon Primary Std" w:hAnsi="Sassoon Primary Std"/>
                <w:sz w:val="20"/>
                <w:szCs w:val="20"/>
              </w:rPr>
              <w:t xml:space="preserve">either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>Florence Nightingale’s life</w:t>
            </w:r>
            <w:r w:rsidR="00983BDF">
              <w:rPr>
                <w:rFonts w:ascii="Sassoon Primary Std" w:hAnsi="Sassoon Primary Std"/>
                <w:sz w:val="20"/>
                <w:szCs w:val="20"/>
              </w:rPr>
              <w:t xml:space="preserve"> or Mary Seacole’s. </w:t>
            </w:r>
          </w:p>
        </w:tc>
      </w:tr>
      <w:tr w:rsidR="00D10BE7" w:rsidRPr="00965F32" w14:paraId="6AD70CD5" w14:textId="77777777" w:rsidTr="00B90F84">
        <w:trPr>
          <w:trHeight w:val="1694"/>
        </w:trPr>
        <w:tc>
          <w:tcPr>
            <w:tcW w:w="5332" w:type="dxa"/>
          </w:tcPr>
          <w:p w14:paraId="6AD70CC7" w14:textId="77777777" w:rsidR="008870F2" w:rsidRPr="00965F32" w:rsidRDefault="008870F2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English- Way Home for Wolf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C8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C9" w14:textId="77777777" w:rsidR="008870F2" w:rsidRPr="00965F32" w:rsidRDefault="008870F2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As part of our story based on a friendship, draw a picture of one of your friends and write a few sentences</w:t>
            </w:r>
            <w:r w:rsidR="00E241A3" w:rsidRPr="00965F32">
              <w:rPr>
                <w:rFonts w:ascii="Sassoon Primary Std" w:hAnsi="Sassoon Primary Std"/>
                <w:sz w:val="20"/>
                <w:szCs w:val="20"/>
              </w:rPr>
              <w:t xml:space="preserve"> about them. </w:t>
            </w:r>
          </w:p>
        </w:tc>
        <w:tc>
          <w:tcPr>
            <w:tcW w:w="5693" w:type="dxa"/>
            <w:vMerge w:val="restart"/>
          </w:tcPr>
          <w:p w14:paraId="6AD70CCA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D70D07" wp14:editId="6AD70D08">
                  <wp:extent cx="533400" cy="762000"/>
                  <wp:effectExtent l="0" t="0" r="0" b="0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chool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70CCB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Holy Trinity CE Primary School</w:t>
            </w:r>
          </w:p>
          <w:p w14:paraId="6AD70CCC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Homework grid for Year 2, Autumn 1</w:t>
            </w:r>
          </w:p>
          <w:p w14:paraId="6E92BD54" w14:textId="77777777" w:rsidR="00414021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                       ~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Colourful Characters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ab/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ab/>
            </w:r>
          </w:p>
          <w:p w14:paraId="6AD70CCD" w14:textId="24B27DD9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grid for Year 2, Autumn 1.</w:t>
            </w:r>
          </w:p>
          <w:p w14:paraId="6AD70CCE" w14:textId="77777777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</w:p>
          <w:p w14:paraId="3CB2B854" w14:textId="77777777" w:rsidR="00BF1C6B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  <w:r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Choose any one box per week and </w:t>
            </w:r>
            <w:r w:rsidR="00395924"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also </w:t>
            </w:r>
            <w:r w:rsidR="00BF1C6B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complete </w:t>
            </w:r>
            <w:r w:rsidR="00395924"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>the additional maths homework stuck into books each wee</w:t>
            </w:r>
            <w:r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k. </w:t>
            </w:r>
          </w:p>
          <w:p w14:paraId="6AD70CCF" w14:textId="02CAE4A8" w:rsidR="00D10BE7" w:rsidRPr="00965F32" w:rsidRDefault="00D10BE7" w:rsidP="00B90F8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>Hand your homework book</w:t>
            </w:r>
            <w:r w:rsidR="00AF2118"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 in every </w:t>
            </w:r>
            <w:r w:rsidR="00AF2118" w:rsidRPr="003D244A">
              <w:rPr>
                <w:rFonts w:ascii="Sassoon Primary Std" w:hAnsi="Sassoon Primary Std"/>
                <w:b/>
                <w:bCs/>
                <w:sz w:val="20"/>
                <w:szCs w:val="20"/>
                <w:highlight w:val="yellow"/>
              </w:rPr>
              <w:t>Wednesday</w:t>
            </w:r>
            <w:r w:rsidR="00AF2118" w:rsidRPr="00395924">
              <w:rPr>
                <w:rFonts w:ascii="Sassoon Primary Std" w:hAnsi="Sassoon Primary Std"/>
                <w:sz w:val="20"/>
                <w:szCs w:val="20"/>
                <w:highlight w:val="yellow"/>
              </w:rPr>
              <w:t xml:space="preserve"> for marking.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</w:tc>
        <w:tc>
          <w:tcPr>
            <w:tcW w:w="5277" w:type="dxa"/>
            <w:vMerge w:val="restart"/>
          </w:tcPr>
          <w:p w14:paraId="6AD70CD0" w14:textId="77777777" w:rsidR="00F75ECB" w:rsidRPr="00965F32" w:rsidRDefault="00AF2118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English/History</w:t>
            </w:r>
            <w:r w:rsidR="00FA0E7C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- Florence Nightingale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</w:t>
            </w:r>
          </w:p>
          <w:p w14:paraId="6AD70CD1" w14:textId="77777777" w:rsidR="00AF2118" w:rsidRPr="00965F32" w:rsidRDefault="00AF2118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D2" w14:textId="77777777" w:rsidR="00AF2118" w:rsidRPr="00965F32" w:rsidRDefault="00AF2118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Imagine you are Florence Nightingale, working in a Scutari hospital. Write a letter to the government, describing the poor conditions and ask for further support to improve the hospital. </w:t>
            </w:r>
          </w:p>
          <w:p w14:paraId="6AD70CD3" w14:textId="77777777" w:rsidR="00AF2118" w:rsidRPr="00965F32" w:rsidRDefault="00AF2118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D4" w14:textId="77777777" w:rsidR="00D10BE7" w:rsidRPr="00965F32" w:rsidRDefault="00AF2118" w:rsidP="00B90F8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Underline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(with a ruler) the adjectives you use.</w:t>
            </w:r>
          </w:p>
        </w:tc>
      </w:tr>
      <w:tr w:rsidR="00B90F84" w:rsidRPr="00965F32" w14:paraId="6AD70CE2" w14:textId="77777777" w:rsidTr="00B90F84">
        <w:trPr>
          <w:trHeight w:val="279"/>
        </w:trPr>
        <w:tc>
          <w:tcPr>
            <w:tcW w:w="5332" w:type="dxa"/>
            <w:vMerge w:val="restart"/>
          </w:tcPr>
          <w:p w14:paraId="7978C08E" w14:textId="77777777" w:rsidR="00B90F84" w:rsidRPr="00965F32" w:rsidRDefault="00B90F84" w:rsidP="00B90F84">
            <w:pPr>
              <w:pStyle w:val="Header"/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  <w:t>GPS</w:t>
            </w:r>
          </w:p>
          <w:p w14:paraId="28801248" w14:textId="77777777" w:rsidR="00B90F84" w:rsidRPr="00965F32" w:rsidRDefault="00B90F84" w:rsidP="00B90F84">
            <w:pPr>
              <w:pStyle w:val="Header"/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544A1006" w14:textId="77777777" w:rsidR="00B90F84" w:rsidRDefault="00B90F84" w:rsidP="00B90F8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  <w:r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 xml:space="preserve">Write 5 sentences using a different noun phrase in each to describe Wilf, our character from our English lessons. </w:t>
            </w:r>
          </w:p>
          <w:p w14:paraId="3855950A" w14:textId="77777777" w:rsidR="00B90F84" w:rsidRDefault="00B90F84" w:rsidP="00B90F8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  <w:r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 xml:space="preserve">Remember a noun phrase using an adjective to describe the noun e.g. Wilf had bright blue eyes. </w:t>
            </w:r>
          </w:p>
          <w:p w14:paraId="01C49E43" w14:textId="77777777" w:rsidR="00B90F84" w:rsidRDefault="00B90F84" w:rsidP="00B90F8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  <w:p w14:paraId="6AD70CDF" w14:textId="464378D3" w:rsidR="00B90F84" w:rsidRPr="00965F32" w:rsidRDefault="00B90F84" w:rsidP="00B90F8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030193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7F087A" wp14:editId="3056680F">
                  <wp:extent cx="1426172" cy="1259205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36" cy="1300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3" w:type="dxa"/>
            <w:vMerge/>
          </w:tcPr>
          <w:p w14:paraId="6AD70CE0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E1" w14:textId="77777777" w:rsidR="00B90F84" w:rsidRPr="00965F32" w:rsidRDefault="00B90F84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B90F84" w:rsidRPr="00965F32" w14:paraId="6AD70CEF" w14:textId="77777777" w:rsidTr="00B90F84">
        <w:trPr>
          <w:trHeight w:val="279"/>
        </w:trPr>
        <w:tc>
          <w:tcPr>
            <w:tcW w:w="5332" w:type="dxa"/>
            <w:vMerge/>
          </w:tcPr>
          <w:p w14:paraId="6AD70CE3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6AD70CE4" w14:textId="77777777" w:rsidR="00B90F84" w:rsidRPr="00965F32" w:rsidRDefault="00B90F84" w:rsidP="00B90F8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 w:val="restart"/>
            <w:tcBorders>
              <w:bottom w:val="single" w:sz="4" w:space="0" w:color="auto"/>
            </w:tcBorders>
          </w:tcPr>
          <w:p w14:paraId="6AD70CE5" w14:textId="77777777" w:rsidR="00B90F84" w:rsidRPr="00965F32" w:rsidRDefault="00B90F84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6AD70CE6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E7" w14:textId="77777777" w:rsidR="00B90F84" w:rsidRPr="00965F32" w:rsidRDefault="00B90F84" w:rsidP="00B90F8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that need an exclamation mark.</w:t>
            </w:r>
          </w:p>
          <w:p w14:paraId="6AD70CE8" w14:textId="77777777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That was a great goal!</w:t>
            </w:r>
          </w:p>
          <w:p w14:paraId="6AD70CE9" w14:textId="77777777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EA" w14:textId="77777777" w:rsidR="00B90F84" w:rsidRPr="00965F32" w:rsidRDefault="00B90F84" w:rsidP="00B90F8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which are questions.</w:t>
            </w:r>
          </w:p>
          <w:p w14:paraId="6AD70CEB" w14:textId="77777777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What time is it?</w:t>
            </w:r>
          </w:p>
          <w:p w14:paraId="6AD70CEC" w14:textId="77777777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ED" w14:textId="77777777" w:rsidR="00B90F84" w:rsidRPr="00965F32" w:rsidRDefault="00B90F84" w:rsidP="00B90F8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that need full stops.</w:t>
            </w:r>
          </w:p>
          <w:p w14:paraId="6AD70CEE" w14:textId="77777777" w:rsidR="00B90F84" w:rsidRPr="00965F32" w:rsidRDefault="00B90F84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I have a pet rabbit called Carrots. </w:t>
            </w:r>
          </w:p>
        </w:tc>
      </w:tr>
      <w:tr w:rsidR="00B90F84" w:rsidRPr="00965F32" w14:paraId="6AD70CF5" w14:textId="77777777" w:rsidTr="00B90F84">
        <w:trPr>
          <w:trHeight w:val="1365"/>
        </w:trPr>
        <w:tc>
          <w:tcPr>
            <w:tcW w:w="5332" w:type="dxa"/>
            <w:vMerge/>
          </w:tcPr>
          <w:p w14:paraId="6AD70CF0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 w:val="restart"/>
          </w:tcPr>
          <w:p w14:paraId="3C00D666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Maths </w:t>
            </w:r>
          </w:p>
          <w:p w14:paraId="072DD608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01FD0B17" w14:textId="77777777" w:rsidR="00B90F84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>
              <w:rPr>
                <w:rFonts w:ascii="Sassoon Primary Std" w:hAnsi="Sassoon Primary Std"/>
                <w:sz w:val="20"/>
                <w:szCs w:val="20"/>
              </w:rPr>
              <w:t>Partition the following numbers in 2 different ways.</w:t>
            </w:r>
          </w:p>
          <w:p w14:paraId="0478B59F" w14:textId="5E2664FC" w:rsidR="00B90F84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</w:rPr>
              <w:t>37, 65, 72, 85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and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</w:rPr>
              <w:t>99</w:t>
            </w:r>
          </w:p>
          <w:p w14:paraId="0113B591" w14:textId="61CC38AB" w:rsidR="00B90F84" w:rsidRPr="00965F32" w:rsidRDefault="00B90F84" w:rsidP="00B90F84">
            <w:pPr>
              <w:jc w:val="center"/>
              <w:rPr>
                <w:rFonts w:ascii="Sassoon Primary Std" w:hAnsi="Sassoon Primary Std"/>
                <w:b/>
                <w:sz w:val="20"/>
                <w:szCs w:val="20"/>
              </w:rPr>
            </w:pPr>
            <w:proofErr w:type="gramStart"/>
            <w:r>
              <w:rPr>
                <w:rFonts w:ascii="Sassoon Primary Std" w:hAnsi="Sassoon Primary Std"/>
                <w:b/>
                <w:sz w:val="20"/>
                <w:szCs w:val="20"/>
              </w:rPr>
              <w:t>e.g.</w:t>
            </w:r>
            <w:proofErr w:type="gramEnd"/>
            <w:r>
              <w:rPr>
                <w:rFonts w:ascii="Sassoon Primary Std" w:hAnsi="Sassoon Primary Std"/>
                <w:b/>
                <w:sz w:val="20"/>
                <w:szCs w:val="20"/>
              </w:rPr>
              <w:t xml:space="preserve"> </w:t>
            </w:r>
            <w:r w:rsidRPr="00D77590">
              <w:rPr>
                <w:rFonts w:ascii="Sassoon Primary Std" w:hAnsi="Sassoon Primary Std"/>
                <w:b/>
                <w:noProof/>
                <w:sz w:val="20"/>
                <w:szCs w:val="20"/>
              </w:rPr>
              <w:drawing>
                <wp:inline distT="0" distB="0" distL="0" distR="0" wp14:anchorId="1B5165C4" wp14:editId="43D92DBC">
                  <wp:extent cx="1027776" cy="825500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09" cy="84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FE1B5F">
              <w:rPr>
                <w:rFonts w:ascii="Sassoon Primary Std" w:hAnsi="Sassoon Primary Std"/>
                <w:b/>
                <w:noProof/>
                <w:sz w:val="20"/>
                <w:szCs w:val="20"/>
              </w:rPr>
              <w:drawing>
                <wp:inline distT="0" distB="0" distL="0" distR="0" wp14:anchorId="3EB64286" wp14:editId="3016ACAE">
                  <wp:extent cx="1029159" cy="795496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095" cy="81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D70CF3" w14:textId="26F3FE8A" w:rsidR="00B90F84" w:rsidRPr="00965F32" w:rsidRDefault="00B90F84" w:rsidP="00B90F84">
            <w:pPr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/>
            <w:tcBorders>
              <w:bottom w:val="single" w:sz="4" w:space="0" w:color="auto"/>
            </w:tcBorders>
          </w:tcPr>
          <w:p w14:paraId="6AD70CF4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B90F84" w:rsidRPr="00965F32" w14:paraId="400E7425" w14:textId="77777777" w:rsidTr="00B90F84">
        <w:trPr>
          <w:trHeight w:val="1080"/>
        </w:trPr>
        <w:tc>
          <w:tcPr>
            <w:tcW w:w="5332" w:type="dxa"/>
            <w:vMerge/>
          </w:tcPr>
          <w:p w14:paraId="53C3382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034DC035" w14:textId="77777777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  <w:tc>
          <w:tcPr>
            <w:tcW w:w="5277" w:type="dxa"/>
            <w:tcBorders>
              <w:top w:val="single" w:sz="4" w:space="0" w:color="auto"/>
            </w:tcBorders>
          </w:tcPr>
          <w:p w14:paraId="38AA2BF9" w14:textId="77777777" w:rsidR="00B90F84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Handwriting</w:t>
            </w:r>
          </w:p>
          <w:p w14:paraId="1EF747AD" w14:textId="77777777" w:rsidR="00B90F84" w:rsidRPr="00B90F84" w:rsidRDefault="00B90F84" w:rsidP="00B90F84">
            <w:pPr>
              <w:jc w:val="both"/>
              <w:rPr>
                <w:rFonts w:ascii="Sassoon Primary Std" w:hAnsi="Sassoon Primary Std"/>
                <w:bCs/>
                <w:sz w:val="20"/>
                <w:szCs w:val="20"/>
              </w:rPr>
            </w:pPr>
          </w:p>
          <w:p w14:paraId="58D35FC8" w14:textId="634B22DD" w:rsidR="00B90F84" w:rsidRPr="00965F32" w:rsidRDefault="00B90F84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B90F84">
              <w:rPr>
                <w:rFonts w:ascii="Sassoon Primary Std" w:hAnsi="Sassoon Primary Std"/>
                <w:bCs/>
                <w:sz w:val="20"/>
                <w:szCs w:val="20"/>
              </w:rPr>
              <w:t xml:space="preserve">Log onto Letter-join and explore the section </w:t>
            </w:r>
            <w:proofErr w:type="gramStart"/>
            <w:r w:rsidRPr="00B90F84">
              <w:rPr>
                <w:rFonts w:ascii="Sassoon Primary Std" w:hAnsi="Sassoon Primary Std"/>
                <w:bCs/>
                <w:sz w:val="20"/>
                <w:szCs w:val="20"/>
              </w:rPr>
              <w:t>called  ‘</w:t>
            </w:r>
            <w:proofErr w:type="gramEnd"/>
            <w:r w:rsidRPr="00B90F84">
              <w:rPr>
                <w:rFonts w:ascii="Sassoon Primary Std" w:hAnsi="Sassoon Primary Std"/>
                <w:bCs/>
                <w:sz w:val="20"/>
                <w:szCs w:val="20"/>
              </w:rPr>
              <w:t>Fun’</w:t>
            </w:r>
          </w:p>
        </w:tc>
      </w:tr>
      <w:tr w:rsidR="00EB2528" w:rsidRPr="00965F32" w14:paraId="6AD70D05" w14:textId="77777777" w:rsidTr="00B90F84">
        <w:trPr>
          <w:trHeight w:val="1831"/>
        </w:trPr>
        <w:tc>
          <w:tcPr>
            <w:tcW w:w="5332" w:type="dxa"/>
          </w:tcPr>
          <w:p w14:paraId="6AD70CF6" w14:textId="77777777" w:rsidR="00FA0E7C" w:rsidRPr="00965F32" w:rsidRDefault="00FA0E7C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English/ History</w:t>
            </w: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 xml:space="preserve">-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Florence Nightingale</w:t>
            </w:r>
          </w:p>
          <w:p w14:paraId="6AD70CF7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F8" w14:textId="2F3A8A0A" w:rsidR="00F6364E" w:rsidRPr="00965F32" w:rsidRDefault="00FA0E7C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highlight w:val="yellow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Pretend you are a solider in the hospital in </w:t>
            </w:r>
            <w:proofErr w:type="spellStart"/>
            <w:r w:rsidRPr="00965F32">
              <w:rPr>
                <w:rFonts w:ascii="Sassoon Primary Std" w:hAnsi="Sassoon Primary Std"/>
                <w:sz w:val="20"/>
                <w:szCs w:val="20"/>
              </w:rPr>
              <w:t>Scuarti</w:t>
            </w:r>
            <w:proofErr w:type="spellEnd"/>
            <w:r w:rsidRPr="00965F32">
              <w:rPr>
                <w:rFonts w:ascii="Sassoon Primary Std" w:hAnsi="Sassoon Primary Std"/>
                <w:sz w:val="20"/>
                <w:szCs w:val="20"/>
              </w:rPr>
              <w:t>. Write a letter to Florence thanking her for all the positive changes she has been making such as</w:t>
            </w:r>
            <w:r w:rsidR="00F06DDC" w:rsidRPr="00965F32">
              <w:rPr>
                <w:rFonts w:ascii="Sassoon Primary Std" w:hAnsi="Sassoon Primary Std"/>
                <w:sz w:val="20"/>
                <w:szCs w:val="20"/>
              </w:rPr>
              <w:t xml:space="preserve"> a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clean hospital, </w:t>
            </w:r>
            <w:r w:rsidR="00F06DDC" w:rsidRPr="00965F32">
              <w:rPr>
                <w:rFonts w:ascii="Sassoon Primary Std" w:hAnsi="Sassoon Primary Std"/>
                <w:sz w:val="20"/>
                <w:szCs w:val="20"/>
              </w:rPr>
              <w:t xml:space="preserve">sleeping in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beds and </w:t>
            </w:r>
            <w:r w:rsidR="003B5625">
              <w:rPr>
                <w:rFonts w:ascii="Sassoon Primary Std" w:hAnsi="Sassoon Primary Std"/>
                <w:sz w:val="20"/>
                <w:szCs w:val="20"/>
              </w:rPr>
              <w:t xml:space="preserve">making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healthier food. </w:t>
            </w:r>
          </w:p>
        </w:tc>
        <w:tc>
          <w:tcPr>
            <w:tcW w:w="5693" w:type="dxa"/>
          </w:tcPr>
          <w:p w14:paraId="6AD70CF9" w14:textId="77777777" w:rsidR="00EB2528" w:rsidRPr="00965F32" w:rsidRDefault="00EB2528" w:rsidP="00B90F8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RE Big Question</w:t>
            </w:r>
          </w:p>
          <w:p w14:paraId="6AD70CFA" w14:textId="77777777" w:rsidR="00EB2528" w:rsidRPr="00965F32" w:rsidRDefault="00EB2528" w:rsidP="00B90F84">
            <w:pPr>
              <w:rPr>
                <w:rFonts w:ascii="Sassoon Primary Std" w:hAnsi="Sassoon Primary Std"/>
                <w:b/>
                <w:sz w:val="20"/>
                <w:szCs w:val="20"/>
                <w:highlight w:val="yellow"/>
                <w:u w:val="single"/>
              </w:rPr>
            </w:pPr>
          </w:p>
          <w:p w14:paraId="4FAC2472" w14:textId="09350942" w:rsidR="00C75EF9" w:rsidRDefault="00DF29A0" w:rsidP="00B90F84">
            <w:pPr>
              <w:jc w:val="center"/>
              <w:rPr>
                <w:rFonts w:ascii="Letter-join Print Plus 1" w:hAnsi="Letter-join Print Plus 1"/>
                <w:color w:val="FF0000"/>
              </w:rPr>
            </w:pPr>
            <w:r w:rsidRPr="00DF29A0">
              <w:rPr>
                <w:rFonts w:ascii="Letter-join Print Plus 1" w:hAnsi="Letter-join Print Plus 1"/>
                <w:color w:val="FF0000"/>
              </w:rPr>
              <w:t>Why am I special/unique?</w:t>
            </w:r>
          </w:p>
          <w:p w14:paraId="1A2F1A3C" w14:textId="77777777" w:rsidR="001E7528" w:rsidRPr="00DF29A0" w:rsidRDefault="001E7528" w:rsidP="00B90F84">
            <w:pPr>
              <w:jc w:val="center"/>
              <w:rPr>
                <w:rFonts w:ascii="Letter-join Print Plus 1" w:hAnsi="Letter-join Print Plus 1"/>
                <w:b/>
                <w:color w:val="FF0000"/>
                <w:sz w:val="16"/>
                <w:szCs w:val="16"/>
                <w:highlight w:val="yellow"/>
              </w:rPr>
            </w:pPr>
          </w:p>
          <w:p w14:paraId="6AD70CFD" w14:textId="77777777" w:rsidR="00AA38D7" w:rsidRPr="00965F32" w:rsidRDefault="00AA38D7" w:rsidP="00B90F84">
            <w:pPr>
              <w:jc w:val="center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  <w:r w:rsidRPr="00DF29A0">
              <w:rPr>
                <w:rFonts w:ascii="Sassoon Primary Std" w:hAnsi="Sassoon Primary Std"/>
                <w:sz w:val="20"/>
                <w:szCs w:val="20"/>
              </w:rPr>
              <w:t>Write your ideas down!</w:t>
            </w:r>
          </w:p>
        </w:tc>
        <w:tc>
          <w:tcPr>
            <w:tcW w:w="5277" w:type="dxa"/>
          </w:tcPr>
          <w:p w14:paraId="6AD70CFE" w14:textId="77777777" w:rsidR="00AF2118" w:rsidRPr="00965F32" w:rsidRDefault="00F6364E" w:rsidP="00B90F8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AF2118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6AD70CFF" w14:textId="77777777" w:rsidR="00F75ECB" w:rsidRPr="00965F32" w:rsidRDefault="00F75ECB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D00" w14:textId="77777777" w:rsidR="00AF2118" w:rsidRPr="00965F32" w:rsidRDefault="00AF2118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Write sentences using a different conjunction (joining word) in each sentence. </w:t>
            </w:r>
          </w:p>
          <w:p w14:paraId="6AD70D01" w14:textId="77777777" w:rsidR="00891894" w:rsidRPr="00965F32" w:rsidRDefault="00891894" w:rsidP="00B90F8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D02" w14:textId="77777777" w:rsidR="00AF2118" w:rsidRPr="00965F32" w:rsidRDefault="00AF2118" w:rsidP="00B90F84">
            <w:pPr>
              <w:jc w:val="center"/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  <w:t>and, but, so, because, if that, when, or</w:t>
            </w:r>
          </w:p>
          <w:p w14:paraId="6AD70D03" w14:textId="77777777" w:rsidR="00891894" w:rsidRPr="00965F32" w:rsidRDefault="00891894" w:rsidP="00B90F84">
            <w:pPr>
              <w:jc w:val="center"/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</w:pPr>
          </w:p>
          <w:p w14:paraId="6AD70D04" w14:textId="5FA02D7F" w:rsidR="00F6364E" w:rsidRPr="00965F32" w:rsidRDefault="00AF2118" w:rsidP="00B90F8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*</w:t>
            </w:r>
            <w:r w:rsidR="00FC2BC4">
              <w:rPr>
                <w:rFonts w:ascii="Sassoon Primary Std" w:hAnsi="Sassoon Primary Std"/>
                <w:sz w:val="20"/>
                <w:szCs w:val="20"/>
              </w:rPr>
              <w:t>Remember to write on the li</w:t>
            </w:r>
            <w:r w:rsidR="001E7528">
              <w:rPr>
                <w:rFonts w:ascii="Sassoon Primary Std" w:hAnsi="Sassoon Primary Std"/>
                <w:sz w:val="20"/>
                <w:szCs w:val="20"/>
              </w:rPr>
              <w:t xml:space="preserve">ne with letters such as y, g and p under the line. </w:t>
            </w:r>
          </w:p>
        </w:tc>
      </w:tr>
    </w:tbl>
    <w:p w14:paraId="6AD70D06" w14:textId="0A7DF52A" w:rsidR="00327D9A" w:rsidRPr="00965F32" w:rsidRDefault="0093072D" w:rsidP="002B7745">
      <w:pPr>
        <w:rPr>
          <w:rFonts w:ascii="Sassoon Primary Std" w:hAnsi="Sassoon Primary Std"/>
        </w:rPr>
      </w:pPr>
      <w:r>
        <w:rPr>
          <w:rFonts w:ascii="Sassoon Primary Std" w:hAnsi="Sassoon Primary Std"/>
        </w:rPr>
        <w:lastRenderedPageBreak/>
        <w:t xml:space="preserve"> </w:t>
      </w:r>
    </w:p>
    <w:sectPr w:rsidR="00327D9A" w:rsidRPr="00965F32" w:rsidSect="00AF2118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7ADD2" w14:textId="77777777" w:rsidR="008B465E" w:rsidRDefault="008B465E" w:rsidP="00621F61">
      <w:pPr>
        <w:spacing w:after="0" w:line="240" w:lineRule="auto"/>
      </w:pPr>
      <w:r>
        <w:separator/>
      </w:r>
    </w:p>
  </w:endnote>
  <w:endnote w:type="continuationSeparator" w:id="0">
    <w:p w14:paraId="03B7390E" w14:textId="77777777" w:rsidR="008B465E" w:rsidRDefault="008B465E" w:rsidP="0062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62D7" w14:textId="77777777" w:rsidR="008B465E" w:rsidRDefault="008B465E" w:rsidP="00621F61">
      <w:pPr>
        <w:spacing w:after="0" w:line="240" w:lineRule="auto"/>
      </w:pPr>
      <w:r>
        <w:separator/>
      </w:r>
    </w:p>
  </w:footnote>
  <w:footnote w:type="continuationSeparator" w:id="0">
    <w:p w14:paraId="3ABF3073" w14:textId="77777777" w:rsidR="008B465E" w:rsidRDefault="008B465E" w:rsidP="00621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73061"/>
    <w:multiLevelType w:val="multilevel"/>
    <w:tmpl w:val="45A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A3DA8"/>
    <w:multiLevelType w:val="hybridMultilevel"/>
    <w:tmpl w:val="9BB293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52A1D"/>
    <w:multiLevelType w:val="hybridMultilevel"/>
    <w:tmpl w:val="9BE41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F61"/>
    <w:rsid w:val="00030193"/>
    <w:rsid w:val="000921AA"/>
    <w:rsid w:val="000D604E"/>
    <w:rsid w:val="000E3656"/>
    <w:rsid w:val="001C6F0C"/>
    <w:rsid w:val="001D11EB"/>
    <w:rsid w:val="001E2AE9"/>
    <w:rsid w:val="001E7528"/>
    <w:rsid w:val="002B7745"/>
    <w:rsid w:val="00327D9A"/>
    <w:rsid w:val="00361BE3"/>
    <w:rsid w:val="00362796"/>
    <w:rsid w:val="00395924"/>
    <w:rsid w:val="003B5625"/>
    <w:rsid w:val="003D244A"/>
    <w:rsid w:val="003D5EB4"/>
    <w:rsid w:val="00414021"/>
    <w:rsid w:val="004B4A8F"/>
    <w:rsid w:val="00504AD4"/>
    <w:rsid w:val="0052395F"/>
    <w:rsid w:val="0053149D"/>
    <w:rsid w:val="0053634C"/>
    <w:rsid w:val="005907EF"/>
    <w:rsid w:val="00621F61"/>
    <w:rsid w:val="006342EC"/>
    <w:rsid w:val="00673988"/>
    <w:rsid w:val="006A58B8"/>
    <w:rsid w:val="00723497"/>
    <w:rsid w:val="00735C78"/>
    <w:rsid w:val="007A1DB6"/>
    <w:rsid w:val="0083641F"/>
    <w:rsid w:val="008870F2"/>
    <w:rsid w:val="00891894"/>
    <w:rsid w:val="008B465E"/>
    <w:rsid w:val="008E38D8"/>
    <w:rsid w:val="0093072D"/>
    <w:rsid w:val="00946BE9"/>
    <w:rsid w:val="00950A85"/>
    <w:rsid w:val="00965F32"/>
    <w:rsid w:val="00983BDF"/>
    <w:rsid w:val="00A0427B"/>
    <w:rsid w:val="00AA38D7"/>
    <w:rsid w:val="00AF2118"/>
    <w:rsid w:val="00B34081"/>
    <w:rsid w:val="00B71F86"/>
    <w:rsid w:val="00B90F84"/>
    <w:rsid w:val="00B95CAF"/>
    <w:rsid w:val="00BF1C6B"/>
    <w:rsid w:val="00C037CB"/>
    <w:rsid w:val="00C43A92"/>
    <w:rsid w:val="00C75EF9"/>
    <w:rsid w:val="00C87727"/>
    <w:rsid w:val="00CD59A2"/>
    <w:rsid w:val="00D10BE7"/>
    <w:rsid w:val="00D77590"/>
    <w:rsid w:val="00DF29A0"/>
    <w:rsid w:val="00DF7D49"/>
    <w:rsid w:val="00E072FE"/>
    <w:rsid w:val="00E07ED6"/>
    <w:rsid w:val="00E20D7E"/>
    <w:rsid w:val="00E241A3"/>
    <w:rsid w:val="00E80B38"/>
    <w:rsid w:val="00E86367"/>
    <w:rsid w:val="00E9593A"/>
    <w:rsid w:val="00EA759E"/>
    <w:rsid w:val="00EB2528"/>
    <w:rsid w:val="00F06DDC"/>
    <w:rsid w:val="00F26146"/>
    <w:rsid w:val="00F53954"/>
    <w:rsid w:val="00F6364E"/>
    <w:rsid w:val="00F75ECB"/>
    <w:rsid w:val="00FA0E7C"/>
    <w:rsid w:val="00FC2BC4"/>
    <w:rsid w:val="00FE1B5F"/>
    <w:rsid w:val="00FE76A7"/>
    <w:rsid w:val="00FE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70CAE"/>
  <w15:docId w15:val="{CD9CDDF7-CA81-42CE-995C-10F0C0EC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F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F61"/>
  </w:style>
  <w:style w:type="paragraph" w:styleId="Footer">
    <w:name w:val="footer"/>
    <w:basedOn w:val="Normal"/>
    <w:link w:val="Foot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F61"/>
  </w:style>
  <w:style w:type="paragraph" w:styleId="BalloonText">
    <w:name w:val="Balloon Text"/>
    <w:basedOn w:val="Normal"/>
    <w:link w:val="BalloonTextChar"/>
    <w:uiPriority w:val="99"/>
    <w:semiHidden/>
    <w:unhideWhenUsed/>
    <w:rsid w:val="00CD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9A2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E2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AE9"/>
  </w:style>
  <w:style w:type="character" w:customStyle="1" w:styleId="eop">
    <w:name w:val="eop"/>
    <w:basedOn w:val="DefaultParagraphFont"/>
    <w:rsid w:val="001E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Law, Rebecca</cp:lastModifiedBy>
  <cp:revision>35</cp:revision>
  <cp:lastPrinted>2024-07-03T14:49:00Z</cp:lastPrinted>
  <dcterms:created xsi:type="dcterms:W3CDTF">2023-06-19T20:06:00Z</dcterms:created>
  <dcterms:modified xsi:type="dcterms:W3CDTF">2026-07-06T12:26:00Z</dcterms:modified>
</cp:coreProperties>
</file>