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3B7AD" w14:textId="0CD39A60" w:rsidR="004E6171" w:rsidRDefault="00B707E9">
      <w:pPr>
        <w:rPr>
          <w:rFonts w:ascii="Calibri" w:hAnsi="Calibri" w:cs="Calibri"/>
          <w:b/>
        </w:rPr>
      </w:pPr>
      <w:r w:rsidRPr="00A512B2">
        <w:rPr>
          <w:rFonts w:ascii="Calibri" w:hAnsi="Calibri" w:cs="Calibri"/>
          <w:b/>
        </w:rPr>
        <w:t xml:space="preserve">Governors Attendance at </w:t>
      </w:r>
      <w:r w:rsidR="00AF219A">
        <w:rPr>
          <w:rFonts w:ascii="Calibri" w:hAnsi="Calibri" w:cs="Calibri"/>
          <w:b/>
        </w:rPr>
        <w:t>Meetings – Academic Year 20</w:t>
      </w:r>
      <w:r w:rsidR="00DB2D2F">
        <w:rPr>
          <w:rFonts w:ascii="Calibri" w:hAnsi="Calibri" w:cs="Calibri"/>
          <w:b/>
        </w:rPr>
        <w:t>2</w:t>
      </w:r>
      <w:r w:rsidR="00C04EA5">
        <w:rPr>
          <w:rFonts w:ascii="Calibri" w:hAnsi="Calibri" w:cs="Calibri"/>
          <w:b/>
        </w:rPr>
        <w:t>5-26</w:t>
      </w:r>
    </w:p>
    <w:p w14:paraId="5E4A5431" w14:textId="77777777" w:rsidR="00CD6EEA" w:rsidRDefault="00CD6EEA" w:rsidP="00CD6EEA">
      <w:pPr>
        <w:pStyle w:val="NoSpacing"/>
        <w:rPr>
          <w:rFonts w:ascii="Comic Sans MS" w:hAnsi="Comic Sans MS"/>
          <w:color w:val="AD1390"/>
          <w:sz w:val="20"/>
          <w:szCs w:val="20"/>
        </w:rPr>
      </w:pPr>
      <w:r>
        <w:rPr>
          <w:rFonts w:ascii="Comic Sans MS" w:hAnsi="Comic Sans MS"/>
          <w:color w:val="AD1390"/>
          <w:sz w:val="20"/>
          <w:szCs w:val="20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happy, Christian school family.</w:t>
      </w:r>
    </w:p>
    <w:p w14:paraId="648CCED0" w14:textId="77777777" w:rsidR="00CD6EEA" w:rsidRDefault="00CD6EEA" w:rsidP="00CD6EEA">
      <w:pPr>
        <w:pStyle w:val="NoSpacing"/>
        <w:rPr>
          <w:rFonts w:ascii="Comic Sans MS" w:hAnsi="Comic Sans MS"/>
          <w:color w:val="AD1390"/>
          <w:sz w:val="16"/>
          <w:szCs w:val="16"/>
        </w:rPr>
      </w:pPr>
    </w:p>
    <w:p w14:paraId="08E6FACD" w14:textId="77777777" w:rsidR="00CD6EEA" w:rsidRDefault="00CD6EEA" w:rsidP="00CD6EEA">
      <w:pPr>
        <w:pStyle w:val="NoSpacing"/>
        <w:rPr>
          <w:rFonts w:ascii="Comic Sans MS" w:hAnsi="Comic Sans MS"/>
          <w:color w:val="AD1390"/>
          <w:sz w:val="20"/>
          <w:szCs w:val="20"/>
        </w:rPr>
      </w:pPr>
      <w:r>
        <w:rPr>
          <w:rFonts w:ascii="Comic Sans MS" w:hAnsi="Comic Sans MS"/>
          <w:color w:val="AD1390"/>
          <w:sz w:val="20"/>
          <w:szCs w:val="20"/>
        </w:rPr>
        <w:t xml:space="preserve">‘Life in all its fullness’    - </w:t>
      </w:r>
      <w:r w:rsidRPr="00CD6EEA">
        <w:rPr>
          <w:rFonts w:ascii="Comic Sans MS" w:hAnsi="Comic Sans MS"/>
          <w:color w:val="AD1390"/>
          <w:sz w:val="20"/>
          <w:szCs w:val="20"/>
        </w:rPr>
        <w:t>John 10 V 10</w:t>
      </w:r>
    </w:p>
    <w:p w14:paraId="203039E8" w14:textId="77777777" w:rsidR="00A512B2" w:rsidRPr="00A512B2" w:rsidRDefault="00A512B2">
      <w:pPr>
        <w:rPr>
          <w:rFonts w:ascii="Calibri" w:hAnsi="Calibri" w:cs="Calibri"/>
          <w:b/>
        </w:rPr>
      </w:pPr>
    </w:p>
    <w:tbl>
      <w:tblPr>
        <w:tblStyle w:val="TableGrid"/>
        <w:tblW w:w="15107" w:type="dxa"/>
        <w:tblLook w:val="04A0" w:firstRow="1" w:lastRow="0" w:firstColumn="1" w:lastColumn="0" w:noHBand="0" w:noVBand="1"/>
      </w:tblPr>
      <w:tblGrid>
        <w:gridCol w:w="1392"/>
        <w:gridCol w:w="1519"/>
        <w:gridCol w:w="1308"/>
        <w:gridCol w:w="1002"/>
        <w:gridCol w:w="1147"/>
        <w:gridCol w:w="1149"/>
        <w:gridCol w:w="1308"/>
        <w:gridCol w:w="1147"/>
        <w:gridCol w:w="1147"/>
        <w:gridCol w:w="245"/>
        <w:gridCol w:w="17"/>
        <w:gridCol w:w="1203"/>
        <w:gridCol w:w="1102"/>
        <w:gridCol w:w="1101"/>
        <w:gridCol w:w="314"/>
        <w:gridCol w:w="6"/>
      </w:tblGrid>
      <w:tr w:rsidR="001B4DCB" w:rsidRPr="00A512B2" w14:paraId="0E64EFC9" w14:textId="77777777" w:rsidTr="003B0316">
        <w:trPr>
          <w:trHeight w:val="182"/>
        </w:trPr>
        <w:tc>
          <w:tcPr>
            <w:tcW w:w="2913" w:type="dxa"/>
            <w:gridSpan w:val="2"/>
          </w:tcPr>
          <w:p w14:paraId="752A2BEE" w14:textId="77777777" w:rsidR="001F2FC0" w:rsidRPr="00A512B2" w:rsidRDefault="001F2FC0">
            <w:pPr>
              <w:rPr>
                <w:rFonts w:ascii="Calibri" w:hAnsi="Calibri" w:cs="Calibri"/>
              </w:rPr>
            </w:pPr>
          </w:p>
        </w:tc>
        <w:tc>
          <w:tcPr>
            <w:tcW w:w="4607" w:type="dxa"/>
            <w:gridSpan w:val="4"/>
          </w:tcPr>
          <w:p w14:paraId="6DE44192" w14:textId="0C4F9E75" w:rsidR="001F2FC0" w:rsidRPr="001B4DCB" w:rsidRDefault="00AF219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Autumn Term 202</w:t>
            </w:r>
            <w:r w:rsidR="00E84D83"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3847" w:type="dxa"/>
            <w:gridSpan w:val="4"/>
          </w:tcPr>
          <w:p w14:paraId="68B45E78" w14:textId="45DC8E92" w:rsidR="001F2FC0" w:rsidRPr="001B4DCB" w:rsidRDefault="00AF219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Spring Term 202</w:t>
            </w:r>
            <w:r w:rsidR="00E84D83"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  <w:tc>
          <w:tcPr>
            <w:tcW w:w="3740" w:type="dxa"/>
            <w:gridSpan w:val="6"/>
          </w:tcPr>
          <w:p w14:paraId="6A99191A" w14:textId="40D0E93F" w:rsidR="001F2FC0" w:rsidRPr="001B4DCB" w:rsidRDefault="00AF219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Summer Term 202</w:t>
            </w:r>
            <w:r w:rsidR="00E84D83">
              <w:rPr>
                <w:rFonts w:ascii="Calibri" w:hAnsi="Calibri" w:cs="Calibri"/>
                <w:sz w:val="18"/>
                <w:szCs w:val="18"/>
              </w:rPr>
              <w:t>7</w:t>
            </w:r>
          </w:p>
        </w:tc>
      </w:tr>
      <w:tr w:rsidR="003B0316" w:rsidRPr="00A512B2" w14:paraId="293858B2" w14:textId="77777777" w:rsidTr="003B0316">
        <w:trPr>
          <w:gridAfter w:val="1"/>
          <w:wAfter w:w="6" w:type="dxa"/>
          <w:trHeight w:val="173"/>
        </w:trPr>
        <w:tc>
          <w:tcPr>
            <w:tcW w:w="1393" w:type="dxa"/>
          </w:tcPr>
          <w:p w14:paraId="514FB6BA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Governor</w:t>
            </w:r>
          </w:p>
        </w:tc>
        <w:tc>
          <w:tcPr>
            <w:tcW w:w="1519" w:type="dxa"/>
          </w:tcPr>
          <w:p w14:paraId="7A21ED0F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Type</w:t>
            </w:r>
          </w:p>
        </w:tc>
        <w:tc>
          <w:tcPr>
            <w:tcW w:w="1309" w:type="dxa"/>
          </w:tcPr>
          <w:p w14:paraId="02906372" w14:textId="77777777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Curriculum</w:t>
            </w:r>
          </w:p>
          <w:p w14:paraId="7843BDCA" w14:textId="026543D3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04.11.25</w:t>
            </w:r>
          </w:p>
        </w:tc>
        <w:tc>
          <w:tcPr>
            <w:tcW w:w="1002" w:type="dxa"/>
          </w:tcPr>
          <w:p w14:paraId="3ECA1A98" w14:textId="77777777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SEC</w:t>
            </w:r>
          </w:p>
          <w:p w14:paraId="59D4E31F" w14:textId="54F1F1BE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1510/25</w:t>
            </w:r>
          </w:p>
        </w:tc>
        <w:tc>
          <w:tcPr>
            <w:tcW w:w="1147" w:type="dxa"/>
          </w:tcPr>
          <w:p w14:paraId="571A0D07" w14:textId="77777777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PFS</w:t>
            </w:r>
          </w:p>
          <w:p w14:paraId="1D72AD8C" w14:textId="31CB06A5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22/10/25</w:t>
            </w:r>
          </w:p>
        </w:tc>
        <w:tc>
          <w:tcPr>
            <w:tcW w:w="1147" w:type="dxa"/>
          </w:tcPr>
          <w:p w14:paraId="53788BD4" w14:textId="77777777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FGB</w:t>
            </w:r>
          </w:p>
          <w:p w14:paraId="52993827" w14:textId="335D58DC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20/11/25</w:t>
            </w:r>
          </w:p>
        </w:tc>
        <w:tc>
          <w:tcPr>
            <w:tcW w:w="1308" w:type="dxa"/>
          </w:tcPr>
          <w:p w14:paraId="5B0C1ED6" w14:textId="77777777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Curriculum</w:t>
            </w:r>
          </w:p>
          <w:p w14:paraId="7B07DC71" w14:textId="7D8C486D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24/02/26</w:t>
            </w:r>
          </w:p>
        </w:tc>
        <w:tc>
          <w:tcPr>
            <w:tcW w:w="1147" w:type="dxa"/>
          </w:tcPr>
          <w:p w14:paraId="1502FA96" w14:textId="77777777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PFS</w:t>
            </w:r>
          </w:p>
          <w:p w14:paraId="71C01615" w14:textId="2E5411A7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04/02/26</w:t>
            </w:r>
          </w:p>
        </w:tc>
        <w:tc>
          <w:tcPr>
            <w:tcW w:w="1147" w:type="dxa"/>
          </w:tcPr>
          <w:p w14:paraId="6A36003E" w14:textId="77777777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FGB</w:t>
            </w:r>
          </w:p>
          <w:p w14:paraId="5B8CA2AE" w14:textId="34B43CCA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19/03/26</w:t>
            </w:r>
          </w:p>
        </w:tc>
        <w:tc>
          <w:tcPr>
            <w:tcW w:w="262" w:type="dxa"/>
            <w:gridSpan w:val="2"/>
          </w:tcPr>
          <w:p w14:paraId="573FD786" w14:textId="26C9350A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03" w:type="dxa"/>
          </w:tcPr>
          <w:p w14:paraId="689E9E72" w14:textId="125F8AD2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Curriculum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– 09/06/26</w:t>
            </w:r>
          </w:p>
        </w:tc>
        <w:tc>
          <w:tcPr>
            <w:tcW w:w="1102" w:type="dxa"/>
          </w:tcPr>
          <w:p w14:paraId="2B80811C" w14:textId="77777777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PFS</w:t>
            </w:r>
          </w:p>
          <w:p w14:paraId="0D3DAFA0" w14:textId="7BE5D72D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20/05/26</w:t>
            </w:r>
          </w:p>
        </w:tc>
        <w:tc>
          <w:tcPr>
            <w:tcW w:w="1101" w:type="dxa"/>
          </w:tcPr>
          <w:p w14:paraId="3B7CC88B" w14:textId="77777777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FGB</w:t>
            </w:r>
          </w:p>
          <w:p w14:paraId="6B5E5340" w14:textId="3D264541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25/06/26</w:t>
            </w:r>
          </w:p>
        </w:tc>
        <w:tc>
          <w:tcPr>
            <w:tcW w:w="314" w:type="dxa"/>
          </w:tcPr>
          <w:p w14:paraId="288C4B7A" w14:textId="4189D39C" w:rsidR="003B0316" w:rsidRPr="001B4DCB" w:rsidRDefault="003B0316" w:rsidP="003B031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B0316" w:rsidRPr="00A512B2" w14:paraId="1AE0D5FB" w14:textId="77777777" w:rsidTr="003B0316">
        <w:trPr>
          <w:gridAfter w:val="1"/>
          <w:wAfter w:w="6" w:type="dxa"/>
          <w:trHeight w:val="182"/>
        </w:trPr>
        <w:tc>
          <w:tcPr>
            <w:tcW w:w="1393" w:type="dxa"/>
          </w:tcPr>
          <w:p w14:paraId="71AF622D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Alison Whitaker</w:t>
            </w:r>
          </w:p>
        </w:tc>
        <w:tc>
          <w:tcPr>
            <w:tcW w:w="1519" w:type="dxa"/>
          </w:tcPr>
          <w:p w14:paraId="70565D6B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Headteacher</w:t>
            </w:r>
          </w:p>
        </w:tc>
        <w:tc>
          <w:tcPr>
            <w:tcW w:w="1309" w:type="dxa"/>
          </w:tcPr>
          <w:p w14:paraId="3C4AC27D" w14:textId="30C33DC8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02" w:type="dxa"/>
          </w:tcPr>
          <w:p w14:paraId="1B140F8D" w14:textId="2525D63B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6BA55B67" w14:textId="1A81F35D" w:rsidR="003B0316" w:rsidRPr="00A512B2" w:rsidRDefault="00315B48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41B06DB0" w14:textId="1145CFB7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308" w:type="dxa"/>
          </w:tcPr>
          <w:p w14:paraId="286CC8BD" w14:textId="641911E3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705DBF4B" w14:textId="018CEB4D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578088C5" w14:textId="162B9B41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262" w:type="dxa"/>
            <w:gridSpan w:val="2"/>
          </w:tcPr>
          <w:p w14:paraId="790BD663" w14:textId="25EE07DF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FFFFFF" w:themeFill="background1"/>
          </w:tcPr>
          <w:p w14:paraId="562C9896" w14:textId="0F39A8E9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02" w:type="dxa"/>
          </w:tcPr>
          <w:p w14:paraId="07E69FD1" w14:textId="003B9068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01" w:type="dxa"/>
          </w:tcPr>
          <w:p w14:paraId="358DC8ED" w14:textId="081F8554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314" w:type="dxa"/>
          </w:tcPr>
          <w:p w14:paraId="1B620830" w14:textId="5401D38C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3B0316" w:rsidRPr="00A512B2" w14:paraId="5428C8B5" w14:textId="77777777" w:rsidTr="007D2FFD">
        <w:trPr>
          <w:gridAfter w:val="1"/>
          <w:wAfter w:w="6" w:type="dxa"/>
          <w:trHeight w:val="182"/>
        </w:trPr>
        <w:tc>
          <w:tcPr>
            <w:tcW w:w="1393" w:type="dxa"/>
          </w:tcPr>
          <w:p w14:paraId="3E7DCF08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 xml:space="preserve">Phil </w:t>
            </w:r>
            <w:proofErr w:type="spellStart"/>
            <w:r w:rsidRPr="00A512B2">
              <w:rPr>
                <w:rFonts w:ascii="Calibri" w:hAnsi="Calibri" w:cs="Calibri"/>
              </w:rPr>
              <w:t>Vercoe</w:t>
            </w:r>
            <w:proofErr w:type="spellEnd"/>
          </w:p>
          <w:p w14:paraId="7B7C3F5E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Chair</w:t>
            </w:r>
          </w:p>
        </w:tc>
        <w:tc>
          <w:tcPr>
            <w:tcW w:w="1519" w:type="dxa"/>
          </w:tcPr>
          <w:p w14:paraId="6897F4B4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309" w:type="dxa"/>
          </w:tcPr>
          <w:p w14:paraId="28938B76" w14:textId="0E7A32DD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02" w:type="dxa"/>
          </w:tcPr>
          <w:p w14:paraId="3F5A0130" w14:textId="37986DDA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7AEC67AC" w14:textId="0661F069" w:rsidR="003B0316" w:rsidRPr="00A512B2" w:rsidRDefault="00315B48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5A523E80" w14:textId="75F34909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308" w:type="dxa"/>
            <w:shd w:val="clear" w:color="auto" w:fill="DBDBDB" w:themeFill="accent3" w:themeFillTint="66"/>
          </w:tcPr>
          <w:p w14:paraId="203488A6" w14:textId="7296445C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1A6AFB1C" w14:textId="21EFBB86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15301A7F" w14:textId="04F9B76C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262" w:type="dxa"/>
            <w:gridSpan w:val="2"/>
          </w:tcPr>
          <w:p w14:paraId="71752BE3" w14:textId="148496FC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DBDBDB" w:themeFill="accent3" w:themeFillTint="66"/>
          </w:tcPr>
          <w:p w14:paraId="372194AF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02" w:type="dxa"/>
          </w:tcPr>
          <w:p w14:paraId="1E51C2BC" w14:textId="3C4AAD0D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01" w:type="dxa"/>
          </w:tcPr>
          <w:p w14:paraId="41A872E0" w14:textId="17DDA328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314" w:type="dxa"/>
          </w:tcPr>
          <w:p w14:paraId="764BC746" w14:textId="3880FACC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7D2FFD" w:rsidRPr="00A512B2" w14:paraId="0B5EBF65" w14:textId="77777777" w:rsidTr="007D2FFD">
        <w:trPr>
          <w:gridAfter w:val="1"/>
          <w:wAfter w:w="6" w:type="dxa"/>
          <w:trHeight w:val="173"/>
        </w:trPr>
        <w:tc>
          <w:tcPr>
            <w:tcW w:w="1393" w:type="dxa"/>
          </w:tcPr>
          <w:p w14:paraId="3BA8A065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Kath Gillam</w:t>
            </w:r>
          </w:p>
          <w:p w14:paraId="4F1E17F6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519" w:type="dxa"/>
          </w:tcPr>
          <w:p w14:paraId="508A06F7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309" w:type="dxa"/>
            <w:shd w:val="clear" w:color="auto" w:fill="DBDBDB" w:themeFill="accent3" w:themeFillTint="66"/>
          </w:tcPr>
          <w:p w14:paraId="5A3A2053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002" w:type="dxa"/>
            <w:shd w:val="clear" w:color="auto" w:fill="DBDBDB" w:themeFill="accent3" w:themeFillTint="66"/>
          </w:tcPr>
          <w:p w14:paraId="02F6EDE4" w14:textId="03B53225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56110038" w14:textId="76509367" w:rsidR="003B0316" w:rsidRPr="00A512B2" w:rsidRDefault="00315B48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65424D9E" w14:textId="2C587F57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308" w:type="dxa"/>
            <w:shd w:val="clear" w:color="auto" w:fill="DBDBDB" w:themeFill="accent3" w:themeFillTint="66"/>
          </w:tcPr>
          <w:p w14:paraId="3BA89F1C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4EECC08D" w14:textId="7AFE5ABF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6BA3B0B8" w14:textId="0AEC55E7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262" w:type="dxa"/>
            <w:gridSpan w:val="2"/>
          </w:tcPr>
          <w:p w14:paraId="01BF7856" w14:textId="624C5FB4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DBDBDB" w:themeFill="accent3" w:themeFillTint="66"/>
          </w:tcPr>
          <w:p w14:paraId="29782787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02" w:type="dxa"/>
          </w:tcPr>
          <w:p w14:paraId="019126F0" w14:textId="2CC8FF1D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01" w:type="dxa"/>
          </w:tcPr>
          <w:p w14:paraId="388F74D8" w14:textId="35EFBD40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314" w:type="dxa"/>
          </w:tcPr>
          <w:p w14:paraId="72824A06" w14:textId="05090379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7D2FFD" w:rsidRPr="00A512B2" w14:paraId="5E84A5EE" w14:textId="77777777" w:rsidTr="007D2FFD">
        <w:trPr>
          <w:gridAfter w:val="1"/>
          <w:wAfter w:w="6" w:type="dxa"/>
          <w:trHeight w:val="173"/>
        </w:trPr>
        <w:tc>
          <w:tcPr>
            <w:tcW w:w="1393" w:type="dxa"/>
          </w:tcPr>
          <w:p w14:paraId="4CE138DE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Jess Hines</w:t>
            </w:r>
          </w:p>
          <w:p w14:paraId="774F78CF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519" w:type="dxa"/>
          </w:tcPr>
          <w:p w14:paraId="3EDA8713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 xml:space="preserve">Staff </w:t>
            </w:r>
          </w:p>
        </w:tc>
        <w:tc>
          <w:tcPr>
            <w:tcW w:w="1309" w:type="dxa"/>
          </w:tcPr>
          <w:p w14:paraId="607CB0B4" w14:textId="5EBF4B34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02" w:type="dxa"/>
          </w:tcPr>
          <w:p w14:paraId="2A93CA33" w14:textId="7845DD55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  <w:shd w:val="clear" w:color="auto" w:fill="DBDBDB" w:themeFill="accent3" w:themeFillTint="66"/>
          </w:tcPr>
          <w:p w14:paraId="02C0D415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3A94DD08" w14:textId="5A19EED7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308" w:type="dxa"/>
          </w:tcPr>
          <w:p w14:paraId="7BF0469C" w14:textId="56B92079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  <w:shd w:val="clear" w:color="auto" w:fill="DBDBDB" w:themeFill="accent3" w:themeFillTint="66"/>
          </w:tcPr>
          <w:p w14:paraId="4BD1C32F" w14:textId="2FE92DCF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4939CD4C" w14:textId="27A82835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262" w:type="dxa"/>
            <w:gridSpan w:val="2"/>
          </w:tcPr>
          <w:p w14:paraId="4985B3AD" w14:textId="56E419F8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FFFFFF" w:themeFill="background1"/>
          </w:tcPr>
          <w:p w14:paraId="294AD03C" w14:textId="2B143EB5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02" w:type="dxa"/>
            <w:shd w:val="clear" w:color="auto" w:fill="DBDBDB" w:themeFill="accent3" w:themeFillTint="66"/>
          </w:tcPr>
          <w:p w14:paraId="36236637" w14:textId="2204FEA0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01" w:type="dxa"/>
          </w:tcPr>
          <w:p w14:paraId="07150C59" w14:textId="493BFF31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314" w:type="dxa"/>
          </w:tcPr>
          <w:p w14:paraId="4D8766EE" w14:textId="632D597E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7D2FFD" w:rsidRPr="00A512B2" w14:paraId="5E1C5CB3" w14:textId="77777777" w:rsidTr="007D2FFD">
        <w:trPr>
          <w:gridAfter w:val="1"/>
          <w:wAfter w:w="6" w:type="dxa"/>
          <w:trHeight w:val="182"/>
        </w:trPr>
        <w:tc>
          <w:tcPr>
            <w:tcW w:w="1393" w:type="dxa"/>
          </w:tcPr>
          <w:p w14:paraId="352541C5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Father Alex Frost</w:t>
            </w:r>
          </w:p>
        </w:tc>
        <w:tc>
          <w:tcPr>
            <w:tcW w:w="1519" w:type="dxa"/>
          </w:tcPr>
          <w:p w14:paraId="7158F67C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309" w:type="dxa"/>
          </w:tcPr>
          <w:p w14:paraId="7CF4DDAB" w14:textId="4512010E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02" w:type="dxa"/>
            <w:shd w:val="clear" w:color="auto" w:fill="DBDBDB" w:themeFill="accent3" w:themeFillTint="66"/>
          </w:tcPr>
          <w:p w14:paraId="58E8D53E" w14:textId="27B50663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  <w:shd w:val="clear" w:color="auto" w:fill="DBDBDB" w:themeFill="accent3" w:themeFillTint="66"/>
          </w:tcPr>
          <w:p w14:paraId="7749898E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5B2F0B37" w14:textId="05050333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308" w:type="dxa"/>
          </w:tcPr>
          <w:p w14:paraId="36CE15EC" w14:textId="13E6801B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  <w:shd w:val="clear" w:color="auto" w:fill="DBDBDB" w:themeFill="accent3" w:themeFillTint="66"/>
          </w:tcPr>
          <w:p w14:paraId="1B2BC984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79DE8B11" w14:textId="791B2FF3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262" w:type="dxa"/>
            <w:gridSpan w:val="2"/>
          </w:tcPr>
          <w:p w14:paraId="6989FB44" w14:textId="07C52C0B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FFFFFF" w:themeFill="background1"/>
          </w:tcPr>
          <w:p w14:paraId="6D7955B6" w14:textId="347C995C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02" w:type="dxa"/>
            <w:shd w:val="clear" w:color="auto" w:fill="DBDBDB" w:themeFill="accent3" w:themeFillTint="66"/>
          </w:tcPr>
          <w:p w14:paraId="62DA2A8A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01" w:type="dxa"/>
          </w:tcPr>
          <w:p w14:paraId="669EE10C" w14:textId="1DB9C475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14" w:type="dxa"/>
          </w:tcPr>
          <w:p w14:paraId="782C7F4B" w14:textId="5DCF1C00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7D2FFD" w:rsidRPr="00A512B2" w14:paraId="121A2115" w14:textId="77777777" w:rsidTr="007D2FFD">
        <w:trPr>
          <w:gridAfter w:val="1"/>
          <w:wAfter w:w="6" w:type="dxa"/>
          <w:trHeight w:val="598"/>
        </w:trPr>
        <w:tc>
          <w:tcPr>
            <w:tcW w:w="1393" w:type="dxa"/>
          </w:tcPr>
          <w:p w14:paraId="011D33FF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Nerys Ditchburn-Hughes</w:t>
            </w:r>
          </w:p>
        </w:tc>
        <w:tc>
          <w:tcPr>
            <w:tcW w:w="1519" w:type="dxa"/>
          </w:tcPr>
          <w:p w14:paraId="58605F81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LA Governor</w:t>
            </w:r>
          </w:p>
        </w:tc>
        <w:tc>
          <w:tcPr>
            <w:tcW w:w="1309" w:type="dxa"/>
          </w:tcPr>
          <w:p w14:paraId="4418FC70" w14:textId="0D99283C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  <w:p w14:paraId="043CB59B" w14:textId="77777777" w:rsidR="003B0316" w:rsidRPr="00A40CA6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002" w:type="dxa"/>
            <w:shd w:val="clear" w:color="auto" w:fill="DBDBDB" w:themeFill="accent3" w:themeFillTint="66"/>
          </w:tcPr>
          <w:p w14:paraId="280F9CCE" w14:textId="09CA01B0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  <w:shd w:val="clear" w:color="auto" w:fill="DBDBDB" w:themeFill="accent3" w:themeFillTint="66"/>
          </w:tcPr>
          <w:p w14:paraId="79FF45BA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5122E7EE" w14:textId="1F26C0C6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308" w:type="dxa"/>
          </w:tcPr>
          <w:p w14:paraId="43287CF0" w14:textId="09C37290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  <w:shd w:val="clear" w:color="auto" w:fill="DBDBDB" w:themeFill="accent3" w:themeFillTint="66"/>
          </w:tcPr>
          <w:p w14:paraId="034DD71C" w14:textId="5E7174D0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5C42116E" w14:textId="230B6E0C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262" w:type="dxa"/>
            <w:gridSpan w:val="2"/>
          </w:tcPr>
          <w:p w14:paraId="6DA39502" w14:textId="32375985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FFFFFF" w:themeFill="background1"/>
          </w:tcPr>
          <w:p w14:paraId="37985BB9" w14:textId="765D5854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02" w:type="dxa"/>
            <w:shd w:val="clear" w:color="auto" w:fill="DBDBDB" w:themeFill="accent3" w:themeFillTint="66"/>
          </w:tcPr>
          <w:p w14:paraId="6B03948F" w14:textId="716B5740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01" w:type="dxa"/>
          </w:tcPr>
          <w:p w14:paraId="03670F50" w14:textId="7AB2852E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314" w:type="dxa"/>
          </w:tcPr>
          <w:p w14:paraId="23C33021" w14:textId="6D72150C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3B0316" w:rsidRPr="00A512B2" w14:paraId="07AD4917" w14:textId="77777777" w:rsidTr="00930AC3">
        <w:trPr>
          <w:gridAfter w:val="1"/>
          <w:wAfter w:w="6" w:type="dxa"/>
          <w:trHeight w:val="173"/>
        </w:trPr>
        <w:tc>
          <w:tcPr>
            <w:tcW w:w="1393" w:type="dxa"/>
          </w:tcPr>
          <w:p w14:paraId="4C80EA8A" w14:textId="77777777" w:rsidR="003B0316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Lianne Smith</w:t>
            </w:r>
          </w:p>
          <w:p w14:paraId="22F8E67D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519" w:type="dxa"/>
          </w:tcPr>
          <w:p w14:paraId="41AF09EC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Parent</w:t>
            </w:r>
          </w:p>
        </w:tc>
        <w:tc>
          <w:tcPr>
            <w:tcW w:w="1309" w:type="dxa"/>
          </w:tcPr>
          <w:p w14:paraId="731C8BA2" w14:textId="28CE5406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02" w:type="dxa"/>
            <w:shd w:val="clear" w:color="auto" w:fill="DBDBDB" w:themeFill="accent3" w:themeFillTint="66"/>
          </w:tcPr>
          <w:p w14:paraId="2925AB15" w14:textId="199032D5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25210764" w14:textId="5F709236" w:rsidR="003B0316" w:rsidRPr="00A512B2" w:rsidRDefault="004A645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47" w:type="dxa"/>
          </w:tcPr>
          <w:p w14:paraId="7F255B18" w14:textId="06C7BBF6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308" w:type="dxa"/>
          </w:tcPr>
          <w:p w14:paraId="5724AAC4" w14:textId="5EF7D0FB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34B81591" w14:textId="08898413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47" w:type="dxa"/>
          </w:tcPr>
          <w:p w14:paraId="152038E4" w14:textId="1E9C8BD8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262" w:type="dxa"/>
            <w:gridSpan w:val="2"/>
          </w:tcPr>
          <w:p w14:paraId="103334CF" w14:textId="10720DA6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FFFFFF" w:themeFill="background1"/>
          </w:tcPr>
          <w:p w14:paraId="177DA299" w14:textId="27875E4E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02" w:type="dxa"/>
          </w:tcPr>
          <w:p w14:paraId="49D3804D" w14:textId="2DAC3D42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01" w:type="dxa"/>
          </w:tcPr>
          <w:p w14:paraId="51EDF711" w14:textId="43B6D715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314" w:type="dxa"/>
          </w:tcPr>
          <w:p w14:paraId="312C3300" w14:textId="4C9E6086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3B0316" w:rsidRPr="00A512B2" w14:paraId="0FD5CDFB" w14:textId="77777777" w:rsidTr="003B0316">
        <w:trPr>
          <w:gridAfter w:val="1"/>
          <w:wAfter w:w="6" w:type="dxa"/>
          <w:trHeight w:val="173"/>
        </w:trPr>
        <w:tc>
          <w:tcPr>
            <w:tcW w:w="1393" w:type="dxa"/>
          </w:tcPr>
          <w:p w14:paraId="1DD9B2C7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Jennifer Hodges</w:t>
            </w:r>
          </w:p>
        </w:tc>
        <w:tc>
          <w:tcPr>
            <w:tcW w:w="1519" w:type="dxa"/>
          </w:tcPr>
          <w:p w14:paraId="43AC3158" w14:textId="3B697645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Foundation</w:t>
            </w:r>
          </w:p>
        </w:tc>
        <w:tc>
          <w:tcPr>
            <w:tcW w:w="1309" w:type="dxa"/>
          </w:tcPr>
          <w:p w14:paraId="3FEDC786" w14:textId="178B37D9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02" w:type="dxa"/>
          </w:tcPr>
          <w:p w14:paraId="200C2F41" w14:textId="2B48F6A6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0E7DA6B6" w14:textId="3CC5D79C" w:rsidR="003B0316" w:rsidRPr="00A512B2" w:rsidRDefault="00315B48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47" w:type="dxa"/>
          </w:tcPr>
          <w:p w14:paraId="05713C48" w14:textId="236F7AD3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308" w:type="dxa"/>
          </w:tcPr>
          <w:p w14:paraId="6422576B" w14:textId="32BFBD36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148085BB" w14:textId="76ADA71F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47" w:type="dxa"/>
          </w:tcPr>
          <w:p w14:paraId="219712F4" w14:textId="7EF13F4D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262" w:type="dxa"/>
            <w:gridSpan w:val="2"/>
          </w:tcPr>
          <w:p w14:paraId="3BBEE113" w14:textId="5CDC59E9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FFFFFF" w:themeFill="background1"/>
          </w:tcPr>
          <w:p w14:paraId="24CD65DA" w14:textId="6AE2C313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02" w:type="dxa"/>
          </w:tcPr>
          <w:p w14:paraId="76C92EC3" w14:textId="58660CC1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01" w:type="dxa"/>
          </w:tcPr>
          <w:p w14:paraId="1F13F57D" w14:textId="5E0436EE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314" w:type="dxa"/>
          </w:tcPr>
          <w:p w14:paraId="5BBD7F9F" w14:textId="0FB2C9D6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7D2FFD" w:rsidRPr="00A512B2" w14:paraId="5E684010" w14:textId="77777777" w:rsidTr="007D2FFD">
        <w:trPr>
          <w:gridAfter w:val="1"/>
          <w:wAfter w:w="6" w:type="dxa"/>
          <w:trHeight w:val="173"/>
        </w:trPr>
        <w:tc>
          <w:tcPr>
            <w:tcW w:w="1393" w:type="dxa"/>
          </w:tcPr>
          <w:p w14:paraId="184BDA25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Ian Bannister</w:t>
            </w:r>
          </w:p>
        </w:tc>
        <w:tc>
          <w:tcPr>
            <w:tcW w:w="1519" w:type="dxa"/>
          </w:tcPr>
          <w:p w14:paraId="30FC8D9E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309" w:type="dxa"/>
            <w:shd w:val="clear" w:color="auto" w:fill="DBDBDB" w:themeFill="accent3" w:themeFillTint="66"/>
          </w:tcPr>
          <w:p w14:paraId="63D1A782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002" w:type="dxa"/>
          </w:tcPr>
          <w:p w14:paraId="7D142082" w14:textId="5C4FB0FE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47" w:type="dxa"/>
          </w:tcPr>
          <w:p w14:paraId="083005DA" w14:textId="0C33DD84" w:rsidR="003B0316" w:rsidRPr="00A512B2" w:rsidRDefault="00315B48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355D41F4" w14:textId="2CBE3609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308" w:type="dxa"/>
            <w:shd w:val="clear" w:color="auto" w:fill="DBDBDB" w:themeFill="accent3" w:themeFillTint="66"/>
          </w:tcPr>
          <w:p w14:paraId="55B80B9A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10A1E43F" w14:textId="081674AC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47" w:type="dxa"/>
          </w:tcPr>
          <w:p w14:paraId="2DBDFB70" w14:textId="60869C29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262" w:type="dxa"/>
            <w:gridSpan w:val="2"/>
          </w:tcPr>
          <w:p w14:paraId="6C63B427" w14:textId="142B25FA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DBDBDB" w:themeFill="accent3" w:themeFillTint="66"/>
          </w:tcPr>
          <w:p w14:paraId="48032C69" w14:textId="77777777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02" w:type="dxa"/>
          </w:tcPr>
          <w:p w14:paraId="3CCB95E1" w14:textId="62BC3B19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01" w:type="dxa"/>
          </w:tcPr>
          <w:p w14:paraId="6941BB7E" w14:textId="6A342AD6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314" w:type="dxa"/>
          </w:tcPr>
          <w:p w14:paraId="19C2BA0D" w14:textId="67BA9F41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3B0316" w:rsidRPr="00A512B2" w14:paraId="16AEA16C" w14:textId="77777777" w:rsidTr="00930AC3">
        <w:trPr>
          <w:gridAfter w:val="1"/>
          <w:wAfter w:w="6" w:type="dxa"/>
          <w:trHeight w:val="173"/>
        </w:trPr>
        <w:tc>
          <w:tcPr>
            <w:tcW w:w="1393" w:type="dxa"/>
          </w:tcPr>
          <w:p w14:paraId="476C0436" w14:textId="77777777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Adam Clarke</w:t>
            </w:r>
          </w:p>
          <w:p w14:paraId="58716E69" w14:textId="7767A0C4" w:rsidR="003B0316" w:rsidRPr="00A512B2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519" w:type="dxa"/>
          </w:tcPr>
          <w:p w14:paraId="12A599EC" w14:textId="4C26DBE5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Parent</w:t>
            </w:r>
          </w:p>
        </w:tc>
        <w:tc>
          <w:tcPr>
            <w:tcW w:w="1309" w:type="dxa"/>
          </w:tcPr>
          <w:p w14:paraId="760EBC29" w14:textId="47A94D94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02" w:type="dxa"/>
            <w:shd w:val="clear" w:color="auto" w:fill="DBDBDB" w:themeFill="accent3" w:themeFillTint="66"/>
          </w:tcPr>
          <w:p w14:paraId="2E557166" w14:textId="77777777" w:rsidR="003B0316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1EEC1D50" w14:textId="79DE47AC" w:rsidR="003B0316" w:rsidRDefault="004A645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47" w:type="dxa"/>
          </w:tcPr>
          <w:p w14:paraId="632D55EF" w14:textId="3CDB5BC6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308" w:type="dxa"/>
          </w:tcPr>
          <w:p w14:paraId="5D46A3CA" w14:textId="2A0EC69F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7A0660C9" w14:textId="2721BB25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47" w:type="dxa"/>
          </w:tcPr>
          <w:p w14:paraId="61BBE824" w14:textId="541543A5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262" w:type="dxa"/>
            <w:gridSpan w:val="2"/>
          </w:tcPr>
          <w:p w14:paraId="00C5A74A" w14:textId="3D19FD9D" w:rsidR="003B0316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FFFFFF" w:themeFill="background1"/>
          </w:tcPr>
          <w:p w14:paraId="39AF7F2D" w14:textId="0C1FA153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02" w:type="dxa"/>
          </w:tcPr>
          <w:p w14:paraId="1CAEAB28" w14:textId="6E5C3E23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01" w:type="dxa"/>
          </w:tcPr>
          <w:p w14:paraId="73E8D93F" w14:textId="63C8C238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314" w:type="dxa"/>
          </w:tcPr>
          <w:p w14:paraId="46E33D2C" w14:textId="2C6C6357" w:rsidR="003B0316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3B0316" w:rsidRPr="00A512B2" w14:paraId="2748CFC4" w14:textId="77777777" w:rsidTr="00930AC3">
        <w:trPr>
          <w:gridAfter w:val="1"/>
          <w:wAfter w:w="6" w:type="dxa"/>
          <w:trHeight w:val="173"/>
        </w:trPr>
        <w:tc>
          <w:tcPr>
            <w:tcW w:w="1393" w:type="dxa"/>
          </w:tcPr>
          <w:p w14:paraId="2C358F6E" w14:textId="4F89D785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Lynda Hines- Clegg</w:t>
            </w:r>
          </w:p>
        </w:tc>
        <w:tc>
          <w:tcPr>
            <w:tcW w:w="1519" w:type="dxa"/>
          </w:tcPr>
          <w:p w14:paraId="1DCC3B51" w14:textId="12D28265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Foundation</w:t>
            </w:r>
          </w:p>
        </w:tc>
        <w:tc>
          <w:tcPr>
            <w:tcW w:w="1309" w:type="dxa"/>
          </w:tcPr>
          <w:p w14:paraId="3F0C496C" w14:textId="6BB4F0EA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02" w:type="dxa"/>
            <w:shd w:val="clear" w:color="auto" w:fill="DBDBDB" w:themeFill="accent3" w:themeFillTint="66"/>
          </w:tcPr>
          <w:p w14:paraId="55699A83" w14:textId="77777777" w:rsidR="003B0316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4F596B1B" w14:textId="099CE141" w:rsidR="003B0316" w:rsidRDefault="00315B48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47" w:type="dxa"/>
          </w:tcPr>
          <w:p w14:paraId="346ECAA5" w14:textId="2FEC9DD3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308" w:type="dxa"/>
          </w:tcPr>
          <w:p w14:paraId="1960DBA2" w14:textId="171F9C66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47" w:type="dxa"/>
          </w:tcPr>
          <w:p w14:paraId="33D69877" w14:textId="4ED0FC8A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47" w:type="dxa"/>
          </w:tcPr>
          <w:p w14:paraId="4AA3D310" w14:textId="42750DAE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262" w:type="dxa"/>
            <w:gridSpan w:val="2"/>
          </w:tcPr>
          <w:p w14:paraId="09E4F1BF" w14:textId="491550B6" w:rsidR="003B0316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FFFFFF" w:themeFill="background1"/>
          </w:tcPr>
          <w:p w14:paraId="2F1AD333" w14:textId="42B668E4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02" w:type="dxa"/>
          </w:tcPr>
          <w:p w14:paraId="332528D0" w14:textId="27CFC1C7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01" w:type="dxa"/>
          </w:tcPr>
          <w:p w14:paraId="339B92DF" w14:textId="6849A431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14" w:type="dxa"/>
          </w:tcPr>
          <w:p w14:paraId="725E50A5" w14:textId="0D1AA817" w:rsidR="003B0316" w:rsidRDefault="003B0316" w:rsidP="003B0316">
            <w:pPr>
              <w:rPr>
                <w:rFonts w:ascii="Calibri" w:hAnsi="Calibri" w:cs="Calibri"/>
              </w:rPr>
            </w:pPr>
          </w:p>
        </w:tc>
      </w:tr>
      <w:tr w:rsidR="003B0316" w:rsidRPr="00A512B2" w14:paraId="2993FB1E" w14:textId="77777777" w:rsidTr="00930AC3">
        <w:trPr>
          <w:gridAfter w:val="1"/>
          <w:wAfter w:w="6" w:type="dxa"/>
          <w:trHeight w:val="173"/>
        </w:trPr>
        <w:tc>
          <w:tcPr>
            <w:tcW w:w="1393" w:type="dxa"/>
          </w:tcPr>
          <w:p w14:paraId="7B7363FB" w14:textId="74BD1FB3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Victoria Whitelaw</w:t>
            </w:r>
          </w:p>
        </w:tc>
        <w:tc>
          <w:tcPr>
            <w:tcW w:w="1519" w:type="dxa"/>
          </w:tcPr>
          <w:p w14:paraId="14CF8195" w14:textId="40FB5D96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Foundation</w:t>
            </w:r>
          </w:p>
        </w:tc>
        <w:tc>
          <w:tcPr>
            <w:tcW w:w="1309" w:type="dxa"/>
          </w:tcPr>
          <w:p w14:paraId="77AAEC18" w14:textId="2BC9ECD7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02" w:type="dxa"/>
            <w:shd w:val="clear" w:color="auto" w:fill="DBDBDB" w:themeFill="accent3" w:themeFillTint="66"/>
          </w:tcPr>
          <w:p w14:paraId="7330530C" w14:textId="77777777" w:rsidR="003B0316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147" w:type="dxa"/>
          </w:tcPr>
          <w:p w14:paraId="1FEED6CB" w14:textId="0CED6087" w:rsidR="003B0316" w:rsidRDefault="00315B48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47" w:type="dxa"/>
          </w:tcPr>
          <w:p w14:paraId="28B2DEB9" w14:textId="3E3E5342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308" w:type="dxa"/>
          </w:tcPr>
          <w:p w14:paraId="711722CA" w14:textId="30D0101A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47" w:type="dxa"/>
          </w:tcPr>
          <w:p w14:paraId="1F9E9971" w14:textId="1F9A93FF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47" w:type="dxa"/>
          </w:tcPr>
          <w:p w14:paraId="227159D9" w14:textId="082C5191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262" w:type="dxa"/>
            <w:gridSpan w:val="2"/>
          </w:tcPr>
          <w:p w14:paraId="71908C7B" w14:textId="3C3BAF64" w:rsidR="003B0316" w:rsidRDefault="003B0316" w:rsidP="003B0316">
            <w:pPr>
              <w:rPr>
                <w:rFonts w:ascii="Calibri" w:hAnsi="Calibri" w:cs="Calibri"/>
              </w:rPr>
            </w:pPr>
          </w:p>
        </w:tc>
        <w:tc>
          <w:tcPr>
            <w:tcW w:w="1203" w:type="dxa"/>
            <w:shd w:val="clear" w:color="auto" w:fill="FFFFFF" w:themeFill="background1"/>
          </w:tcPr>
          <w:p w14:paraId="516A42CB" w14:textId="3211AC91" w:rsidR="003B0316" w:rsidRPr="00A512B2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02" w:type="dxa"/>
          </w:tcPr>
          <w:p w14:paraId="7491462D" w14:textId="6C2CCEC7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01" w:type="dxa"/>
          </w:tcPr>
          <w:p w14:paraId="043E23CA" w14:textId="0E05A67A" w:rsidR="003B0316" w:rsidRDefault="003B0316" w:rsidP="003B031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314" w:type="dxa"/>
          </w:tcPr>
          <w:p w14:paraId="5EEF9E2D" w14:textId="2E6AEB76" w:rsidR="003B0316" w:rsidRDefault="003B0316" w:rsidP="003B0316">
            <w:pPr>
              <w:rPr>
                <w:rFonts w:ascii="Calibri" w:hAnsi="Calibri" w:cs="Calibri"/>
              </w:rPr>
            </w:pPr>
          </w:p>
        </w:tc>
      </w:tr>
    </w:tbl>
    <w:p w14:paraId="606EA09E" w14:textId="032C1A93" w:rsidR="00E1490E" w:rsidRPr="00A512B2" w:rsidRDefault="00E1490E" w:rsidP="00E878B9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686"/>
      </w:tblGrid>
      <w:tr w:rsidR="00E1490E" w:rsidRPr="00A512B2" w14:paraId="41DF0B14" w14:textId="77777777" w:rsidTr="00E1490E">
        <w:tc>
          <w:tcPr>
            <w:tcW w:w="1129" w:type="dxa"/>
          </w:tcPr>
          <w:p w14:paraId="0F14C271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lastRenderedPageBreak/>
              <w:t>KEY</w:t>
            </w:r>
          </w:p>
        </w:tc>
        <w:tc>
          <w:tcPr>
            <w:tcW w:w="3686" w:type="dxa"/>
          </w:tcPr>
          <w:p w14:paraId="2A7411E3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</w:p>
        </w:tc>
      </w:tr>
      <w:tr w:rsidR="00E1490E" w:rsidRPr="00A512B2" w14:paraId="4FC27384" w14:textId="77777777" w:rsidTr="00E1490E">
        <w:tc>
          <w:tcPr>
            <w:tcW w:w="1129" w:type="dxa"/>
          </w:tcPr>
          <w:p w14:paraId="24B8E166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3686" w:type="dxa"/>
          </w:tcPr>
          <w:p w14:paraId="63ABC571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Present</w:t>
            </w:r>
          </w:p>
        </w:tc>
      </w:tr>
      <w:tr w:rsidR="00E1490E" w:rsidRPr="00A512B2" w14:paraId="6A124279" w14:textId="77777777" w:rsidTr="00E1490E">
        <w:tc>
          <w:tcPr>
            <w:tcW w:w="1129" w:type="dxa"/>
          </w:tcPr>
          <w:p w14:paraId="71D66545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3686" w:type="dxa"/>
          </w:tcPr>
          <w:p w14:paraId="48F7EB7F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Apologies</w:t>
            </w:r>
          </w:p>
        </w:tc>
      </w:tr>
      <w:tr w:rsidR="00E1490E" w:rsidRPr="00A512B2" w14:paraId="3350148A" w14:textId="77777777" w:rsidTr="00E1490E">
        <w:tc>
          <w:tcPr>
            <w:tcW w:w="1129" w:type="dxa"/>
          </w:tcPr>
          <w:p w14:paraId="598D05E8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X</w:t>
            </w:r>
          </w:p>
        </w:tc>
        <w:tc>
          <w:tcPr>
            <w:tcW w:w="3686" w:type="dxa"/>
          </w:tcPr>
          <w:p w14:paraId="122868FB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Absent</w:t>
            </w:r>
          </w:p>
        </w:tc>
      </w:tr>
      <w:tr w:rsidR="00E1490E" w:rsidRPr="00A512B2" w14:paraId="73E783BF" w14:textId="77777777" w:rsidTr="00E1490E">
        <w:tc>
          <w:tcPr>
            <w:tcW w:w="1129" w:type="dxa"/>
          </w:tcPr>
          <w:p w14:paraId="2230C42E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</w:t>
            </w:r>
          </w:p>
        </w:tc>
        <w:tc>
          <w:tcPr>
            <w:tcW w:w="3686" w:type="dxa"/>
          </w:tcPr>
          <w:p w14:paraId="43E2EE94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Not in post at this time</w:t>
            </w:r>
          </w:p>
        </w:tc>
      </w:tr>
      <w:tr w:rsidR="00E1490E" w:rsidRPr="00A512B2" w14:paraId="4D067841" w14:textId="77777777" w:rsidTr="009B6086">
        <w:tc>
          <w:tcPr>
            <w:tcW w:w="1129" w:type="dxa"/>
            <w:shd w:val="clear" w:color="auto" w:fill="DBDBDB" w:themeFill="accent3" w:themeFillTint="66"/>
          </w:tcPr>
          <w:p w14:paraId="13B62A61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14:paraId="4E84859B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Does not attend this committee</w:t>
            </w:r>
          </w:p>
        </w:tc>
      </w:tr>
      <w:tr w:rsidR="00E1490E" w:rsidRPr="00A512B2" w14:paraId="45A8C90C" w14:textId="77777777" w:rsidTr="00E1490E">
        <w:tc>
          <w:tcPr>
            <w:tcW w:w="1129" w:type="dxa"/>
          </w:tcPr>
          <w:p w14:paraId="0C403380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R</w:t>
            </w:r>
          </w:p>
        </w:tc>
        <w:tc>
          <w:tcPr>
            <w:tcW w:w="3686" w:type="dxa"/>
          </w:tcPr>
          <w:p w14:paraId="16047FD5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Resigned</w:t>
            </w:r>
          </w:p>
        </w:tc>
      </w:tr>
      <w:tr w:rsidR="00E1490E" w:rsidRPr="00A512B2" w14:paraId="520B306B" w14:textId="77777777" w:rsidTr="00E1490E">
        <w:tc>
          <w:tcPr>
            <w:tcW w:w="1129" w:type="dxa"/>
          </w:tcPr>
          <w:p w14:paraId="7735B3D0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</w:t>
            </w:r>
          </w:p>
        </w:tc>
        <w:tc>
          <w:tcPr>
            <w:tcW w:w="3686" w:type="dxa"/>
          </w:tcPr>
          <w:p w14:paraId="62402653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Disqualified</w:t>
            </w:r>
          </w:p>
        </w:tc>
      </w:tr>
      <w:tr w:rsidR="00E1490E" w:rsidRPr="00A512B2" w14:paraId="7CAB45A9" w14:textId="77777777" w:rsidTr="00E1490E">
        <w:tc>
          <w:tcPr>
            <w:tcW w:w="1129" w:type="dxa"/>
          </w:tcPr>
          <w:p w14:paraId="124D52CA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3686" w:type="dxa"/>
          </w:tcPr>
          <w:p w14:paraId="3B6DC1A9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Cancelled</w:t>
            </w:r>
          </w:p>
        </w:tc>
      </w:tr>
    </w:tbl>
    <w:p w14:paraId="519C595B" w14:textId="77777777" w:rsidR="00E1490E" w:rsidRPr="00A512B2" w:rsidRDefault="00E1490E" w:rsidP="00E878B9">
      <w:pPr>
        <w:rPr>
          <w:rFonts w:ascii="Calibri" w:hAnsi="Calibri" w:cs="Calibri"/>
        </w:rPr>
      </w:pPr>
    </w:p>
    <w:sectPr w:rsidR="00E1490E" w:rsidRPr="00A512B2" w:rsidSect="00A42D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27138"/>
    <w:multiLevelType w:val="hybridMultilevel"/>
    <w:tmpl w:val="71B4A69C"/>
    <w:lvl w:ilvl="0" w:tplc="01B26B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693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7E9"/>
    <w:rsid w:val="000051EB"/>
    <w:rsid w:val="00007957"/>
    <w:rsid w:val="0001586D"/>
    <w:rsid w:val="00030F72"/>
    <w:rsid w:val="0006480C"/>
    <w:rsid w:val="00070166"/>
    <w:rsid w:val="00085DBB"/>
    <w:rsid w:val="00097768"/>
    <w:rsid w:val="000B15E2"/>
    <w:rsid w:val="000D53E1"/>
    <w:rsid w:val="001966F4"/>
    <w:rsid w:val="001B4DCB"/>
    <w:rsid w:val="001F1329"/>
    <w:rsid w:val="001F2FC0"/>
    <w:rsid w:val="00204E39"/>
    <w:rsid w:val="00211426"/>
    <w:rsid w:val="00271CE2"/>
    <w:rsid w:val="002C0774"/>
    <w:rsid w:val="002D6FCE"/>
    <w:rsid w:val="00303B3F"/>
    <w:rsid w:val="00315B48"/>
    <w:rsid w:val="00381B08"/>
    <w:rsid w:val="003B0316"/>
    <w:rsid w:val="003F6D0B"/>
    <w:rsid w:val="00442CFC"/>
    <w:rsid w:val="004445F1"/>
    <w:rsid w:val="00461753"/>
    <w:rsid w:val="004A6456"/>
    <w:rsid w:val="004B78B8"/>
    <w:rsid w:val="004C473F"/>
    <w:rsid w:val="004E6171"/>
    <w:rsid w:val="005F437E"/>
    <w:rsid w:val="00665549"/>
    <w:rsid w:val="006A19B7"/>
    <w:rsid w:val="006B6B70"/>
    <w:rsid w:val="0072387D"/>
    <w:rsid w:val="00780B3E"/>
    <w:rsid w:val="007951E7"/>
    <w:rsid w:val="007A3760"/>
    <w:rsid w:val="007B3538"/>
    <w:rsid w:val="007B6400"/>
    <w:rsid w:val="007C0327"/>
    <w:rsid w:val="007D2FFD"/>
    <w:rsid w:val="007E085D"/>
    <w:rsid w:val="00873CA9"/>
    <w:rsid w:val="00894E15"/>
    <w:rsid w:val="008A47E2"/>
    <w:rsid w:val="00907BFC"/>
    <w:rsid w:val="00930AC3"/>
    <w:rsid w:val="00971AEF"/>
    <w:rsid w:val="009B0D0F"/>
    <w:rsid w:val="009B6086"/>
    <w:rsid w:val="009C236E"/>
    <w:rsid w:val="00A40CA6"/>
    <w:rsid w:val="00A42DE8"/>
    <w:rsid w:val="00A512B2"/>
    <w:rsid w:val="00A51D8E"/>
    <w:rsid w:val="00A605D0"/>
    <w:rsid w:val="00A638BD"/>
    <w:rsid w:val="00AF0FFF"/>
    <w:rsid w:val="00AF219A"/>
    <w:rsid w:val="00B707E9"/>
    <w:rsid w:val="00C04EA5"/>
    <w:rsid w:val="00C47B90"/>
    <w:rsid w:val="00C870C8"/>
    <w:rsid w:val="00C923E7"/>
    <w:rsid w:val="00CD6EEA"/>
    <w:rsid w:val="00DB1D79"/>
    <w:rsid w:val="00DB2D2F"/>
    <w:rsid w:val="00DE300F"/>
    <w:rsid w:val="00E01F1D"/>
    <w:rsid w:val="00E1490E"/>
    <w:rsid w:val="00E342F1"/>
    <w:rsid w:val="00E84D83"/>
    <w:rsid w:val="00E878B9"/>
    <w:rsid w:val="00E94900"/>
    <w:rsid w:val="00EE311F"/>
    <w:rsid w:val="00EE5B52"/>
    <w:rsid w:val="00F05FCD"/>
    <w:rsid w:val="00F8743A"/>
    <w:rsid w:val="00FB5D29"/>
    <w:rsid w:val="00FD1945"/>
    <w:rsid w:val="00FE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99997"/>
  <w15:chartTrackingRefBased/>
  <w15:docId w15:val="{9D765CF1-C3A0-423E-AFD4-A37D2FAB0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0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78B9"/>
    <w:pPr>
      <w:ind w:left="720"/>
      <w:contextualSpacing/>
    </w:pPr>
  </w:style>
  <w:style w:type="paragraph" w:styleId="NoSpacing">
    <w:name w:val="No Spacing"/>
    <w:uiPriority w:val="1"/>
    <w:qFormat/>
    <w:rsid w:val="00CD6E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8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8" ma:contentTypeDescription="Create a new document." ma:contentTypeScope="" ma:versionID="37e625f22684f33759b239ca4084fb93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96777b938b5deea9ff0a27862a9e2159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8F6A7C-5AC7-4404-A6E7-227744194C54}">
  <ds:schemaRefs>
    <ds:schemaRef ds:uri="http://schemas.microsoft.com/office/2006/metadata/properties"/>
    <ds:schemaRef ds:uri="http://schemas.microsoft.com/office/infopath/2007/PartnerControls"/>
    <ds:schemaRef ds:uri="2f485046-33e9-465e-9c71-0a09460a976a"/>
  </ds:schemaRefs>
</ds:datastoreItem>
</file>

<file path=customXml/itemProps2.xml><?xml version="1.0" encoding="utf-8"?>
<ds:datastoreItem xmlns:ds="http://schemas.openxmlformats.org/officeDocument/2006/customXml" ds:itemID="{CCBC5B8A-5DA2-4AA4-82E2-F3515C37D6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325C05-8F75-47FF-BD66-33E9193E6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12021, head</cp:lastModifiedBy>
  <cp:revision>45</cp:revision>
  <dcterms:created xsi:type="dcterms:W3CDTF">2026-06-26T09:27:00Z</dcterms:created>
  <dcterms:modified xsi:type="dcterms:W3CDTF">2026-06-26T09:59:00Z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