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A1A" w:rsidRPr="00CB3CFC" w:rsidRDefault="00685A1A" w:rsidP="00685A1A">
      <w:pPr>
        <w:jc w:val="center"/>
        <w:rPr>
          <w:rFonts w:ascii="Comic Sans MS" w:hAnsi="Comic Sans MS"/>
          <w:b/>
          <w:sz w:val="18"/>
          <w:szCs w:val="18"/>
        </w:rPr>
      </w:pPr>
    </w:p>
    <w:p w:rsidR="00A11038" w:rsidRPr="00CB3CFC" w:rsidRDefault="00A11038" w:rsidP="00685A1A">
      <w:pPr>
        <w:jc w:val="center"/>
        <w:rPr>
          <w:rFonts w:ascii="Comic Sans MS" w:hAnsi="Comic Sans MS"/>
          <w:b/>
          <w:sz w:val="18"/>
          <w:szCs w:val="18"/>
        </w:rPr>
      </w:pPr>
    </w:p>
    <w:p w:rsidR="00A11038" w:rsidRPr="00CB3CFC" w:rsidRDefault="00A11038" w:rsidP="00685A1A">
      <w:pPr>
        <w:jc w:val="center"/>
        <w:rPr>
          <w:rFonts w:ascii="Comic Sans MS" w:hAnsi="Comic Sans MS"/>
          <w:b/>
          <w:sz w:val="18"/>
          <w:szCs w:val="18"/>
        </w:rPr>
      </w:pPr>
    </w:p>
    <w:p w:rsidR="00A11038" w:rsidRPr="00CB3CFC" w:rsidRDefault="00A11038" w:rsidP="00685A1A">
      <w:pPr>
        <w:jc w:val="center"/>
        <w:rPr>
          <w:rFonts w:ascii="Comic Sans MS" w:hAnsi="Comic Sans MS"/>
          <w:b/>
          <w:sz w:val="18"/>
          <w:szCs w:val="18"/>
        </w:rPr>
      </w:pPr>
    </w:p>
    <w:p w:rsidR="00A11038" w:rsidRPr="00CB3CFC" w:rsidRDefault="00A11038" w:rsidP="00685A1A">
      <w:pPr>
        <w:jc w:val="center"/>
        <w:rPr>
          <w:rFonts w:ascii="Comic Sans MS" w:hAnsi="Comic Sans MS"/>
          <w:b/>
          <w:sz w:val="18"/>
          <w:szCs w:val="18"/>
        </w:rPr>
      </w:pPr>
    </w:p>
    <w:p w:rsidR="00A11038" w:rsidRPr="00CB3CFC" w:rsidRDefault="00A11038" w:rsidP="00685A1A">
      <w:pPr>
        <w:jc w:val="center"/>
        <w:rPr>
          <w:rFonts w:ascii="Comic Sans MS" w:hAnsi="Comic Sans MS"/>
          <w:b/>
          <w:sz w:val="18"/>
          <w:szCs w:val="18"/>
        </w:rPr>
      </w:pPr>
    </w:p>
    <w:p w:rsidR="00685A1A" w:rsidRPr="00CB3CFC" w:rsidRDefault="00685A1A" w:rsidP="00685A1A">
      <w:pPr>
        <w:jc w:val="center"/>
        <w:rPr>
          <w:rFonts w:ascii="Comic Sans MS" w:hAnsi="Comic Sans MS"/>
          <w:b/>
          <w:sz w:val="18"/>
          <w:szCs w:val="18"/>
        </w:rPr>
      </w:pPr>
      <w:r w:rsidRPr="00CB3CFC">
        <w:rPr>
          <w:rFonts w:ascii="Comic Sans MS" w:hAnsi="Comic Sans MS"/>
          <w:b/>
          <w:noProof/>
          <w:sz w:val="18"/>
          <w:szCs w:val="18"/>
          <w:lang w:eastAsia="en-GB"/>
        </w:rPr>
        <w:drawing>
          <wp:inline distT="0" distB="0" distL="0" distR="0" wp14:anchorId="35B0379F" wp14:editId="4452A3BB">
            <wp:extent cx="1562100" cy="1060450"/>
            <wp:effectExtent l="0" t="0" r="0" b="6350"/>
            <wp:docPr id="1" name="Picture 1" descr="H:\Sport Letters\SSP\School LOGO - 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Sport Letters\SSP\School LOGO - H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06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A1A" w:rsidRPr="00CB3CFC" w:rsidRDefault="00685A1A" w:rsidP="00685A1A">
      <w:pPr>
        <w:jc w:val="center"/>
        <w:rPr>
          <w:rFonts w:ascii="Comic Sans MS" w:hAnsi="Comic Sans MS"/>
          <w:b/>
          <w:sz w:val="18"/>
          <w:szCs w:val="18"/>
        </w:rPr>
      </w:pPr>
    </w:p>
    <w:p w:rsidR="00A11038" w:rsidRPr="00CB3CFC" w:rsidRDefault="00A11038" w:rsidP="00685A1A">
      <w:pPr>
        <w:ind w:left="5040" w:firstLine="720"/>
        <w:rPr>
          <w:rFonts w:ascii="Comic Sans MS" w:hAnsi="Comic Sans MS"/>
          <w:b/>
          <w:sz w:val="18"/>
          <w:szCs w:val="18"/>
        </w:rPr>
      </w:pPr>
    </w:p>
    <w:p w:rsidR="00A11038" w:rsidRPr="00CB3CFC" w:rsidRDefault="00A11038" w:rsidP="00685A1A">
      <w:pPr>
        <w:ind w:left="5040" w:firstLine="720"/>
        <w:rPr>
          <w:rFonts w:ascii="Comic Sans MS" w:hAnsi="Comic Sans MS"/>
          <w:b/>
          <w:sz w:val="18"/>
          <w:szCs w:val="18"/>
        </w:rPr>
      </w:pPr>
    </w:p>
    <w:p w:rsidR="00A11038" w:rsidRPr="00CB3CFC" w:rsidRDefault="00A11038" w:rsidP="00685A1A">
      <w:pPr>
        <w:ind w:left="5040" w:firstLine="720"/>
        <w:rPr>
          <w:rFonts w:ascii="Comic Sans MS" w:hAnsi="Comic Sans MS"/>
          <w:b/>
          <w:sz w:val="18"/>
          <w:szCs w:val="18"/>
        </w:rPr>
      </w:pPr>
    </w:p>
    <w:p w:rsidR="00685A1A" w:rsidRPr="00CB3CFC" w:rsidRDefault="00685A1A" w:rsidP="000F3D37">
      <w:pPr>
        <w:ind w:left="5040" w:firstLine="720"/>
        <w:rPr>
          <w:rFonts w:ascii="Comic Sans MS" w:hAnsi="Comic Sans MS"/>
          <w:b/>
        </w:rPr>
      </w:pPr>
      <w:r w:rsidRPr="00CB3CFC">
        <w:rPr>
          <w:rFonts w:ascii="Comic Sans MS" w:hAnsi="Comic Sans MS"/>
          <w:b/>
        </w:rPr>
        <w:t>Key Stage 1 Curriculum map</w:t>
      </w:r>
      <w:r w:rsidR="00EF415B">
        <w:rPr>
          <w:rFonts w:ascii="Comic Sans MS" w:hAnsi="Comic Sans MS"/>
          <w:b/>
        </w:rPr>
        <w:t xml:space="preserve"> 2026-2027</w:t>
      </w:r>
    </w:p>
    <w:p w:rsidR="00685A1A" w:rsidRPr="00CB3CFC" w:rsidRDefault="00685A1A" w:rsidP="00685A1A">
      <w:pPr>
        <w:jc w:val="center"/>
        <w:rPr>
          <w:rFonts w:ascii="Comic Sans MS" w:hAnsi="Comic Sans MS"/>
          <w:b/>
          <w:sz w:val="18"/>
          <w:szCs w:val="18"/>
        </w:rPr>
      </w:pPr>
    </w:p>
    <w:tbl>
      <w:tblPr>
        <w:tblW w:w="15073" w:type="dxa"/>
        <w:tblInd w:w="-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63"/>
        <w:gridCol w:w="2189"/>
        <w:gridCol w:w="2189"/>
        <w:gridCol w:w="2154"/>
        <w:gridCol w:w="2154"/>
        <w:gridCol w:w="2212"/>
        <w:gridCol w:w="2212"/>
      </w:tblGrid>
      <w:tr w:rsidR="001D1348" w:rsidRPr="00CB3CFC" w:rsidTr="001D1348">
        <w:trPr>
          <w:trHeight w:val="876"/>
        </w:trPr>
        <w:tc>
          <w:tcPr>
            <w:tcW w:w="1963" w:type="dxa"/>
            <w:shd w:val="clear" w:color="auto" w:fill="auto"/>
          </w:tcPr>
          <w:p w:rsidR="00685A1A" w:rsidRPr="00CB3CFC" w:rsidRDefault="00685A1A" w:rsidP="00357AB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85A1A" w:rsidRPr="00CB3CFC" w:rsidRDefault="00685A1A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B3CFC">
              <w:rPr>
                <w:rFonts w:ascii="Comic Sans MS" w:hAnsi="Comic Sans MS"/>
                <w:b/>
                <w:sz w:val="18"/>
                <w:szCs w:val="18"/>
              </w:rPr>
              <w:t>Year 1</w:t>
            </w:r>
          </w:p>
        </w:tc>
        <w:tc>
          <w:tcPr>
            <w:tcW w:w="2189" w:type="dxa"/>
            <w:shd w:val="clear" w:color="auto" w:fill="auto"/>
          </w:tcPr>
          <w:p w:rsidR="00685A1A" w:rsidRPr="00CB3CFC" w:rsidRDefault="00685A1A" w:rsidP="00357AB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85A1A" w:rsidRPr="00CB3CFC" w:rsidRDefault="00685A1A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B3CFC">
              <w:rPr>
                <w:rFonts w:ascii="Comic Sans MS" w:hAnsi="Comic Sans MS"/>
                <w:b/>
                <w:sz w:val="18"/>
                <w:szCs w:val="18"/>
              </w:rPr>
              <w:t>Autumn 1</w:t>
            </w:r>
          </w:p>
          <w:p w:rsidR="00685A1A" w:rsidRPr="00CB3CFC" w:rsidRDefault="00685A1A" w:rsidP="00357AB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189" w:type="dxa"/>
            <w:shd w:val="clear" w:color="auto" w:fill="auto"/>
          </w:tcPr>
          <w:p w:rsidR="00685A1A" w:rsidRPr="00CB3CFC" w:rsidRDefault="00685A1A" w:rsidP="00357AB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85A1A" w:rsidRPr="00CB3CFC" w:rsidRDefault="00685A1A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B3CFC">
              <w:rPr>
                <w:rFonts w:ascii="Comic Sans MS" w:hAnsi="Comic Sans MS"/>
                <w:b/>
                <w:sz w:val="18"/>
                <w:szCs w:val="18"/>
              </w:rPr>
              <w:t>Autumn 2</w:t>
            </w:r>
          </w:p>
        </w:tc>
        <w:tc>
          <w:tcPr>
            <w:tcW w:w="2154" w:type="dxa"/>
            <w:shd w:val="clear" w:color="auto" w:fill="auto"/>
          </w:tcPr>
          <w:p w:rsidR="00685A1A" w:rsidRPr="00CB3CFC" w:rsidRDefault="00685A1A" w:rsidP="00357AB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85A1A" w:rsidRPr="00CB3CFC" w:rsidRDefault="00685A1A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B3CFC">
              <w:rPr>
                <w:rFonts w:ascii="Comic Sans MS" w:hAnsi="Comic Sans MS"/>
                <w:b/>
                <w:sz w:val="18"/>
                <w:szCs w:val="18"/>
              </w:rPr>
              <w:t>Spring 1</w:t>
            </w:r>
          </w:p>
        </w:tc>
        <w:tc>
          <w:tcPr>
            <w:tcW w:w="2154" w:type="dxa"/>
            <w:shd w:val="clear" w:color="auto" w:fill="auto"/>
          </w:tcPr>
          <w:p w:rsidR="00685A1A" w:rsidRPr="00CB3CFC" w:rsidRDefault="00685A1A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85A1A" w:rsidRPr="00CB3CFC" w:rsidRDefault="00685A1A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B3CFC">
              <w:rPr>
                <w:rFonts w:ascii="Comic Sans MS" w:hAnsi="Comic Sans MS"/>
                <w:b/>
                <w:sz w:val="18"/>
                <w:szCs w:val="18"/>
              </w:rPr>
              <w:t>Spring 2</w:t>
            </w:r>
          </w:p>
        </w:tc>
        <w:tc>
          <w:tcPr>
            <w:tcW w:w="2212" w:type="dxa"/>
            <w:shd w:val="clear" w:color="auto" w:fill="auto"/>
          </w:tcPr>
          <w:p w:rsidR="00685A1A" w:rsidRPr="00CB3CFC" w:rsidRDefault="00685A1A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85A1A" w:rsidRPr="00CB3CFC" w:rsidRDefault="00685A1A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B3CFC">
              <w:rPr>
                <w:rFonts w:ascii="Comic Sans MS" w:hAnsi="Comic Sans MS"/>
                <w:b/>
                <w:sz w:val="18"/>
                <w:szCs w:val="18"/>
              </w:rPr>
              <w:t>Summer 1</w:t>
            </w:r>
          </w:p>
        </w:tc>
        <w:tc>
          <w:tcPr>
            <w:tcW w:w="2212" w:type="dxa"/>
            <w:shd w:val="clear" w:color="auto" w:fill="auto"/>
          </w:tcPr>
          <w:p w:rsidR="00685A1A" w:rsidRPr="00CB3CFC" w:rsidRDefault="00685A1A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85A1A" w:rsidRPr="00CB3CFC" w:rsidRDefault="00685A1A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B3CFC">
              <w:rPr>
                <w:rFonts w:ascii="Comic Sans MS" w:hAnsi="Comic Sans MS"/>
                <w:b/>
                <w:sz w:val="18"/>
                <w:szCs w:val="18"/>
              </w:rPr>
              <w:t>Summer 2</w:t>
            </w:r>
          </w:p>
        </w:tc>
      </w:tr>
      <w:tr w:rsidR="001D1348" w:rsidRPr="00CB3CFC" w:rsidTr="000F3D37">
        <w:trPr>
          <w:trHeight w:val="423"/>
        </w:trPr>
        <w:tc>
          <w:tcPr>
            <w:tcW w:w="1963" w:type="dxa"/>
            <w:shd w:val="clear" w:color="auto" w:fill="auto"/>
          </w:tcPr>
          <w:p w:rsidR="00685A1A" w:rsidRPr="00CB3CFC" w:rsidRDefault="00685A1A" w:rsidP="001D134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685A1A" w:rsidRPr="00CB3CFC" w:rsidRDefault="00685A1A" w:rsidP="001D134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685A1A" w:rsidRPr="00CB3CFC" w:rsidRDefault="00685A1A" w:rsidP="001D134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Lesson 1</w:t>
            </w:r>
          </w:p>
          <w:p w:rsidR="00685A1A" w:rsidRPr="00CB3CFC" w:rsidRDefault="00685A1A" w:rsidP="001D134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89" w:type="dxa"/>
            <w:shd w:val="clear" w:color="auto" w:fill="auto"/>
          </w:tcPr>
          <w:p w:rsidR="00685A1A" w:rsidRPr="00CB3CFC" w:rsidRDefault="00935459" w:rsidP="001D134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FMS “</w:t>
            </w:r>
            <w:r w:rsidR="000F3D37">
              <w:rPr>
                <w:rFonts w:ascii="Comic Sans MS" w:hAnsi="Comic Sans MS"/>
                <w:sz w:val="18"/>
                <w:szCs w:val="18"/>
              </w:rPr>
              <w:t>Lost and Found Unit</w:t>
            </w:r>
            <w:r w:rsidRPr="00CB3CFC">
              <w:rPr>
                <w:rFonts w:ascii="Comic Sans MS" w:hAnsi="Comic Sans MS"/>
                <w:sz w:val="18"/>
                <w:szCs w:val="18"/>
              </w:rPr>
              <w:t>”</w:t>
            </w:r>
          </w:p>
          <w:p w:rsidR="00121F5A" w:rsidRPr="00CB3CFC" w:rsidRDefault="00121F5A" w:rsidP="001D134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121F5A" w:rsidRPr="00CB3CFC" w:rsidRDefault="00121F5A" w:rsidP="001D134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To demonstrate different rolls, balances and jumps with control.</w:t>
            </w:r>
          </w:p>
        </w:tc>
        <w:tc>
          <w:tcPr>
            <w:tcW w:w="2189" w:type="dxa"/>
            <w:shd w:val="clear" w:color="auto" w:fill="auto"/>
          </w:tcPr>
          <w:p w:rsidR="000969E1" w:rsidRPr="00CB3CFC" w:rsidRDefault="00935459" w:rsidP="0093545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FMS “</w:t>
            </w:r>
            <w:proofErr w:type="spellStart"/>
            <w:r w:rsidR="00B54867">
              <w:rPr>
                <w:rFonts w:ascii="Comic Sans MS" w:hAnsi="Comic Sans MS"/>
                <w:sz w:val="18"/>
                <w:szCs w:val="18"/>
              </w:rPr>
              <w:t>Supertato</w:t>
            </w:r>
            <w:proofErr w:type="spellEnd"/>
            <w:r w:rsidRPr="00CB3CFC">
              <w:rPr>
                <w:rFonts w:ascii="Comic Sans MS" w:hAnsi="Comic Sans MS"/>
                <w:sz w:val="18"/>
                <w:szCs w:val="18"/>
              </w:rPr>
              <w:t xml:space="preserve"> Unit”</w:t>
            </w:r>
          </w:p>
          <w:p w:rsidR="00121F5A" w:rsidRPr="00CB3CFC" w:rsidRDefault="00121F5A" w:rsidP="0093545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121F5A" w:rsidRPr="00CB3CFC" w:rsidRDefault="00121F5A" w:rsidP="00B5486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 xml:space="preserve">To </w:t>
            </w:r>
            <w:r w:rsidR="00B54867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demonstrate a variety of FMS skills</w:t>
            </w:r>
            <w:r w:rsidRPr="00CB3CF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2154" w:type="dxa"/>
            <w:shd w:val="clear" w:color="auto" w:fill="auto"/>
          </w:tcPr>
          <w:p w:rsidR="00EF415B" w:rsidRDefault="00EF415B" w:rsidP="00EF415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FMS “Catching and Bouncing a Ball Unit”</w:t>
            </w:r>
          </w:p>
          <w:p w:rsidR="00EF415B" w:rsidRPr="00CB3CFC" w:rsidRDefault="00EF415B" w:rsidP="00EF415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121F5A" w:rsidRPr="00CB3CFC" w:rsidRDefault="00EF415B" w:rsidP="00EF415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To demonstrate how to catch and bounce a ball with accuracy and to apply a tactic</w:t>
            </w:r>
          </w:p>
        </w:tc>
        <w:tc>
          <w:tcPr>
            <w:tcW w:w="2154" w:type="dxa"/>
            <w:shd w:val="clear" w:color="auto" w:fill="auto"/>
          </w:tcPr>
          <w:p w:rsidR="00EF415B" w:rsidRPr="00CB3CFC" w:rsidRDefault="00EF415B" w:rsidP="00EF415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FMS “Rolling a Ball Unit”</w:t>
            </w:r>
          </w:p>
          <w:p w:rsidR="00EF415B" w:rsidRPr="00CB3CFC" w:rsidRDefault="00EF415B" w:rsidP="00EF415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176E3B" w:rsidRPr="00CB3CFC" w:rsidRDefault="00EF415B" w:rsidP="00EF415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To Roll a ball accurately and to apply simple tactics.</w:t>
            </w:r>
          </w:p>
        </w:tc>
        <w:tc>
          <w:tcPr>
            <w:tcW w:w="2212" w:type="dxa"/>
            <w:shd w:val="clear" w:color="auto" w:fill="auto"/>
          </w:tcPr>
          <w:p w:rsidR="000F3D37" w:rsidRDefault="000F3D37" w:rsidP="000F3D3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FMS “</w:t>
            </w:r>
            <w:r w:rsidR="00EF415B">
              <w:rPr>
                <w:rFonts w:ascii="Comic Sans MS" w:hAnsi="Comic Sans MS"/>
                <w:sz w:val="18"/>
                <w:szCs w:val="18"/>
              </w:rPr>
              <w:t>Kicking</w:t>
            </w:r>
            <w:r w:rsidRPr="00CB3CFC">
              <w:rPr>
                <w:rFonts w:ascii="Comic Sans MS" w:hAnsi="Comic Sans MS"/>
                <w:sz w:val="18"/>
                <w:szCs w:val="18"/>
              </w:rPr>
              <w:t xml:space="preserve"> Unit”</w:t>
            </w:r>
          </w:p>
          <w:p w:rsidR="000F3D37" w:rsidRPr="00CB3CFC" w:rsidRDefault="000F3D37" w:rsidP="000F3D3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176E3B" w:rsidRPr="00CB3CFC" w:rsidRDefault="00EF415B" w:rsidP="00EF415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To</w:t>
            </w:r>
            <w:r>
              <w:rPr>
                <w:rFonts w:ascii="Comic Sans MS" w:hAnsi="Comic Sans MS"/>
                <w:sz w:val="18"/>
                <w:szCs w:val="18"/>
              </w:rPr>
              <w:t xml:space="preserve"> explore way of kicking different objects with increased accuracy and control.</w:t>
            </w:r>
          </w:p>
        </w:tc>
        <w:tc>
          <w:tcPr>
            <w:tcW w:w="2212" w:type="dxa"/>
            <w:shd w:val="clear" w:color="auto" w:fill="auto"/>
          </w:tcPr>
          <w:p w:rsidR="00176E3B" w:rsidRDefault="00EF415B" w:rsidP="00EF415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“Athletics Unit”</w:t>
            </w:r>
          </w:p>
          <w:p w:rsidR="00EF415B" w:rsidRDefault="00EF415B" w:rsidP="00EF415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EF415B" w:rsidRPr="00CB3CFC" w:rsidRDefault="00EF415B" w:rsidP="00EF415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To demonstrate how to run fast and jump with two feet.</w:t>
            </w:r>
          </w:p>
        </w:tc>
      </w:tr>
      <w:tr w:rsidR="001D1348" w:rsidRPr="00CB3CFC" w:rsidTr="001D1348">
        <w:trPr>
          <w:trHeight w:val="2042"/>
        </w:trPr>
        <w:tc>
          <w:tcPr>
            <w:tcW w:w="1963" w:type="dxa"/>
            <w:shd w:val="clear" w:color="auto" w:fill="auto"/>
          </w:tcPr>
          <w:p w:rsidR="00685A1A" w:rsidRPr="00CB3CFC" w:rsidRDefault="00685A1A" w:rsidP="001D134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685A1A" w:rsidRPr="00CB3CFC" w:rsidRDefault="00685A1A" w:rsidP="001D134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685A1A" w:rsidRPr="00CB3CFC" w:rsidRDefault="00685A1A" w:rsidP="001D134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Lesson 2</w:t>
            </w:r>
          </w:p>
          <w:p w:rsidR="00685A1A" w:rsidRPr="00CB3CFC" w:rsidRDefault="00685A1A" w:rsidP="001D134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89" w:type="dxa"/>
            <w:shd w:val="clear" w:color="auto" w:fill="auto"/>
          </w:tcPr>
          <w:p w:rsidR="00EF415B" w:rsidRDefault="00EF415B" w:rsidP="00EF415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FMS “</w:t>
            </w:r>
            <w:r>
              <w:rPr>
                <w:rFonts w:ascii="Comic Sans MS" w:hAnsi="Comic Sans MS"/>
                <w:sz w:val="18"/>
                <w:szCs w:val="18"/>
              </w:rPr>
              <w:t>Underarm</w:t>
            </w:r>
            <w:r w:rsidRPr="00CB3CFC">
              <w:rPr>
                <w:rFonts w:ascii="Comic Sans MS" w:hAnsi="Comic Sans MS"/>
                <w:sz w:val="18"/>
                <w:szCs w:val="18"/>
              </w:rPr>
              <w:t xml:space="preserve"> Throw Unit”</w:t>
            </w:r>
          </w:p>
          <w:p w:rsidR="00EF415B" w:rsidRPr="00CB3CFC" w:rsidRDefault="00EF415B" w:rsidP="00EF415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121F5A" w:rsidRPr="00CB3CFC" w:rsidRDefault="00EF415B" w:rsidP="00EF415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To demonstrate an underarm</w:t>
            </w:r>
            <w:r w:rsidRPr="00CB3CFC">
              <w:rPr>
                <w:rFonts w:ascii="Comic Sans MS" w:hAnsi="Comic Sans MS"/>
                <w:sz w:val="18"/>
                <w:szCs w:val="18"/>
              </w:rPr>
              <w:t xml:space="preserve"> throw with accuracy and to apply a tactic to outwit opponents.</w:t>
            </w:r>
          </w:p>
        </w:tc>
        <w:tc>
          <w:tcPr>
            <w:tcW w:w="2189" w:type="dxa"/>
            <w:shd w:val="clear" w:color="auto" w:fill="auto"/>
          </w:tcPr>
          <w:p w:rsidR="00EF415B" w:rsidRDefault="00EF415B" w:rsidP="00EF415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FMS “Overarm Throw Unit”</w:t>
            </w:r>
          </w:p>
          <w:p w:rsidR="00EF415B" w:rsidRPr="00CB3CFC" w:rsidRDefault="00EF415B" w:rsidP="00EF415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121F5A" w:rsidRPr="00CB3CFC" w:rsidRDefault="00EF415B" w:rsidP="00EF415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To demonstrate an overarm throw with accuracy and to apply a tactic to outwit opponents.</w:t>
            </w:r>
          </w:p>
        </w:tc>
        <w:tc>
          <w:tcPr>
            <w:tcW w:w="2154" w:type="dxa"/>
            <w:shd w:val="clear" w:color="auto" w:fill="auto"/>
          </w:tcPr>
          <w:p w:rsidR="000F3D37" w:rsidRDefault="000F3D37" w:rsidP="000F3D3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Gymnastic “Activities 1 Unit”</w:t>
            </w:r>
          </w:p>
          <w:p w:rsidR="000F3D37" w:rsidRPr="00CB3CFC" w:rsidRDefault="000F3D37" w:rsidP="000F3D3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0F3D37" w:rsidRDefault="000F3D37" w:rsidP="000F3D3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 xml:space="preserve">To demonstrate different travel, roll and balance actions and to apply into a sequence. </w:t>
            </w:r>
          </w:p>
          <w:p w:rsidR="00121F5A" w:rsidRPr="00CB3CFC" w:rsidRDefault="00121F5A" w:rsidP="00121F5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</w:tcPr>
          <w:p w:rsidR="000F3D37" w:rsidRPr="00CB3CFC" w:rsidRDefault="000F3D37" w:rsidP="000F3D3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Dance</w:t>
            </w:r>
          </w:p>
          <w:p w:rsidR="000F3D37" w:rsidRDefault="000F3D37" w:rsidP="000F3D3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“</w:t>
            </w:r>
            <w:r>
              <w:rPr>
                <w:rFonts w:ascii="Comic Sans MS" w:hAnsi="Comic Sans MS"/>
                <w:sz w:val="18"/>
                <w:szCs w:val="18"/>
              </w:rPr>
              <w:t>Pirates</w:t>
            </w:r>
            <w:r w:rsidRPr="00CB3CFC">
              <w:rPr>
                <w:rFonts w:ascii="Comic Sans MS" w:hAnsi="Comic Sans MS"/>
                <w:sz w:val="18"/>
                <w:szCs w:val="18"/>
              </w:rPr>
              <w:t>”</w:t>
            </w:r>
          </w:p>
          <w:p w:rsidR="000F3D37" w:rsidRPr="00CB3CFC" w:rsidRDefault="000F3D37" w:rsidP="000F3D3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121F5A" w:rsidRPr="00CB3CFC" w:rsidRDefault="000F3D37" w:rsidP="000F3D3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To link different movements into a sequence applying different levels and speeds.</w:t>
            </w:r>
          </w:p>
        </w:tc>
        <w:tc>
          <w:tcPr>
            <w:tcW w:w="2212" w:type="dxa"/>
            <w:shd w:val="clear" w:color="auto" w:fill="auto"/>
          </w:tcPr>
          <w:p w:rsidR="00EF415B" w:rsidRPr="00CB3CFC" w:rsidRDefault="00EF415B" w:rsidP="00EF415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 xml:space="preserve">FMS “Tri </w:t>
            </w:r>
            <w:proofErr w:type="spellStart"/>
            <w:r w:rsidRPr="00CB3CFC">
              <w:rPr>
                <w:rFonts w:ascii="Comic Sans MS" w:hAnsi="Comic Sans MS"/>
                <w:sz w:val="18"/>
                <w:szCs w:val="18"/>
              </w:rPr>
              <w:t>Throlf</w:t>
            </w:r>
            <w:proofErr w:type="spellEnd"/>
            <w:r w:rsidRPr="00CB3CFC">
              <w:rPr>
                <w:rFonts w:ascii="Comic Sans MS" w:hAnsi="Comic Sans MS"/>
                <w:sz w:val="18"/>
                <w:szCs w:val="18"/>
              </w:rPr>
              <w:t xml:space="preserve"> Unit”</w:t>
            </w:r>
          </w:p>
          <w:p w:rsidR="00EF415B" w:rsidRPr="00CB3CFC" w:rsidRDefault="00EF415B" w:rsidP="00EF415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EF415B" w:rsidRDefault="00EF415B" w:rsidP="00EF415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 xml:space="preserve">To send objects using their rolling and throwing skills. </w:t>
            </w:r>
          </w:p>
          <w:p w:rsidR="00685A1A" w:rsidRPr="00CB3CFC" w:rsidRDefault="00685A1A" w:rsidP="00EF415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12" w:type="dxa"/>
            <w:shd w:val="clear" w:color="auto" w:fill="auto"/>
          </w:tcPr>
          <w:p w:rsidR="00685A1A" w:rsidRPr="00CB3CFC" w:rsidRDefault="00C365E3" w:rsidP="001D134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Baseline</w:t>
            </w:r>
            <w:r w:rsidR="0070060E" w:rsidRPr="00CB3CFC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0F3D37">
              <w:rPr>
                <w:rFonts w:ascii="Comic Sans MS" w:hAnsi="Comic Sans MS"/>
                <w:sz w:val="18"/>
                <w:szCs w:val="18"/>
              </w:rPr>
              <w:t>“</w:t>
            </w:r>
            <w:proofErr w:type="spellStart"/>
            <w:r w:rsidR="000F3D37">
              <w:rPr>
                <w:rFonts w:ascii="Comic Sans MS" w:hAnsi="Comic Sans MS"/>
                <w:sz w:val="18"/>
                <w:szCs w:val="18"/>
              </w:rPr>
              <w:t>Supertato</w:t>
            </w:r>
            <w:proofErr w:type="spellEnd"/>
            <w:r w:rsidR="000F3D37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70060E" w:rsidRPr="00CB3CFC">
              <w:rPr>
                <w:rFonts w:ascii="Comic Sans MS" w:hAnsi="Comic Sans MS"/>
                <w:sz w:val="18"/>
                <w:szCs w:val="18"/>
              </w:rPr>
              <w:t>Unit”</w:t>
            </w:r>
          </w:p>
          <w:p w:rsidR="00176E3B" w:rsidRPr="00CB3CFC" w:rsidRDefault="00176E3B" w:rsidP="001D134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176E3B" w:rsidRPr="00CB3CFC" w:rsidRDefault="00176E3B" w:rsidP="001D134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To demonstrate a variety of FMS skills.</w:t>
            </w:r>
          </w:p>
        </w:tc>
      </w:tr>
    </w:tbl>
    <w:p w:rsidR="00EA0AD6" w:rsidRPr="00CB3CFC" w:rsidRDefault="00EA0AD6" w:rsidP="00CB3CFC">
      <w:pPr>
        <w:tabs>
          <w:tab w:val="left" w:pos="5265"/>
        </w:tabs>
        <w:rPr>
          <w:rFonts w:ascii="Comic Sans MS" w:hAnsi="Comic Sans MS"/>
          <w:b/>
          <w:sz w:val="18"/>
          <w:szCs w:val="18"/>
        </w:rPr>
      </w:pPr>
    </w:p>
    <w:p w:rsidR="00EA0AD6" w:rsidRPr="00CB3CFC" w:rsidRDefault="00EA0AD6" w:rsidP="00665257">
      <w:pPr>
        <w:jc w:val="center"/>
        <w:rPr>
          <w:rFonts w:ascii="Comic Sans MS" w:hAnsi="Comic Sans MS"/>
          <w:b/>
          <w:sz w:val="18"/>
          <w:szCs w:val="18"/>
        </w:rPr>
      </w:pPr>
    </w:p>
    <w:p w:rsidR="00CB3CFC" w:rsidRDefault="00CB3CFC" w:rsidP="00665257">
      <w:pPr>
        <w:jc w:val="center"/>
        <w:rPr>
          <w:rFonts w:ascii="Comic Sans MS" w:hAnsi="Comic Sans MS"/>
          <w:b/>
          <w:sz w:val="18"/>
          <w:szCs w:val="18"/>
        </w:rPr>
      </w:pPr>
    </w:p>
    <w:p w:rsidR="00CB3CFC" w:rsidRDefault="00CB3CFC" w:rsidP="00665257">
      <w:pPr>
        <w:jc w:val="center"/>
        <w:rPr>
          <w:rFonts w:ascii="Comic Sans MS" w:hAnsi="Comic Sans MS"/>
          <w:b/>
          <w:sz w:val="18"/>
          <w:szCs w:val="18"/>
        </w:rPr>
      </w:pPr>
    </w:p>
    <w:p w:rsidR="00A11038" w:rsidRPr="00CB3CFC" w:rsidRDefault="00A11038" w:rsidP="00665257">
      <w:pPr>
        <w:jc w:val="center"/>
        <w:rPr>
          <w:rFonts w:ascii="Comic Sans MS" w:hAnsi="Comic Sans MS"/>
          <w:b/>
          <w:sz w:val="18"/>
          <w:szCs w:val="18"/>
        </w:rPr>
      </w:pPr>
      <w:r w:rsidRPr="00CB3CFC">
        <w:rPr>
          <w:rFonts w:ascii="Comic Sans MS" w:hAnsi="Comic Sans MS"/>
          <w:b/>
          <w:noProof/>
          <w:sz w:val="18"/>
          <w:szCs w:val="18"/>
          <w:lang w:eastAsia="en-GB"/>
        </w:rPr>
        <w:drawing>
          <wp:inline distT="0" distB="0" distL="0" distR="0" wp14:anchorId="3567C244" wp14:editId="68946EBC">
            <wp:extent cx="1562100" cy="1060450"/>
            <wp:effectExtent l="0" t="0" r="0" b="6350"/>
            <wp:docPr id="2" name="Picture 2" descr="H:\Sport Letters\SSP\School LOGO - 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Sport Letters\SSP\School LOGO - H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06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1038" w:rsidRPr="00CB3CFC" w:rsidRDefault="00A11038" w:rsidP="00A11038">
      <w:pPr>
        <w:ind w:left="4320" w:firstLine="720"/>
        <w:rPr>
          <w:rFonts w:ascii="Comic Sans MS" w:hAnsi="Comic Sans MS"/>
          <w:b/>
          <w:sz w:val="18"/>
          <w:szCs w:val="18"/>
        </w:rPr>
      </w:pPr>
    </w:p>
    <w:p w:rsidR="00A11038" w:rsidRPr="00CB3CFC" w:rsidRDefault="00EF415B" w:rsidP="00A11038">
      <w:pPr>
        <w:ind w:left="4320" w:firstLine="720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Key Stage 1 Curriculum map 2026-2027</w:t>
      </w:r>
    </w:p>
    <w:p w:rsidR="00A11038" w:rsidRPr="00CB3CFC" w:rsidRDefault="00A11038" w:rsidP="00685A1A">
      <w:pPr>
        <w:jc w:val="center"/>
        <w:rPr>
          <w:rFonts w:ascii="Comic Sans MS" w:hAnsi="Comic Sans MS"/>
          <w:sz w:val="18"/>
          <w:szCs w:val="18"/>
        </w:rPr>
      </w:pPr>
    </w:p>
    <w:p w:rsidR="00A11038" w:rsidRPr="00CB3CFC" w:rsidRDefault="00A11038" w:rsidP="00685A1A">
      <w:pPr>
        <w:jc w:val="center"/>
        <w:rPr>
          <w:rFonts w:ascii="Comic Sans MS" w:hAnsi="Comic Sans MS"/>
          <w:sz w:val="18"/>
          <w:szCs w:val="18"/>
        </w:rPr>
      </w:pPr>
    </w:p>
    <w:p w:rsidR="00A11038" w:rsidRPr="00CB3CFC" w:rsidRDefault="00A11038" w:rsidP="00685A1A">
      <w:pPr>
        <w:jc w:val="center"/>
        <w:rPr>
          <w:rFonts w:ascii="Comic Sans MS" w:hAnsi="Comic Sans MS"/>
          <w:sz w:val="18"/>
          <w:szCs w:val="18"/>
        </w:rPr>
      </w:pPr>
    </w:p>
    <w:tbl>
      <w:tblPr>
        <w:tblpPr w:leftFromText="180" w:rightFromText="180" w:vertAnchor="text" w:horzAnchor="page" w:tblpX="691" w:tblpY="-26"/>
        <w:tblW w:w="155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30"/>
        <w:gridCol w:w="2264"/>
        <w:gridCol w:w="2265"/>
        <w:gridCol w:w="2227"/>
        <w:gridCol w:w="2226"/>
        <w:gridCol w:w="2287"/>
        <w:gridCol w:w="2288"/>
      </w:tblGrid>
      <w:tr w:rsidR="00320E36" w:rsidRPr="00CB3CFC" w:rsidTr="00EA0AD6">
        <w:trPr>
          <w:trHeight w:val="1381"/>
        </w:trPr>
        <w:tc>
          <w:tcPr>
            <w:tcW w:w="2030" w:type="dxa"/>
            <w:shd w:val="clear" w:color="auto" w:fill="auto"/>
          </w:tcPr>
          <w:p w:rsidR="00665257" w:rsidRPr="00CB3CFC" w:rsidRDefault="00665257" w:rsidP="00665257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65257" w:rsidRPr="00CB3CFC" w:rsidRDefault="00665257" w:rsidP="0066525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B3CFC">
              <w:rPr>
                <w:rFonts w:ascii="Comic Sans MS" w:hAnsi="Comic Sans MS"/>
                <w:b/>
                <w:sz w:val="18"/>
                <w:szCs w:val="18"/>
              </w:rPr>
              <w:t>Year 2</w:t>
            </w:r>
          </w:p>
        </w:tc>
        <w:tc>
          <w:tcPr>
            <w:tcW w:w="2264" w:type="dxa"/>
            <w:shd w:val="clear" w:color="auto" w:fill="auto"/>
          </w:tcPr>
          <w:p w:rsidR="00665257" w:rsidRPr="00CB3CFC" w:rsidRDefault="00665257" w:rsidP="00665257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65257" w:rsidRPr="00CB3CFC" w:rsidRDefault="00665257" w:rsidP="0066525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B3CFC">
              <w:rPr>
                <w:rFonts w:ascii="Comic Sans MS" w:hAnsi="Comic Sans MS"/>
                <w:b/>
                <w:sz w:val="18"/>
                <w:szCs w:val="18"/>
              </w:rPr>
              <w:t>Autumn 1</w:t>
            </w:r>
          </w:p>
          <w:p w:rsidR="00665257" w:rsidRPr="00CB3CFC" w:rsidRDefault="00665257" w:rsidP="0066525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265" w:type="dxa"/>
            <w:shd w:val="clear" w:color="auto" w:fill="auto"/>
          </w:tcPr>
          <w:p w:rsidR="00665257" w:rsidRPr="00CB3CFC" w:rsidRDefault="00665257" w:rsidP="0066525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65257" w:rsidRPr="00CB3CFC" w:rsidRDefault="00665257" w:rsidP="0066525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B3CFC">
              <w:rPr>
                <w:rFonts w:ascii="Comic Sans MS" w:hAnsi="Comic Sans MS"/>
                <w:b/>
                <w:sz w:val="18"/>
                <w:szCs w:val="18"/>
              </w:rPr>
              <w:t>Autumn 2</w:t>
            </w:r>
          </w:p>
        </w:tc>
        <w:tc>
          <w:tcPr>
            <w:tcW w:w="2227" w:type="dxa"/>
            <w:shd w:val="clear" w:color="auto" w:fill="auto"/>
          </w:tcPr>
          <w:p w:rsidR="00665257" w:rsidRPr="00CB3CFC" w:rsidRDefault="00665257" w:rsidP="0066525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65257" w:rsidRPr="00CB3CFC" w:rsidRDefault="00665257" w:rsidP="0066525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B3CFC">
              <w:rPr>
                <w:rFonts w:ascii="Comic Sans MS" w:hAnsi="Comic Sans MS"/>
                <w:b/>
                <w:sz w:val="18"/>
                <w:szCs w:val="18"/>
              </w:rPr>
              <w:t>Spring 1</w:t>
            </w:r>
          </w:p>
        </w:tc>
        <w:tc>
          <w:tcPr>
            <w:tcW w:w="2226" w:type="dxa"/>
            <w:shd w:val="clear" w:color="auto" w:fill="auto"/>
          </w:tcPr>
          <w:p w:rsidR="00665257" w:rsidRPr="00CB3CFC" w:rsidRDefault="00665257" w:rsidP="0066525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65257" w:rsidRPr="00CB3CFC" w:rsidRDefault="00665257" w:rsidP="0066525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B3CFC">
              <w:rPr>
                <w:rFonts w:ascii="Comic Sans MS" w:hAnsi="Comic Sans MS"/>
                <w:b/>
                <w:sz w:val="18"/>
                <w:szCs w:val="18"/>
              </w:rPr>
              <w:t>Spring 2</w:t>
            </w:r>
          </w:p>
        </w:tc>
        <w:tc>
          <w:tcPr>
            <w:tcW w:w="2287" w:type="dxa"/>
            <w:shd w:val="clear" w:color="auto" w:fill="auto"/>
          </w:tcPr>
          <w:p w:rsidR="00665257" w:rsidRPr="00CB3CFC" w:rsidRDefault="00665257" w:rsidP="0066525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65257" w:rsidRPr="00CB3CFC" w:rsidRDefault="00665257" w:rsidP="0066525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B3CFC">
              <w:rPr>
                <w:rFonts w:ascii="Comic Sans MS" w:hAnsi="Comic Sans MS"/>
                <w:b/>
                <w:sz w:val="18"/>
                <w:szCs w:val="18"/>
              </w:rPr>
              <w:t>Summer 1</w:t>
            </w:r>
          </w:p>
        </w:tc>
        <w:tc>
          <w:tcPr>
            <w:tcW w:w="2288" w:type="dxa"/>
            <w:shd w:val="clear" w:color="auto" w:fill="auto"/>
          </w:tcPr>
          <w:p w:rsidR="00665257" w:rsidRPr="00CB3CFC" w:rsidRDefault="00665257" w:rsidP="00665257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65257" w:rsidRPr="00CB3CFC" w:rsidRDefault="00665257" w:rsidP="0066525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B3CFC">
              <w:rPr>
                <w:rFonts w:ascii="Comic Sans MS" w:hAnsi="Comic Sans MS"/>
                <w:b/>
                <w:sz w:val="18"/>
                <w:szCs w:val="18"/>
              </w:rPr>
              <w:t>Summer 2</w:t>
            </w:r>
          </w:p>
        </w:tc>
      </w:tr>
      <w:tr w:rsidR="00320E36" w:rsidRPr="00CB3CFC" w:rsidTr="000F3D37">
        <w:trPr>
          <w:trHeight w:val="2000"/>
        </w:trPr>
        <w:tc>
          <w:tcPr>
            <w:tcW w:w="2030" w:type="dxa"/>
            <w:shd w:val="clear" w:color="auto" w:fill="auto"/>
          </w:tcPr>
          <w:p w:rsidR="00665257" w:rsidRPr="00CB3CFC" w:rsidRDefault="00665257" w:rsidP="0066525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65257" w:rsidRPr="00CB3CFC" w:rsidRDefault="00665257" w:rsidP="0066525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65257" w:rsidRPr="00CB3CFC" w:rsidRDefault="00665257" w:rsidP="0066525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B3CFC">
              <w:rPr>
                <w:rFonts w:ascii="Comic Sans MS" w:hAnsi="Comic Sans MS"/>
                <w:b/>
                <w:sz w:val="18"/>
                <w:szCs w:val="18"/>
              </w:rPr>
              <w:t>Lesson 1</w:t>
            </w:r>
          </w:p>
          <w:p w:rsidR="00665257" w:rsidRPr="00CB3CFC" w:rsidRDefault="00665257" w:rsidP="0066525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264" w:type="dxa"/>
            <w:shd w:val="clear" w:color="auto" w:fill="auto"/>
          </w:tcPr>
          <w:p w:rsidR="00EF415B" w:rsidRPr="00CB3CFC" w:rsidRDefault="00EF415B" w:rsidP="00EF415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FMS “Underarm Throw Unit”</w:t>
            </w:r>
          </w:p>
          <w:p w:rsidR="00EF415B" w:rsidRPr="00CB3CFC" w:rsidRDefault="00EF415B" w:rsidP="00EF415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EA0AD6" w:rsidRPr="00CB3CFC" w:rsidRDefault="00EF415B" w:rsidP="00EF415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To demonstrate an underarm throw accurately in a game.</w:t>
            </w:r>
          </w:p>
        </w:tc>
        <w:tc>
          <w:tcPr>
            <w:tcW w:w="2265" w:type="dxa"/>
            <w:shd w:val="clear" w:color="auto" w:fill="auto"/>
          </w:tcPr>
          <w:p w:rsidR="00EF415B" w:rsidRPr="00CB3CFC" w:rsidRDefault="00EF415B" w:rsidP="00EF415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FMS “Overarm Throw Unit”</w:t>
            </w:r>
          </w:p>
          <w:p w:rsidR="00EF415B" w:rsidRPr="00CB3CFC" w:rsidRDefault="00EF415B" w:rsidP="00EF415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EF415B" w:rsidRDefault="00EF415B" w:rsidP="00EF415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 xml:space="preserve">To demonstrate an overarm throw accurately in a game </w:t>
            </w:r>
          </w:p>
          <w:p w:rsidR="00EA0AD6" w:rsidRPr="00CB3CFC" w:rsidRDefault="00EA0AD6" w:rsidP="00320E3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27" w:type="dxa"/>
            <w:shd w:val="clear" w:color="auto" w:fill="auto"/>
          </w:tcPr>
          <w:p w:rsidR="00EF415B" w:rsidRPr="00CB3CFC" w:rsidRDefault="00EF415B" w:rsidP="00EF415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FMS “Catching and Bouncing a Ball Unit”</w:t>
            </w:r>
          </w:p>
          <w:p w:rsidR="00EF415B" w:rsidRPr="00CB3CFC" w:rsidRDefault="00EF415B" w:rsidP="00EF415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EF415B" w:rsidRDefault="00EF415B" w:rsidP="00EF415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To demonstrate how to catch and bounce a ball with accuracy and to apply a tactic.</w:t>
            </w:r>
          </w:p>
          <w:p w:rsidR="00EA0AD6" w:rsidRPr="00CB3CFC" w:rsidRDefault="00EA0AD6" w:rsidP="00EF415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26" w:type="dxa"/>
            <w:shd w:val="clear" w:color="auto" w:fill="auto"/>
          </w:tcPr>
          <w:p w:rsidR="00EF415B" w:rsidRPr="00CB3CFC" w:rsidRDefault="00EF415B" w:rsidP="00EF415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FMS “Rolling a Ball Unit”</w:t>
            </w:r>
          </w:p>
          <w:p w:rsidR="00EF415B" w:rsidRPr="00CB3CFC" w:rsidRDefault="00EF415B" w:rsidP="00EF415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665257" w:rsidRPr="00CB3CFC" w:rsidRDefault="00EF415B" w:rsidP="00EF415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To Roll a ball accurately and to apply simple tactics.</w:t>
            </w:r>
          </w:p>
        </w:tc>
        <w:tc>
          <w:tcPr>
            <w:tcW w:w="2287" w:type="dxa"/>
            <w:shd w:val="clear" w:color="auto" w:fill="auto"/>
          </w:tcPr>
          <w:p w:rsidR="00EA0AD6" w:rsidRPr="00CB3CFC" w:rsidRDefault="00F972D2" w:rsidP="00F972D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Games- Net and Wall Unit”</w:t>
            </w:r>
          </w:p>
          <w:p w:rsidR="00EA0AD6" w:rsidRPr="00CB3CFC" w:rsidRDefault="00EA0AD6" w:rsidP="00EA0AD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665257" w:rsidRPr="00CB3CFC" w:rsidRDefault="00EA0AD6" w:rsidP="00EA0AD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To demonstrate how to show the ready position, hold a bat and strike a ball with accuracy.</w:t>
            </w:r>
          </w:p>
        </w:tc>
        <w:tc>
          <w:tcPr>
            <w:tcW w:w="2288" w:type="dxa"/>
            <w:shd w:val="clear" w:color="auto" w:fill="auto"/>
          </w:tcPr>
          <w:p w:rsidR="00665257" w:rsidRPr="00CB3CFC" w:rsidRDefault="00C00E4C" w:rsidP="009E2058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FMS- Year 2 End of Year Assessment</w:t>
            </w:r>
            <w:bookmarkStart w:id="0" w:name="_GoBack"/>
            <w:bookmarkEnd w:id="0"/>
          </w:p>
          <w:p w:rsidR="00501BD4" w:rsidRPr="00CB3CFC" w:rsidRDefault="00501BD4" w:rsidP="009E20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320E36" w:rsidRPr="00CB3CFC" w:rsidTr="00EA0AD6">
        <w:trPr>
          <w:trHeight w:val="2285"/>
        </w:trPr>
        <w:tc>
          <w:tcPr>
            <w:tcW w:w="2030" w:type="dxa"/>
            <w:shd w:val="clear" w:color="auto" w:fill="auto"/>
          </w:tcPr>
          <w:p w:rsidR="00665257" w:rsidRPr="00CB3CFC" w:rsidRDefault="00665257" w:rsidP="0066525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65257" w:rsidRPr="00CB3CFC" w:rsidRDefault="00665257" w:rsidP="0066525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65257" w:rsidRPr="00CB3CFC" w:rsidRDefault="00665257" w:rsidP="0066525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B3CFC">
              <w:rPr>
                <w:rFonts w:ascii="Comic Sans MS" w:hAnsi="Comic Sans MS"/>
                <w:b/>
                <w:sz w:val="18"/>
                <w:szCs w:val="18"/>
              </w:rPr>
              <w:t>Lesson 2</w:t>
            </w:r>
          </w:p>
          <w:p w:rsidR="00665257" w:rsidRPr="00CB3CFC" w:rsidRDefault="00665257" w:rsidP="0066525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264" w:type="dxa"/>
            <w:shd w:val="clear" w:color="auto" w:fill="auto"/>
          </w:tcPr>
          <w:p w:rsidR="00EA0AD6" w:rsidRDefault="009E2058" w:rsidP="007351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FMS “Playground Games in the 20</w:t>
            </w:r>
            <w:r w:rsidRPr="009E2058">
              <w:rPr>
                <w:rFonts w:ascii="Comic Sans MS" w:hAnsi="Comic Sans MS"/>
                <w:sz w:val="18"/>
                <w:szCs w:val="18"/>
                <w:vertAlign w:val="superscript"/>
              </w:rPr>
              <w:t>th</w:t>
            </w:r>
            <w:r>
              <w:rPr>
                <w:rFonts w:ascii="Comic Sans MS" w:hAnsi="Comic Sans MS"/>
                <w:sz w:val="18"/>
                <w:szCs w:val="18"/>
              </w:rPr>
              <w:t xml:space="preserve"> Century”</w:t>
            </w:r>
          </w:p>
          <w:p w:rsidR="009E2058" w:rsidRDefault="009E2058" w:rsidP="007351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9E2058" w:rsidRPr="00CB3CFC" w:rsidRDefault="009E2058" w:rsidP="007351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To develop our FMS through traditional playground games</w:t>
            </w:r>
          </w:p>
        </w:tc>
        <w:tc>
          <w:tcPr>
            <w:tcW w:w="2265" w:type="dxa"/>
            <w:shd w:val="clear" w:color="auto" w:fill="auto"/>
          </w:tcPr>
          <w:p w:rsidR="009E2058" w:rsidRPr="00CB3CFC" w:rsidRDefault="009E2058" w:rsidP="009E20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FMS “</w:t>
            </w:r>
            <w:r>
              <w:rPr>
                <w:rFonts w:ascii="Comic Sans MS" w:hAnsi="Comic Sans MS"/>
                <w:sz w:val="18"/>
                <w:szCs w:val="18"/>
              </w:rPr>
              <w:t xml:space="preserve">Kicking </w:t>
            </w:r>
            <w:r w:rsidRPr="00CB3CFC">
              <w:rPr>
                <w:rFonts w:ascii="Comic Sans MS" w:hAnsi="Comic Sans MS"/>
                <w:sz w:val="18"/>
                <w:szCs w:val="18"/>
              </w:rPr>
              <w:t>Unit”</w:t>
            </w:r>
          </w:p>
          <w:p w:rsidR="009E2058" w:rsidRPr="00CB3CFC" w:rsidRDefault="009E2058" w:rsidP="009E20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EA0AD6" w:rsidRPr="00CB3CFC" w:rsidRDefault="009E2058" w:rsidP="009E20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To</w:t>
            </w:r>
            <w:r>
              <w:rPr>
                <w:rFonts w:ascii="Comic Sans MS" w:hAnsi="Comic Sans MS"/>
                <w:sz w:val="18"/>
                <w:szCs w:val="18"/>
              </w:rPr>
              <w:t xml:space="preserve"> explore way of kicking different objects with increased accuracy and control.</w:t>
            </w:r>
          </w:p>
        </w:tc>
        <w:tc>
          <w:tcPr>
            <w:tcW w:w="2227" w:type="dxa"/>
            <w:shd w:val="clear" w:color="auto" w:fill="auto"/>
          </w:tcPr>
          <w:p w:rsidR="00735116" w:rsidRPr="00CB3CFC" w:rsidRDefault="00735116" w:rsidP="007351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Gymnastics “Activities 2 Unit”</w:t>
            </w:r>
          </w:p>
          <w:p w:rsidR="00735116" w:rsidRPr="00CB3CFC" w:rsidRDefault="00735116" w:rsidP="007351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665257" w:rsidRPr="00CB3CFC" w:rsidRDefault="00735116" w:rsidP="007351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To show the skills of combining travelling, rolling, balancing and jumping into a sequence using apparatus.</w:t>
            </w:r>
          </w:p>
        </w:tc>
        <w:tc>
          <w:tcPr>
            <w:tcW w:w="2226" w:type="dxa"/>
            <w:shd w:val="clear" w:color="auto" w:fill="auto"/>
          </w:tcPr>
          <w:p w:rsidR="00EA0AD6" w:rsidRPr="00CB3CFC" w:rsidRDefault="00735116" w:rsidP="00F972D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Dance “Travel Unit”</w:t>
            </w:r>
          </w:p>
          <w:p w:rsidR="00EA0AD6" w:rsidRPr="00CB3CFC" w:rsidRDefault="00EA0AD6" w:rsidP="00EA0AD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735116" w:rsidRDefault="00735116" w:rsidP="007351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 xml:space="preserve">To convey the story through movement using travel, jump, turn, gesture and stillness. </w:t>
            </w:r>
          </w:p>
          <w:p w:rsidR="00665257" w:rsidRPr="00CB3CFC" w:rsidRDefault="00665257" w:rsidP="00735116">
            <w:pPr>
              <w:ind w:firstLine="720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87" w:type="dxa"/>
            <w:shd w:val="clear" w:color="auto" w:fill="auto"/>
          </w:tcPr>
          <w:p w:rsidR="00EA0AD6" w:rsidRPr="00CB3CFC" w:rsidRDefault="00F972D2" w:rsidP="00320E3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Games “Striking and Fielding Unit</w:t>
            </w:r>
          </w:p>
          <w:p w:rsidR="00EA0AD6" w:rsidRPr="00CB3CFC" w:rsidRDefault="00EA0AD6" w:rsidP="00EA0AD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665257" w:rsidRPr="00CB3CFC" w:rsidRDefault="00EA0AD6" w:rsidP="00CB3CFC">
            <w:pPr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To strike a ball for accuracy and distance. To apply a tactic in a game.</w:t>
            </w:r>
          </w:p>
        </w:tc>
        <w:tc>
          <w:tcPr>
            <w:tcW w:w="2288" w:type="dxa"/>
            <w:shd w:val="clear" w:color="auto" w:fill="auto"/>
          </w:tcPr>
          <w:tbl>
            <w:tblPr>
              <w:tblW w:w="2033" w:type="dxa"/>
              <w:tblInd w:w="20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811"/>
              <w:gridCol w:w="222"/>
            </w:tblGrid>
            <w:tr w:rsidR="009E2058" w:rsidRPr="00CB3CFC" w:rsidTr="008B3140">
              <w:trPr>
                <w:trHeight w:val="181"/>
              </w:trPr>
              <w:tc>
                <w:tcPr>
                  <w:tcW w:w="0" w:type="auto"/>
                </w:tcPr>
                <w:p w:rsidR="009E2058" w:rsidRPr="00CB3CFC" w:rsidRDefault="009E2058" w:rsidP="00C00E4C">
                  <w:pPr>
                    <w:pStyle w:val="Default"/>
                    <w:framePr w:hSpace="180" w:wrap="around" w:vAnchor="text" w:hAnchor="page" w:x="691" w:y="-26"/>
                    <w:rPr>
                      <w:rFonts w:cs="Arial"/>
                      <w:sz w:val="18"/>
                      <w:szCs w:val="18"/>
                    </w:rPr>
                  </w:pPr>
                  <w:r w:rsidRPr="00CB3CFC">
                    <w:rPr>
                      <w:rFonts w:cs="Arial"/>
                      <w:sz w:val="18"/>
                      <w:szCs w:val="18"/>
                    </w:rPr>
                    <w:t>OAA “The Great Outdoors Unit”</w:t>
                  </w:r>
                </w:p>
              </w:tc>
              <w:tc>
                <w:tcPr>
                  <w:tcW w:w="0" w:type="auto"/>
                </w:tcPr>
                <w:p w:rsidR="009E2058" w:rsidRPr="00CB3CFC" w:rsidRDefault="009E2058" w:rsidP="00C00E4C">
                  <w:pPr>
                    <w:pStyle w:val="Default"/>
                    <w:framePr w:hSpace="180" w:wrap="around" w:vAnchor="text" w:hAnchor="page" w:x="691" w:y="-26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9E2058" w:rsidRPr="00CB3CFC" w:rsidRDefault="009E2058" w:rsidP="009E20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9E2058" w:rsidRPr="00CB3CFC" w:rsidRDefault="009E2058" w:rsidP="009E20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To work as a team to navigate and solve problems.</w:t>
            </w:r>
          </w:p>
          <w:p w:rsidR="00665257" w:rsidRPr="00CB3CFC" w:rsidRDefault="00665257" w:rsidP="009E20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:rsidR="00A11038" w:rsidRDefault="00A11038" w:rsidP="00685A1A">
      <w:pPr>
        <w:jc w:val="center"/>
      </w:pPr>
    </w:p>
    <w:p w:rsidR="00927273" w:rsidRDefault="00927273"/>
    <w:sectPr w:rsidR="00927273" w:rsidSect="00685A1A">
      <w:footerReference w:type="default" r:id="rId7"/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530" w:rsidRDefault="00CB5530" w:rsidP="00FD0E61">
      <w:r>
        <w:separator/>
      </w:r>
    </w:p>
  </w:endnote>
  <w:endnote w:type="continuationSeparator" w:id="0">
    <w:p w:rsidR="00CB5530" w:rsidRDefault="00CB5530" w:rsidP="00FD0E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E61" w:rsidRDefault="00FD0E61">
    <w:pPr>
      <w:pStyle w:val="Footer"/>
    </w:pPr>
    <w:r>
      <w:tab/>
    </w:r>
    <w:r>
      <w:tab/>
    </w:r>
    <w:r>
      <w:tab/>
    </w:r>
    <w:r>
      <w:tab/>
    </w:r>
    <w:r>
      <w:tab/>
    </w:r>
    <w:r>
      <w:tab/>
      <w:t xml:space="preserve">Holy Trinity </w:t>
    </w:r>
    <w:proofErr w:type="spellStart"/>
    <w:r>
      <w:t>CofE</w:t>
    </w:r>
    <w:proofErr w:type="spellEnd"/>
  </w:p>
  <w:p w:rsidR="00FD0E61" w:rsidRDefault="00FD0E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530" w:rsidRDefault="00CB5530" w:rsidP="00FD0E61">
      <w:r>
        <w:separator/>
      </w:r>
    </w:p>
  </w:footnote>
  <w:footnote w:type="continuationSeparator" w:id="0">
    <w:p w:rsidR="00CB5530" w:rsidRDefault="00CB5530" w:rsidP="00FD0E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A1A"/>
    <w:rsid w:val="000969E1"/>
    <w:rsid w:val="000F3D37"/>
    <w:rsid w:val="00121F5A"/>
    <w:rsid w:val="0015403F"/>
    <w:rsid w:val="00176E3B"/>
    <w:rsid w:val="001D1348"/>
    <w:rsid w:val="001D6D3A"/>
    <w:rsid w:val="0029560D"/>
    <w:rsid w:val="002C463A"/>
    <w:rsid w:val="00320E36"/>
    <w:rsid w:val="003346EB"/>
    <w:rsid w:val="003C0F40"/>
    <w:rsid w:val="00466D00"/>
    <w:rsid w:val="004F64AC"/>
    <w:rsid w:val="00501BD4"/>
    <w:rsid w:val="0057770C"/>
    <w:rsid w:val="00665257"/>
    <w:rsid w:val="00685A1A"/>
    <w:rsid w:val="0070060E"/>
    <w:rsid w:val="00735116"/>
    <w:rsid w:val="00740331"/>
    <w:rsid w:val="00865548"/>
    <w:rsid w:val="008B1C4F"/>
    <w:rsid w:val="008F2CCD"/>
    <w:rsid w:val="00927273"/>
    <w:rsid w:val="00935459"/>
    <w:rsid w:val="009762F8"/>
    <w:rsid w:val="009E2058"/>
    <w:rsid w:val="00A11038"/>
    <w:rsid w:val="00A23278"/>
    <w:rsid w:val="00AD49FC"/>
    <w:rsid w:val="00B27606"/>
    <w:rsid w:val="00B54867"/>
    <w:rsid w:val="00B65557"/>
    <w:rsid w:val="00B75EAB"/>
    <w:rsid w:val="00B874CD"/>
    <w:rsid w:val="00C00E4C"/>
    <w:rsid w:val="00C365E3"/>
    <w:rsid w:val="00CB3CFC"/>
    <w:rsid w:val="00CB5530"/>
    <w:rsid w:val="00CF2F8C"/>
    <w:rsid w:val="00D66BA3"/>
    <w:rsid w:val="00EA0AD6"/>
    <w:rsid w:val="00EC632F"/>
    <w:rsid w:val="00EF415B"/>
    <w:rsid w:val="00F72EA9"/>
    <w:rsid w:val="00F972D2"/>
    <w:rsid w:val="00FD0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F63C74"/>
  <w15:docId w15:val="{BC05D1BA-036B-4291-A5DA-7F20B718A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5A1A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85A1A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5A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5A1A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D0E6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0E61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D0E6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0E61"/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Grime</dc:creator>
  <cp:lastModifiedBy>j.little</cp:lastModifiedBy>
  <cp:revision>3</cp:revision>
  <cp:lastPrinted>2023-06-13T08:22:00Z</cp:lastPrinted>
  <dcterms:created xsi:type="dcterms:W3CDTF">2026-07-08T09:54:00Z</dcterms:created>
  <dcterms:modified xsi:type="dcterms:W3CDTF">2026-07-08T10:26:00Z</dcterms:modified>
</cp:coreProperties>
</file>