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C01" w:rsidRDefault="00D12C01" w:rsidP="00D12C01">
      <w:pPr>
        <w:ind w:left="5760" w:firstLine="720"/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725F572D" wp14:editId="4EA05D5F">
            <wp:extent cx="1562100" cy="1060450"/>
            <wp:effectExtent l="0" t="0" r="0" b="6350"/>
            <wp:docPr id="1" name="Picture 1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F3" w:rsidRDefault="009A57F3" w:rsidP="00D12C01">
      <w:pPr>
        <w:ind w:left="5040" w:firstLine="720"/>
        <w:rPr>
          <w:b/>
        </w:rPr>
      </w:pPr>
    </w:p>
    <w:p w:rsidR="00D12C01" w:rsidRPr="006E611C" w:rsidRDefault="00D12C01" w:rsidP="006E611C">
      <w:pPr>
        <w:jc w:val="center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Key Stage 2 curriculum map</w:t>
      </w:r>
      <w:r w:rsidR="00E16BAF">
        <w:rPr>
          <w:rFonts w:ascii="Comic Sans MS" w:hAnsi="Comic Sans MS"/>
          <w:b/>
          <w:sz w:val="18"/>
          <w:szCs w:val="18"/>
        </w:rPr>
        <w:t xml:space="preserve"> 2026-2027</w:t>
      </w:r>
    </w:p>
    <w:p w:rsidR="009A57F3" w:rsidRPr="006E611C" w:rsidRDefault="009A57F3" w:rsidP="00D12C01">
      <w:pPr>
        <w:ind w:left="5040" w:firstLine="720"/>
        <w:rPr>
          <w:rFonts w:ascii="Comic Sans MS" w:hAnsi="Comic Sans MS"/>
          <w:b/>
          <w:sz w:val="18"/>
          <w:szCs w:val="18"/>
        </w:rPr>
      </w:pPr>
    </w:p>
    <w:tbl>
      <w:tblPr>
        <w:tblpPr w:leftFromText="180" w:rightFromText="180" w:vertAnchor="text" w:horzAnchor="margin" w:tblpXSpec="center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2151"/>
        <w:gridCol w:w="1934"/>
        <w:gridCol w:w="1934"/>
      </w:tblGrid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5</w:t>
            </w: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2151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44D26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“Ruby 1 Unit”</w:t>
            </w:r>
          </w:p>
          <w:p w:rsidR="00444D26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apply simple attacking and defending tactics when playing a rugby-type game</w:t>
            </w:r>
          </w:p>
          <w:p w:rsidR="00444D26" w:rsidRDefault="00444D26" w:rsidP="00C8515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F243F" w:rsidRPr="006E611C" w:rsidRDefault="005F243F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C715F2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Core Task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E611C">
              <w:rPr>
                <w:rFonts w:ascii="Comic Sans MS" w:hAnsi="Comic Sans MS"/>
                <w:sz w:val="18"/>
                <w:szCs w:val="18"/>
              </w:rPr>
              <w:t>(Netball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444D26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To apply simple attacking and defending tactics when playing a 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Netball 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type game</w:t>
            </w:r>
          </w:p>
        </w:tc>
        <w:tc>
          <w:tcPr>
            <w:tcW w:w="1882" w:type="dxa"/>
            <w:shd w:val="clear" w:color="auto" w:fill="auto"/>
          </w:tcPr>
          <w:p w:rsidR="002E547F" w:rsidRPr="006E611C" w:rsidRDefault="002E547F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 “Activities 1 Unit”</w:t>
            </w:r>
          </w:p>
          <w:p w:rsidR="002E547F" w:rsidRPr="006E611C" w:rsidRDefault="002E547F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2E547F" w:rsidRDefault="002E547F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create a gymnastic sequence with a partner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:rsidR="00687BBF" w:rsidRDefault="00444D26" w:rsidP="00F25F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Creative Games Unit</w:t>
            </w:r>
          </w:p>
          <w:p w:rsidR="00444D26" w:rsidRDefault="00444D26" w:rsidP="00F25F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F25F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create a rugby style game that includes tactics to outwit opponents. </w:t>
            </w:r>
          </w:p>
        </w:tc>
        <w:tc>
          <w:tcPr>
            <w:tcW w:w="193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Net/Wall “Tennis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715F2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play the game for the core task and incorporate tactics to score points.</w:t>
            </w:r>
          </w:p>
        </w:tc>
        <w:tc>
          <w:tcPr>
            <w:tcW w:w="193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 Games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“Cricket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To strike and bowl a ball with accuracy and to outwit opponents with tactics.</w:t>
            </w:r>
          </w:p>
          <w:p w:rsidR="004F6C2F" w:rsidRPr="006E611C" w:rsidRDefault="004F6C2F" w:rsidP="00E479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715F2" w:rsidRPr="006E611C" w:rsidTr="00444D26">
        <w:trPr>
          <w:trHeight w:val="2635"/>
        </w:trPr>
        <w:tc>
          <w:tcPr>
            <w:tcW w:w="1716" w:type="dxa"/>
            <w:shd w:val="clear" w:color="auto" w:fill="auto"/>
          </w:tcPr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3D54A1" w:rsidRPr="006E611C" w:rsidRDefault="003D54A1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3D54A1" w:rsidRPr="006E611C" w:rsidRDefault="003D54A1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Swimming all year.</w:t>
            </w:r>
          </w:p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OAA- “Teambuilding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work effectively as part of a team to solve problems.</w:t>
            </w:r>
          </w:p>
          <w:p w:rsidR="00C8515E" w:rsidRPr="006E611C" w:rsidRDefault="00C8515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F25F2E" w:rsidRPr="006E611C" w:rsidRDefault="00F25F2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 w:rsidR="00444D26">
              <w:rPr>
                <w:rFonts w:ascii="Comic Sans MS" w:hAnsi="Comic Sans MS"/>
                <w:b/>
                <w:sz w:val="18"/>
                <w:szCs w:val="18"/>
              </w:rPr>
              <w:t>“Phase1”</w:t>
            </w:r>
          </w:p>
        </w:tc>
        <w:tc>
          <w:tcPr>
            <w:tcW w:w="1914" w:type="dxa"/>
            <w:shd w:val="clear" w:color="auto" w:fill="auto"/>
          </w:tcPr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</w:t>
            </w:r>
            <w:r>
              <w:rPr>
                <w:rFonts w:ascii="Comic Sans MS" w:hAnsi="Comic Sans MS"/>
                <w:sz w:val="18"/>
                <w:szCs w:val="18"/>
              </w:rPr>
              <w:t>ance Core Task “Heroes and Villains Unit”</w:t>
            </w:r>
          </w:p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D401E" w:rsidRPr="006E611C" w:rsidRDefault="00ED401E" w:rsidP="00ED40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timed.</w:t>
            </w:r>
          </w:p>
          <w:p w:rsidR="00444D26" w:rsidRPr="006E611C" w:rsidRDefault="00444D26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  <w:p w:rsidR="00C8515E" w:rsidRPr="006E611C" w:rsidRDefault="00C8515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8515E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 w:rsidR="00444D26">
              <w:rPr>
                <w:rFonts w:ascii="Comic Sans MS" w:hAnsi="Comic Sans MS"/>
                <w:b/>
                <w:sz w:val="18"/>
                <w:szCs w:val="18"/>
              </w:rPr>
              <w:t>“Phase 2”</w:t>
            </w:r>
          </w:p>
        </w:tc>
        <w:tc>
          <w:tcPr>
            <w:tcW w:w="1882" w:type="dxa"/>
            <w:shd w:val="clear" w:color="auto" w:fill="auto"/>
          </w:tcPr>
          <w:p w:rsidR="002E547F" w:rsidRDefault="002E547F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 “Hockey”</w:t>
            </w:r>
          </w:p>
          <w:p w:rsidR="002E547F" w:rsidRDefault="002E547F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2E547F" w:rsidRPr="006E611C" w:rsidRDefault="002E547F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apply and use simple tactics when playing a hockey type game.</w:t>
            </w:r>
          </w:p>
          <w:p w:rsidR="00C8515E" w:rsidRPr="006E611C" w:rsidRDefault="00C8515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:rsidR="00C8515E" w:rsidRPr="006E611C" w:rsidRDefault="00C8515E" w:rsidP="00C8515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</w:t>
            </w:r>
            <w:r w:rsidR="002E547F">
              <w:rPr>
                <w:rFonts w:ascii="Comic Sans MS" w:hAnsi="Comic Sans MS"/>
                <w:sz w:val="18"/>
                <w:szCs w:val="18"/>
              </w:rPr>
              <w:t>ance Core Task “Food Glorious Food”</w:t>
            </w:r>
          </w:p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D401E" w:rsidRDefault="00ED401E" w:rsidP="00ED401E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</w:t>
            </w:r>
          </w:p>
          <w:p w:rsidR="00ED401E" w:rsidRDefault="00ED401E" w:rsidP="00ED401E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</w:p>
          <w:p w:rsidR="00C715F2" w:rsidRPr="006E611C" w:rsidRDefault="00ED401E" w:rsidP="002E54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34" w:type="dxa"/>
            <w:shd w:val="clear" w:color="auto" w:fill="auto"/>
          </w:tcPr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OAA- “Teambuilding Unit”</w:t>
            </w:r>
          </w:p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work effectively as part of a team to solve problems.</w:t>
            </w:r>
          </w:p>
          <w:p w:rsidR="00C8515E" w:rsidRPr="006E611C" w:rsidRDefault="00C8515E" w:rsidP="00444D2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444D26" w:rsidRPr="006E611C" w:rsidRDefault="00444D26" w:rsidP="00444D2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C8515E" w:rsidRDefault="00444D26" w:rsidP="00444D26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take off part in an athletics event that include, running, throwing and jumping and recording times and distances.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8515E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342851">
      <w:pPr>
        <w:rPr>
          <w:rFonts w:ascii="Comic Sans MS" w:hAnsi="Comic Sans MS"/>
          <w:sz w:val="18"/>
          <w:szCs w:val="18"/>
        </w:rPr>
      </w:pPr>
    </w:p>
    <w:p w:rsidR="00D12C01" w:rsidRPr="006E611C" w:rsidRDefault="00C2563A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b/>
          <w:noProof/>
          <w:sz w:val="18"/>
          <w:szCs w:val="18"/>
          <w:lang w:eastAsia="en-GB"/>
        </w:rPr>
        <w:lastRenderedPageBreak/>
        <w:drawing>
          <wp:inline distT="0" distB="0" distL="0" distR="0" wp14:anchorId="24493463" wp14:editId="276B72C3">
            <wp:extent cx="1562100" cy="1060450"/>
            <wp:effectExtent l="0" t="0" r="0" b="6350"/>
            <wp:docPr id="3" name="Picture 3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</w:p>
    <w:p w:rsidR="009A57F3" w:rsidRPr="006E611C" w:rsidRDefault="009A57F3" w:rsidP="00C2563A">
      <w:pPr>
        <w:jc w:val="center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Key Stage 2 curriculum map</w:t>
      </w:r>
      <w:r w:rsidR="00E16BAF">
        <w:rPr>
          <w:rFonts w:ascii="Comic Sans MS" w:hAnsi="Comic Sans MS"/>
          <w:b/>
          <w:sz w:val="18"/>
          <w:szCs w:val="18"/>
        </w:rPr>
        <w:t xml:space="preserve"> 2026-2027</w:t>
      </w:r>
    </w:p>
    <w:p w:rsidR="009A57F3" w:rsidRPr="006E611C" w:rsidRDefault="009A57F3" w:rsidP="00D12C01">
      <w:pPr>
        <w:jc w:val="center"/>
        <w:rPr>
          <w:rFonts w:ascii="Comic Sans MS" w:hAnsi="Comic Sans MS"/>
          <w:sz w:val="18"/>
          <w:szCs w:val="18"/>
        </w:rPr>
      </w:pPr>
    </w:p>
    <w:p w:rsidR="009A57F3" w:rsidRPr="006E611C" w:rsidRDefault="009A57F3" w:rsidP="009A57F3">
      <w:pPr>
        <w:rPr>
          <w:rFonts w:ascii="Comic Sans MS" w:hAnsi="Comic Sans MS"/>
          <w:sz w:val="18"/>
          <w:szCs w:val="18"/>
        </w:rPr>
      </w:pPr>
    </w:p>
    <w:p w:rsidR="009A57F3" w:rsidRPr="006E611C" w:rsidRDefault="009A57F3" w:rsidP="00D12C01">
      <w:pPr>
        <w:jc w:val="center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D12C01" w:rsidRPr="006E611C" w:rsidTr="00357AB8">
        <w:tc>
          <w:tcPr>
            <w:tcW w:w="1716" w:type="dxa"/>
            <w:shd w:val="clear" w:color="auto" w:fill="auto"/>
          </w:tcPr>
          <w:p w:rsidR="00D12C01" w:rsidRPr="006E611C" w:rsidRDefault="00D12C01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6</w:t>
            </w:r>
          </w:p>
        </w:tc>
        <w:tc>
          <w:tcPr>
            <w:tcW w:w="1914" w:type="dxa"/>
            <w:shd w:val="clear" w:color="auto" w:fill="auto"/>
          </w:tcPr>
          <w:p w:rsidR="00D12C01" w:rsidRPr="006E611C" w:rsidRDefault="00D12C01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D12C01" w:rsidRPr="006E611C" w:rsidRDefault="00D12C01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D12C01" w:rsidRPr="006E611C" w:rsidTr="00357AB8">
        <w:tc>
          <w:tcPr>
            <w:tcW w:w="1716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Games “Rugby Unit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2</w:t>
            </w:r>
            <w:r w:rsidRPr="006E611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42851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apply simple attacking and defending tactics when playing a rugby-type game</w:t>
            </w:r>
          </w:p>
        </w:tc>
        <w:tc>
          <w:tcPr>
            <w:tcW w:w="1914" w:type="dxa"/>
            <w:shd w:val="clear" w:color="auto" w:fill="auto"/>
          </w:tcPr>
          <w:p w:rsidR="00D12C01" w:rsidRDefault="00CC4792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 “Football Unit”</w:t>
            </w:r>
          </w:p>
          <w:p w:rsidR="00CC4792" w:rsidRDefault="00CC4792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C4792" w:rsidRPr="006E611C" w:rsidRDefault="00CC4792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develop travelling, shooting, tactics in a modified invasion game.</w:t>
            </w:r>
          </w:p>
        </w:tc>
        <w:tc>
          <w:tcPr>
            <w:tcW w:w="1882" w:type="dxa"/>
            <w:shd w:val="clear" w:color="auto" w:fill="auto"/>
          </w:tcPr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“Netball”</w:t>
            </w:r>
          </w:p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To apply simple attacking and defending tactics when playing a 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Netball 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-type game.</w:t>
            </w:r>
          </w:p>
          <w:p w:rsidR="00D12C01" w:rsidRPr="006E611C" w:rsidRDefault="00D12C01" w:rsidP="008E5D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“Creative Games Unit”</w:t>
            </w:r>
          </w:p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8E5D83" w:rsidRPr="006E611C" w:rsidRDefault="00CC4792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create a rugby style game that includes tactics to outwit opponents.</w:t>
            </w:r>
          </w:p>
          <w:p w:rsidR="008E5D83" w:rsidRPr="006E611C" w:rsidRDefault="008E5D83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Net/Wall game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(Tennis)</w:t>
            </w:r>
          </w:p>
          <w:p w:rsidR="00342851" w:rsidRDefault="00654088" w:rsidP="00654088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Core Task 2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  <w:p w:rsidR="00654088" w:rsidRDefault="00654088" w:rsidP="00654088">
            <w:pPr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play the game for the core task and incorporate tactics to score points.</w:t>
            </w:r>
          </w:p>
          <w:p w:rsidR="00D12C01" w:rsidRPr="006E611C" w:rsidRDefault="00D12C01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 (Rounder’s)</w:t>
            </w:r>
          </w:p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 To strike and bowl a ball with accuracy and to outwit opponents with tactics.</w:t>
            </w:r>
          </w:p>
          <w:p w:rsidR="00814533" w:rsidRPr="006E611C" w:rsidRDefault="00814533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12C01" w:rsidRPr="006E611C" w:rsidTr="00357AB8">
        <w:tc>
          <w:tcPr>
            <w:tcW w:w="1716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OAA- “Teambuilding Unit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2</w:t>
            </w:r>
            <w:r w:rsidRPr="006E611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work effectively as part of a team to solve problems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</w:t>
            </w:r>
            <w:r w:rsidR="00ED401E">
              <w:rPr>
                <w:rFonts w:ascii="Comic Sans MS" w:hAnsi="Comic Sans MS"/>
                <w:sz w:val="18"/>
                <w:szCs w:val="18"/>
              </w:rPr>
              <w:t xml:space="preserve">Dance Through the Ages </w:t>
            </w:r>
            <w:r w:rsidRPr="006E611C">
              <w:rPr>
                <w:rFonts w:ascii="Comic Sans MS" w:hAnsi="Comic Sans MS"/>
                <w:sz w:val="18"/>
                <w:szCs w:val="18"/>
              </w:rPr>
              <w:t>Unit”</w:t>
            </w:r>
          </w:p>
          <w:p w:rsidR="00654088" w:rsidRPr="006E611C" w:rsidRDefault="00654088" w:rsidP="006540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</w:t>
            </w:r>
          </w:p>
          <w:p w:rsidR="00D12C01" w:rsidRPr="006E611C" w:rsidRDefault="00D12C01" w:rsidP="008E5D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 “Activities 1 Unit”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Default="00654088" w:rsidP="00654088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create a gymnastic sequence with a partner.</w:t>
            </w:r>
          </w:p>
          <w:p w:rsidR="00D12C01" w:rsidRPr="006E611C" w:rsidRDefault="00D12C01" w:rsidP="00AA77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8E5D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</w:t>
            </w:r>
            <w:r w:rsidR="002E547F">
              <w:rPr>
                <w:rFonts w:ascii="Comic Sans MS" w:hAnsi="Comic Sans MS"/>
                <w:sz w:val="18"/>
                <w:szCs w:val="18"/>
              </w:rPr>
              <w:t>Robin Hood”</w:t>
            </w:r>
            <w:bookmarkStart w:id="0" w:name="_GoBack"/>
            <w:bookmarkEnd w:id="0"/>
          </w:p>
          <w:p w:rsidR="00654088" w:rsidRPr="006E611C" w:rsidRDefault="00654088" w:rsidP="006540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54088" w:rsidRDefault="00654088" w:rsidP="00654088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timed.</w:t>
            </w:r>
          </w:p>
          <w:p w:rsidR="00814533" w:rsidRDefault="008E5D83" w:rsidP="00B763F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</w:t>
            </w:r>
          </w:p>
          <w:p w:rsidR="008E5D83" w:rsidRPr="006E611C" w:rsidRDefault="008E5D83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5F6880" w:rsidRDefault="00D12C01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</w:t>
            </w:r>
            <w:r w:rsidR="005F6880" w:rsidRPr="006E611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763F7" w:rsidRPr="006E611C">
              <w:rPr>
                <w:rFonts w:ascii="Comic Sans MS" w:hAnsi="Comic Sans MS"/>
                <w:sz w:val="18"/>
                <w:szCs w:val="18"/>
              </w:rPr>
              <w:t>Unit</w:t>
            </w:r>
          </w:p>
          <w:p w:rsidR="00CC4792" w:rsidRDefault="00CC4792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C4792" w:rsidRPr="006E611C" w:rsidRDefault="00CC4792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demonstrate how to orientate a map and navigate a course.</w:t>
            </w:r>
          </w:p>
        </w:tc>
        <w:tc>
          <w:tcPr>
            <w:tcW w:w="193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D12C01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take off part in an athletics event that include, running, throwing and jumping and recording times and distances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</w:p>
    <w:p w:rsidR="006E611C" w:rsidRDefault="006E611C" w:rsidP="00D12C01">
      <w:pPr>
        <w:jc w:val="center"/>
        <w:rPr>
          <w:rFonts w:ascii="Comic Sans MS" w:hAnsi="Comic Sans MS"/>
          <w:sz w:val="18"/>
          <w:szCs w:val="18"/>
        </w:rPr>
      </w:pPr>
    </w:p>
    <w:p w:rsidR="006E611C" w:rsidRDefault="006E611C" w:rsidP="00D12C01">
      <w:pPr>
        <w:jc w:val="center"/>
        <w:rPr>
          <w:rFonts w:ascii="Comic Sans MS" w:hAnsi="Comic Sans MS"/>
          <w:sz w:val="18"/>
          <w:szCs w:val="18"/>
        </w:rPr>
      </w:pPr>
    </w:p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b/>
          <w:noProof/>
          <w:sz w:val="18"/>
          <w:szCs w:val="18"/>
          <w:lang w:eastAsia="en-GB"/>
        </w:rPr>
        <w:lastRenderedPageBreak/>
        <w:drawing>
          <wp:inline distT="0" distB="0" distL="0" distR="0" wp14:anchorId="64F68F1F" wp14:editId="61DD78EB">
            <wp:extent cx="1562100" cy="1060450"/>
            <wp:effectExtent l="0" t="0" r="0" b="6350"/>
            <wp:docPr id="2" name="Picture 2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C5B" w:rsidRPr="006E611C" w:rsidRDefault="008C7C5B" w:rsidP="00D12C01">
      <w:pPr>
        <w:jc w:val="center"/>
        <w:rPr>
          <w:rFonts w:ascii="Comic Sans MS" w:hAnsi="Comic Sans MS"/>
          <w:sz w:val="18"/>
          <w:szCs w:val="18"/>
        </w:rPr>
      </w:pPr>
    </w:p>
    <w:p w:rsidR="008C7C5B" w:rsidRPr="006E611C" w:rsidRDefault="008C7C5B" w:rsidP="00D12C01">
      <w:pPr>
        <w:jc w:val="center"/>
        <w:rPr>
          <w:rFonts w:ascii="Comic Sans MS" w:hAnsi="Comic Sans MS"/>
          <w:sz w:val="18"/>
          <w:szCs w:val="18"/>
        </w:rPr>
      </w:pPr>
    </w:p>
    <w:p w:rsidR="001F0BD5" w:rsidRPr="006E611C" w:rsidRDefault="00D12C01" w:rsidP="008C7C5B">
      <w:pPr>
        <w:ind w:left="5760" w:firstLine="720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Map Key Stage 2</w:t>
      </w:r>
      <w:r w:rsidR="00E16BAF">
        <w:rPr>
          <w:rFonts w:ascii="Comic Sans MS" w:hAnsi="Comic Sans MS"/>
          <w:b/>
          <w:sz w:val="18"/>
          <w:szCs w:val="18"/>
        </w:rPr>
        <w:t xml:space="preserve"> 2026-2027</w:t>
      </w:r>
    </w:p>
    <w:p w:rsidR="00D12C01" w:rsidRPr="006E611C" w:rsidRDefault="00D12C01" w:rsidP="006E611C">
      <w:pPr>
        <w:rPr>
          <w:rFonts w:ascii="Comic Sans MS" w:hAnsi="Comic Sans MS"/>
          <w:b/>
          <w:sz w:val="18"/>
          <w:szCs w:val="18"/>
        </w:rPr>
      </w:pPr>
    </w:p>
    <w:tbl>
      <w:tblPr>
        <w:tblpPr w:leftFromText="180" w:rightFromText="180" w:vertAnchor="text" w:horzAnchor="margin" w:tblpXSpec="center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3</w:t>
            </w: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D5C63" w:rsidRPr="00DD5C63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“Rugby Unit”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C2150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perform a pass in an invasion game using a swing pass and to apply a tactic to outwit an opponent.</w:t>
            </w:r>
          </w:p>
        </w:tc>
        <w:tc>
          <w:tcPr>
            <w:tcW w:w="1914" w:type="dxa"/>
            <w:shd w:val="clear" w:color="auto" w:fill="auto"/>
          </w:tcPr>
          <w:p w:rsidR="008E5D83" w:rsidRPr="008E5D83" w:rsidRDefault="008E5D83" w:rsidP="008E5D83">
            <w:pPr>
              <w:jc w:val="center"/>
              <w:rPr>
                <w:rFonts w:ascii="Comic Sans MS" w:hAnsi="Comic Sans MS"/>
                <w:sz w:val="18"/>
                <w:szCs w:val="8"/>
              </w:rPr>
            </w:pPr>
            <w:r w:rsidRPr="008E5D83">
              <w:rPr>
                <w:rFonts w:ascii="Comic Sans MS" w:hAnsi="Comic Sans MS"/>
                <w:sz w:val="18"/>
                <w:szCs w:val="8"/>
              </w:rPr>
              <w:t>Invasion Games “Handball Unit”</w:t>
            </w:r>
          </w:p>
          <w:p w:rsidR="008E5D83" w:rsidRPr="008E5D83" w:rsidRDefault="008E5D83" w:rsidP="008E5D83">
            <w:pPr>
              <w:rPr>
                <w:rFonts w:ascii="Comic Sans MS" w:hAnsi="Comic Sans MS"/>
                <w:sz w:val="18"/>
                <w:szCs w:val="8"/>
              </w:rPr>
            </w:pPr>
          </w:p>
          <w:p w:rsidR="008E5D83" w:rsidRPr="008E5D83" w:rsidRDefault="008E5D83" w:rsidP="008E5D83">
            <w:pPr>
              <w:ind w:firstLine="720"/>
              <w:rPr>
                <w:rFonts w:ascii="Comic Sans MS" w:hAnsi="Comic Sans MS"/>
                <w:sz w:val="18"/>
                <w:szCs w:val="8"/>
              </w:rPr>
            </w:pPr>
            <w:r w:rsidRPr="008E5D83">
              <w:rPr>
                <w:rFonts w:ascii="Comic Sans MS" w:hAnsi="Comic Sans MS"/>
                <w:sz w:val="18"/>
                <w:szCs w:val="8"/>
              </w:rPr>
              <w:t>To perform a one handed pass or bounce pass in a game. To apply a tactic in a game.</w:t>
            </w:r>
          </w:p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8E5D8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C715F2" w:rsidRPr="006E611C" w:rsidRDefault="00DD5C63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 “Basketball Unit”</w:t>
            </w:r>
          </w:p>
          <w:p w:rsidR="003C2150" w:rsidRPr="006E611C" w:rsidRDefault="003C2150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C2150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demonstrate dribbling, various passes and tactics to outwit an opponent</w:t>
            </w:r>
          </w:p>
        </w:tc>
        <w:tc>
          <w:tcPr>
            <w:tcW w:w="1882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Target Games “Dodgeball”</w:t>
            </w:r>
          </w:p>
          <w:p w:rsidR="00DD5C63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throwing a ball at a target using a one handed throw with accuracy in a game situation.</w:t>
            </w:r>
          </w:p>
          <w:p w:rsidR="00C715F2" w:rsidRPr="006E611C" w:rsidRDefault="00C715F2" w:rsidP="003C21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DD5C63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Net/Wall Games “Core Task 1 Unit” 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715F2" w:rsidRPr="006E611C" w:rsidRDefault="00DD5C63" w:rsidP="00DD5C63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To strike a ball with a small racket or hand.</w:t>
            </w:r>
          </w:p>
        </w:tc>
        <w:tc>
          <w:tcPr>
            <w:tcW w:w="193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“Cricket Unit”</w:t>
            </w:r>
          </w:p>
          <w:p w:rsidR="00DD5C63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5D8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demonstrate how to strike a ball from a batting tee or drop feed and how to bowl underarm.</w:t>
            </w:r>
          </w:p>
        </w:tc>
      </w:tr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 “Team Work and Problem Solving Unit”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working as part of a team to solve challenges.</w:t>
            </w:r>
          </w:p>
          <w:p w:rsidR="003C2150" w:rsidRPr="006E611C" w:rsidRDefault="003C2150" w:rsidP="00D7388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“</w:t>
            </w:r>
            <w:r w:rsidR="00E16BAF">
              <w:rPr>
                <w:rFonts w:ascii="Comic Sans MS" w:hAnsi="Comic Sans MS"/>
                <w:sz w:val="18"/>
                <w:szCs w:val="18"/>
              </w:rPr>
              <w:t>Iron Man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 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C2150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</w:tc>
        <w:tc>
          <w:tcPr>
            <w:tcW w:w="1882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:rsidR="00DD5C63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“Activities 1 Unit”</w:t>
            </w:r>
          </w:p>
          <w:p w:rsidR="00DD5C63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8E5D83" w:rsidRDefault="00DD5C63" w:rsidP="00DD5C63">
            <w:pPr>
              <w:jc w:val="center"/>
              <w:rPr>
                <w:rFonts w:ascii="Comic Sans MS" w:hAnsi="Comic Sans MS" w:cs="Arial"/>
                <w:color w:val="000000"/>
                <w:sz w:val="16"/>
                <w:szCs w:val="18"/>
                <w:shd w:val="clear" w:color="auto" w:fill="FFFFFF"/>
              </w:rPr>
            </w:pPr>
            <w:r w:rsidRPr="008E5D83">
              <w:rPr>
                <w:rFonts w:ascii="Comic Sans MS" w:hAnsi="Comic Sans MS" w:cs="Arial"/>
                <w:color w:val="000000"/>
                <w:sz w:val="16"/>
                <w:szCs w:val="18"/>
                <w:shd w:val="clear" w:color="auto" w:fill="FFFFFF"/>
              </w:rPr>
              <w:t>To adapt and demonstrate a gymnastic sequence of at least six actions using travelling, rolling, jumping and balancing on small body parts with a</w:t>
            </w:r>
          </w:p>
          <w:p w:rsidR="003C2150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E5D83">
              <w:rPr>
                <w:rFonts w:ascii="Comic Sans MS" w:hAnsi="Comic Sans MS" w:cs="Arial"/>
                <w:color w:val="000000"/>
                <w:sz w:val="16"/>
                <w:szCs w:val="18"/>
                <w:shd w:val="clear" w:color="auto" w:fill="FFFFFF"/>
              </w:rPr>
              <w:t>change of direction and speed.</w:t>
            </w:r>
          </w:p>
        </w:tc>
        <w:tc>
          <w:tcPr>
            <w:tcW w:w="1882" w:type="dxa"/>
            <w:shd w:val="clear" w:color="auto" w:fill="auto"/>
          </w:tcPr>
          <w:p w:rsidR="00E16BAF" w:rsidRDefault="00E16BAF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“Creative Games Unit”</w:t>
            </w:r>
          </w:p>
          <w:p w:rsidR="00E16BAF" w:rsidRDefault="00E16BAF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16BAF" w:rsidRPr="006E611C" w:rsidRDefault="00E16BAF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create a rugby style game that includes tactics to outwit opponents.</w:t>
            </w:r>
          </w:p>
          <w:p w:rsidR="00C715F2" w:rsidRPr="006E611C" w:rsidRDefault="00C715F2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243014" w:rsidRPr="006E611C" w:rsidRDefault="00C715F2" w:rsidP="0024301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</w:t>
            </w:r>
            <w:r w:rsidR="00C16301" w:rsidRPr="006E611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43014" w:rsidRPr="006E611C">
              <w:rPr>
                <w:rFonts w:ascii="Comic Sans MS" w:hAnsi="Comic Sans MS"/>
                <w:sz w:val="18"/>
                <w:szCs w:val="18"/>
              </w:rPr>
              <w:t>“Trust and Trails Unit”</w:t>
            </w:r>
          </w:p>
          <w:p w:rsidR="00C16301" w:rsidRPr="006E611C" w:rsidRDefault="00C16301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show how to keep a map “set" or “orientated”.</w:t>
            </w:r>
          </w:p>
        </w:tc>
        <w:tc>
          <w:tcPr>
            <w:tcW w:w="193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DD5C63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perform pull, push and sling throw.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</w:rPr>
              <w:t xml:space="preserve"> 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perform a combination of 5 jumps.</w:t>
            </w:r>
          </w:p>
          <w:p w:rsidR="00C715F2" w:rsidRPr="006E611C" w:rsidRDefault="00C715F2" w:rsidP="006E611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sz w:val="18"/>
          <w:szCs w:val="18"/>
        </w:rPr>
        <w:br w:type="textWrapping" w:clear="all"/>
      </w:r>
    </w:p>
    <w:p w:rsidR="009A57F3" w:rsidRPr="006E611C" w:rsidRDefault="00C715F2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b/>
          <w:noProof/>
          <w:sz w:val="18"/>
          <w:szCs w:val="18"/>
          <w:lang w:eastAsia="en-GB"/>
        </w:rPr>
        <w:lastRenderedPageBreak/>
        <w:drawing>
          <wp:inline distT="0" distB="0" distL="0" distR="0" wp14:anchorId="56178ABA" wp14:editId="6031D317">
            <wp:extent cx="1562100" cy="1060450"/>
            <wp:effectExtent l="0" t="0" r="0" b="6350"/>
            <wp:docPr id="4" name="Picture 4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F3" w:rsidRPr="006E611C" w:rsidRDefault="009A57F3" w:rsidP="00D12C01">
      <w:pPr>
        <w:jc w:val="center"/>
        <w:rPr>
          <w:rFonts w:ascii="Comic Sans MS" w:hAnsi="Comic Sans MS"/>
          <w:sz w:val="18"/>
          <w:szCs w:val="18"/>
        </w:rPr>
      </w:pPr>
    </w:p>
    <w:p w:rsidR="009A57F3" w:rsidRPr="006E611C" w:rsidRDefault="009A57F3" w:rsidP="00C715F2">
      <w:pPr>
        <w:jc w:val="center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Map Key Stage 2</w:t>
      </w:r>
      <w:r w:rsidR="00E16BAF">
        <w:rPr>
          <w:rFonts w:ascii="Comic Sans MS" w:hAnsi="Comic Sans MS"/>
          <w:b/>
          <w:sz w:val="18"/>
          <w:szCs w:val="18"/>
        </w:rPr>
        <w:t xml:space="preserve"> 2026-2027</w:t>
      </w:r>
    </w:p>
    <w:p w:rsidR="009A57F3" w:rsidRPr="006E611C" w:rsidRDefault="009A57F3" w:rsidP="006E611C">
      <w:pPr>
        <w:rPr>
          <w:rFonts w:ascii="Comic Sans MS" w:hAnsi="Comic Sans MS"/>
          <w:sz w:val="18"/>
          <w:szCs w:val="18"/>
        </w:rPr>
      </w:pPr>
    </w:p>
    <w:tbl>
      <w:tblPr>
        <w:tblpPr w:leftFromText="180" w:rightFromText="180" w:vertAnchor="text" w:horzAnchor="margin" w:tblpXSpec="center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6E611C" w:rsidRPr="006E611C" w:rsidTr="00731E20">
        <w:tc>
          <w:tcPr>
            <w:tcW w:w="1716" w:type="dxa"/>
            <w:shd w:val="clear" w:color="auto" w:fill="auto"/>
          </w:tcPr>
          <w:p w:rsidR="006E611C" w:rsidRPr="006E611C" w:rsidRDefault="006E611C" w:rsidP="00731E2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4</w:t>
            </w:r>
          </w:p>
        </w:tc>
        <w:tc>
          <w:tcPr>
            <w:tcW w:w="1914" w:type="dxa"/>
            <w:shd w:val="clear" w:color="auto" w:fill="auto"/>
          </w:tcPr>
          <w:p w:rsidR="006E611C" w:rsidRPr="006E611C" w:rsidRDefault="006E611C" w:rsidP="00731E2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6E611C" w:rsidRPr="006E611C" w:rsidRDefault="006E611C" w:rsidP="00731E2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6E611C" w:rsidRPr="006E611C" w:rsidTr="00731E20">
        <w:tc>
          <w:tcPr>
            <w:tcW w:w="1716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AD7016" w:rsidRPr="006E611C" w:rsidRDefault="006E611C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 </w:t>
            </w:r>
            <w:r w:rsidR="00AD7016" w:rsidRPr="006E611C">
              <w:rPr>
                <w:rFonts w:ascii="Comic Sans MS" w:hAnsi="Comic Sans MS"/>
                <w:sz w:val="18"/>
                <w:szCs w:val="18"/>
              </w:rPr>
              <w:t xml:space="preserve"> Invasion Game “Rugby</w:t>
            </w:r>
            <w:r w:rsidR="00AD7016">
              <w:rPr>
                <w:rFonts w:ascii="Comic Sans MS" w:hAnsi="Comic Sans MS"/>
                <w:sz w:val="18"/>
                <w:szCs w:val="18"/>
              </w:rPr>
              <w:t xml:space="preserve"> 2</w:t>
            </w:r>
            <w:r w:rsidR="00AD7016" w:rsidRPr="006E611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Default="00AD7016" w:rsidP="00AD7016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perform a pass in an invasion game using a swing pass and to apply a tactic to outwit an opponent.</w:t>
            </w:r>
          </w:p>
          <w:p w:rsidR="006E611C" w:rsidRPr="006E611C" w:rsidRDefault="006E611C" w:rsidP="00731E20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  <w:p w:rsidR="006E611C" w:rsidRPr="006E611C" w:rsidRDefault="006E611C" w:rsidP="00731E2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7E15CB" w:rsidRPr="006E611C" w:rsidRDefault="007E15CB" w:rsidP="007E15C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Games “</w:t>
            </w:r>
            <w:r w:rsidR="00AD7016">
              <w:rPr>
                <w:rFonts w:ascii="Comic Sans MS" w:hAnsi="Comic Sans MS"/>
                <w:sz w:val="18"/>
                <w:szCs w:val="18"/>
              </w:rPr>
              <w:t>3 Touch Ball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7E15CB" w:rsidRPr="006E611C" w:rsidRDefault="007E15CB" w:rsidP="007E15CB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7E15CB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 w:rsidR="00AD7016">
              <w:rPr>
                <w:rFonts w:ascii="Comic Sans MS" w:hAnsi="Comic Sans MS"/>
                <w:sz w:val="18"/>
                <w:szCs w:val="18"/>
              </w:rPr>
              <w:t>send and receive a ball in game.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To apply a tactic in a game.</w:t>
            </w:r>
          </w:p>
        </w:tc>
        <w:tc>
          <w:tcPr>
            <w:tcW w:w="1882" w:type="dxa"/>
            <w:shd w:val="clear" w:color="auto" w:fill="auto"/>
          </w:tcPr>
          <w:p w:rsidR="006E611C" w:rsidRDefault="00ED401E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</w:t>
            </w:r>
          </w:p>
          <w:p w:rsidR="00ED401E" w:rsidRPr="006E611C" w:rsidRDefault="00ED401E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“Netball”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Default="006E611C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To demonstrate </w:t>
            </w:r>
            <w:r w:rsidR="00ED401E">
              <w:rPr>
                <w:rFonts w:ascii="Comic Sans MS" w:hAnsi="Comic Sans MS"/>
                <w:sz w:val="18"/>
                <w:szCs w:val="18"/>
              </w:rPr>
              <w:t xml:space="preserve">passing in an invasion game and to apply simple </w:t>
            </w:r>
            <w:proofErr w:type="gramStart"/>
            <w:r w:rsidR="00ED401E">
              <w:rPr>
                <w:rFonts w:ascii="Comic Sans MS" w:hAnsi="Comic Sans MS"/>
                <w:sz w:val="18"/>
                <w:szCs w:val="18"/>
              </w:rPr>
              <w:t>tactic’s</w:t>
            </w:r>
            <w:proofErr w:type="gramEnd"/>
            <w:r w:rsidR="00ED401E">
              <w:rPr>
                <w:rFonts w:ascii="Comic Sans MS" w:hAnsi="Comic Sans MS"/>
                <w:sz w:val="18"/>
                <w:szCs w:val="18"/>
              </w:rPr>
              <w:t xml:space="preserve"> against opponents. </w:t>
            </w:r>
          </w:p>
          <w:p w:rsidR="00E16BAF" w:rsidRPr="00E16BAF" w:rsidRDefault="00E16BAF" w:rsidP="00ED40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Swimming-</w:t>
            </w:r>
            <w:r w:rsidRPr="00E16BAF">
              <w:rPr>
                <w:rFonts w:ascii="Comic Sans MS" w:hAnsi="Comic Sans MS"/>
                <w:b/>
                <w:sz w:val="18"/>
                <w:szCs w:val="18"/>
              </w:rPr>
              <w:t>Phase 1</w:t>
            </w:r>
          </w:p>
        </w:tc>
        <w:tc>
          <w:tcPr>
            <w:tcW w:w="1882" w:type="dxa"/>
            <w:shd w:val="clear" w:color="auto" w:fill="auto"/>
          </w:tcPr>
          <w:p w:rsidR="00E16BAF" w:rsidRPr="006E611C" w:rsidRDefault="00E16BAF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“The Great Plague”</w:t>
            </w:r>
          </w:p>
          <w:p w:rsidR="00E16BAF" w:rsidRPr="006E611C" w:rsidRDefault="00E16BAF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16BAF" w:rsidRDefault="00E16BAF" w:rsidP="00E16BAF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  <w:p w:rsidR="00E16BAF" w:rsidRDefault="00E16BAF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16BAF" w:rsidRDefault="00E16BAF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16BAF" w:rsidRDefault="00E16BAF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E16BAF" w:rsidRDefault="00E16BAF" w:rsidP="00AD7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16BAF">
              <w:rPr>
                <w:rFonts w:ascii="Comic Sans MS" w:hAnsi="Comic Sans MS"/>
                <w:b/>
                <w:sz w:val="18"/>
                <w:szCs w:val="18"/>
              </w:rPr>
              <w:t>Swimming-Phase 2</w:t>
            </w:r>
            <w:r w:rsidR="006E611C" w:rsidRPr="00E16BAF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34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Net/Wall Games “Core Task 2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 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To strike a ball with a small racket or hand </w:t>
            </w:r>
          </w:p>
          <w:p w:rsidR="006E611C" w:rsidRPr="006E611C" w:rsidRDefault="006E611C" w:rsidP="00731E20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AD7016" w:rsidRPr="00AD7016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0"/>
                <w:szCs w:val="18"/>
              </w:rPr>
            </w:pPr>
            <w:r w:rsidRPr="007E15CB">
              <w:rPr>
                <w:rFonts w:ascii="Comic Sans MS" w:hAnsi="Comic Sans MS" w:cs="Arial"/>
                <w:color w:val="000000"/>
                <w:sz w:val="10"/>
                <w:szCs w:val="18"/>
              </w:rPr>
              <w:t>.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Striking and Fielding “Rounder’s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demonstrate bowling a ball underarm with accuracy. To apply simple tactics in a modified striking and fielding game</w:t>
            </w:r>
          </w:p>
        </w:tc>
      </w:tr>
      <w:tr w:rsidR="006E611C" w:rsidRPr="006E611C" w:rsidTr="00731E20">
        <w:tc>
          <w:tcPr>
            <w:tcW w:w="1716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 “Team Work and Problem Solving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6E611C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working as part of a team to solve challenges.</w:t>
            </w:r>
          </w:p>
          <w:p w:rsidR="00AD7016" w:rsidRPr="006E611C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 </w:t>
            </w:r>
          </w:p>
          <w:p w:rsidR="00AD7016" w:rsidRPr="006E611C" w:rsidRDefault="00AD7016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 “Superhero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</w:tc>
        <w:tc>
          <w:tcPr>
            <w:tcW w:w="1882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:rsidR="00AD7016" w:rsidRDefault="00E16BAF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“Activities 1</w:t>
            </w:r>
            <w:r w:rsidR="00AD7016" w:rsidRPr="006E611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adapt and demonstrate a gymnastic sequence of at least six actions using travelling, rolling, jumping and balancing on small body parts with a change of direction and speed.</w:t>
            </w:r>
          </w:p>
        </w:tc>
        <w:tc>
          <w:tcPr>
            <w:tcW w:w="1882" w:type="dxa"/>
            <w:shd w:val="clear" w:color="auto" w:fill="auto"/>
          </w:tcPr>
          <w:p w:rsidR="00E16BAF" w:rsidRPr="006E611C" w:rsidRDefault="00E16BAF" w:rsidP="00E16B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Target Games “Dodgeball”</w:t>
            </w:r>
          </w:p>
          <w:p w:rsidR="00E16BAF" w:rsidRPr="006E611C" w:rsidRDefault="00E16BAF" w:rsidP="00E16BA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16BAF" w:rsidRPr="00E16BAF" w:rsidRDefault="00E16BAF" w:rsidP="00E16BAF">
            <w:pPr>
              <w:jc w:val="center"/>
              <w:rPr>
                <w:lang w:eastAsia="en-GB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throwing a ball at a target using a one handed throw with accuracy in a game situation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Net/Wall Games “Core Task 1 Unit”</w:t>
            </w:r>
          </w:p>
        </w:tc>
        <w:tc>
          <w:tcPr>
            <w:tcW w:w="1934" w:type="dxa"/>
            <w:shd w:val="clear" w:color="auto" w:fill="auto"/>
          </w:tcPr>
          <w:p w:rsidR="006E611C" w:rsidRPr="006E611C" w:rsidRDefault="006E611C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 “Trust and Trails Unit”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show how to keep a map “set" or “orientated”.</w:t>
            </w:r>
          </w:p>
        </w:tc>
        <w:tc>
          <w:tcPr>
            <w:tcW w:w="1934" w:type="dxa"/>
            <w:shd w:val="clear" w:color="auto" w:fill="auto"/>
          </w:tcPr>
          <w:p w:rsidR="00AD7016" w:rsidRPr="007E15CB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E15CB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AD7016" w:rsidRPr="007E15CB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7E15CB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0"/>
                <w:szCs w:val="18"/>
              </w:rPr>
            </w:pPr>
            <w:r w:rsidRPr="007E15CB">
              <w:rPr>
                <w:rFonts w:ascii="Comic Sans MS" w:hAnsi="Comic Sans MS" w:cs="Arial"/>
                <w:color w:val="000000"/>
                <w:sz w:val="18"/>
                <w:szCs w:val="18"/>
              </w:rPr>
              <w:t>To perform pull, push and sling throw. To perform a combination of 5 jumps</w:t>
            </w:r>
            <w:r w:rsidRPr="007E15CB">
              <w:rPr>
                <w:rFonts w:ascii="Comic Sans MS" w:hAnsi="Comic Sans MS" w:cs="Arial"/>
                <w:color w:val="000000"/>
                <w:sz w:val="10"/>
                <w:szCs w:val="18"/>
              </w:rPr>
              <w:t>.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 “Rounder’s Unit”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</w:p>
    <w:p w:rsidR="00927273" w:rsidRPr="006E611C" w:rsidRDefault="00927273">
      <w:pPr>
        <w:rPr>
          <w:rFonts w:ascii="Comic Sans MS" w:hAnsi="Comic Sans MS"/>
          <w:sz w:val="18"/>
          <w:szCs w:val="18"/>
        </w:rPr>
      </w:pPr>
    </w:p>
    <w:sectPr w:rsidR="00927273" w:rsidRPr="006E611C" w:rsidSect="008259AC">
      <w:headerReference w:type="default" r:id="rId7"/>
      <w:footerReference w:type="default" r:id="rId8"/>
      <w:pgSz w:w="15840" w:h="12240" w:orient="landscape"/>
      <w:pgMar w:top="142" w:right="567" w:bottom="1701" w:left="567" w:header="709" w:footer="709" w:gutter="0"/>
      <w:cols w:space="708" w:equalWidth="0">
        <w:col w:w="14706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681" w:rsidRDefault="00606681" w:rsidP="00D12C01">
      <w:r>
        <w:separator/>
      </w:r>
    </w:p>
  </w:endnote>
  <w:endnote w:type="continuationSeparator" w:id="0">
    <w:p w:rsidR="00606681" w:rsidRDefault="00606681" w:rsidP="00D12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653" w:rsidRPr="001E3653" w:rsidRDefault="00D12C01" w:rsidP="001E3653">
    <w:pPr>
      <w:pStyle w:val="Footer"/>
      <w:jc w:val="right"/>
      <w:rPr>
        <w:rFonts w:ascii="Comic Sans MS" w:hAnsi="Comic Sans MS"/>
      </w:rPr>
    </w:pPr>
    <w:r>
      <w:rPr>
        <w:rFonts w:ascii="Comic Sans MS" w:hAnsi="Comic Sans MS" w:cs="Arial"/>
      </w:rPr>
      <w:t xml:space="preserve">Holy Trinity </w:t>
    </w:r>
    <w:proofErr w:type="spellStart"/>
    <w:r>
      <w:rPr>
        <w:rFonts w:ascii="Comic Sans MS" w:hAnsi="Comic Sans MS" w:cs="Arial"/>
      </w:rPr>
      <w:t>CofE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681" w:rsidRDefault="00606681" w:rsidP="00D12C01">
      <w:r>
        <w:separator/>
      </w:r>
    </w:p>
  </w:footnote>
  <w:footnote w:type="continuationSeparator" w:id="0">
    <w:p w:rsidR="00606681" w:rsidRDefault="00606681" w:rsidP="00D12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FEC" w:rsidRDefault="002834D7" w:rsidP="00216FE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C01"/>
    <w:rsid w:val="000C6742"/>
    <w:rsid w:val="000E12D5"/>
    <w:rsid w:val="001F0BD5"/>
    <w:rsid w:val="00230E0D"/>
    <w:rsid w:val="00243014"/>
    <w:rsid w:val="002B049D"/>
    <w:rsid w:val="002E547F"/>
    <w:rsid w:val="00342851"/>
    <w:rsid w:val="003472F6"/>
    <w:rsid w:val="00374E88"/>
    <w:rsid w:val="00376A37"/>
    <w:rsid w:val="003C2150"/>
    <w:rsid w:val="003D54A1"/>
    <w:rsid w:val="0041496D"/>
    <w:rsid w:val="00444D26"/>
    <w:rsid w:val="004F6C2F"/>
    <w:rsid w:val="005B30D4"/>
    <w:rsid w:val="005C3DA5"/>
    <w:rsid w:val="005F243F"/>
    <w:rsid w:val="005F6880"/>
    <w:rsid w:val="00606681"/>
    <w:rsid w:val="00647492"/>
    <w:rsid w:val="00654088"/>
    <w:rsid w:val="00655F10"/>
    <w:rsid w:val="00687BBF"/>
    <w:rsid w:val="006E611C"/>
    <w:rsid w:val="0072095C"/>
    <w:rsid w:val="00735829"/>
    <w:rsid w:val="0078163E"/>
    <w:rsid w:val="007D37EC"/>
    <w:rsid w:val="007E15CB"/>
    <w:rsid w:val="00814533"/>
    <w:rsid w:val="00814A43"/>
    <w:rsid w:val="008230D8"/>
    <w:rsid w:val="00891C4C"/>
    <w:rsid w:val="008A7FCA"/>
    <w:rsid w:val="008C7C5B"/>
    <w:rsid w:val="008E5D83"/>
    <w:rsid w:val="00927273"/>
    <w:rsid w:val="009A57F3"/>
    <w:rsid w:val="009C1030"/>
    <w:rsid w:val="00A27C7C"/>
    <w:rsid w:val="00A47280"/>
    <w:rsid w:val="00AA7738"/>
    <w:rsid w:val="00AD7016"/>
    <w:rsid w:val="00B15E5D"/>
    <w:rsid w:val="00B55864"/>
    <w:rsid w:val="00B763F7"/>
    <w:rsid w:val="00C16301"/>
    <w:rsid w:val="00C2563A"/>
    <w:rsid w:val="00C715F2"/>
    <w:rsid w:val="00C8515E"/>
    <w:rsid w:val="00CC4792"/>
    <w:rsid w:val="00D12C01"/>
    <w:rsid w:val="00D73886"/>
    <w:rsid w:val="00DD5C63"/>
    <w:rsid w:val="00E16BAF"/>
    <w:rsid w:val="00E4793D"/>
    <w:rsid w:val="00E66AB7"/>
    <w:rsid w:val="00ED401E"/>
    <w:rsid w:val="00F25F2E"/>
    <w:rsid w:val="00F7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8D6B"/>
  <w15:docId w15:val="{590E4A42-39F2-419D-A4EB-CFA0F4AF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C01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12C0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12C01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D12C0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12C01"/>
    <w:rPr>
      <w:rFonts w:ascii="Arial" w:eastAsia="Times New Roman" w:hAnsi="Arial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C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C01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C215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3C21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Grime</dc:creator>
  <cp:lastModifiedBy>j.little</cp:lastModifiedBy>
  <cp:revision>2</cp:revision>
  <cp:lastPrinted>2019-06-03T09:33:00Z</cp:lastPrinted>
  <dcterms:created xsi:type="dcterms:W3CDTF">2026-07-08T10:16:00Z</dcterms:created>
  <dcterms:modified xsi:type="dcterms:W3CDTF">2026-07-08T10:16:00Z</dcterms:modified>
</cp:coreProperties>
</file>