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Holy Trinity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 and socially to achieve their full potential within a safe, happy, Christian school family.</w:t>
      </w:r>
    </w:p>
    <w:p w:rsid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John 10 V 10</w:t>
      </w:r>
    </w:p>
    <w:p w:rsidR="005B04DA" w:rsidRDefault="005B04DA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18"/>
        <w:gridCol w:w="2326"/>
        <w:gridCol w:w="2330"/>
        <w:gridCol w:w="2327"/>
        <w:gridCol w:w="2330"/>
        <w:gridCol w:w="2327"/>
        <w:gridCol w:w="2330"/>
      </w:tblGrid>
      <w:tr w:rsidR="001F3636" w:rsidTr="00620DB8">
        <w:tc>
          <w:tcPr>
            <w:tcW w:w="461" w:type="pct"/>
            <w:shd w:val="clear" w:color="auto" w:fill="DEEAF6" w:themeFill="accent1" w:themeFillTint="33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757" w:type="pct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:rsidR="00FF5129" w:rsidRDefault="00FF51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FF51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756" w:type="pct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757" w:type="pct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756" w:type="pct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757" w:type="pct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1F3636" w:rsidTr="00620DB8">
        <w:tc>
          <w:tcPr>
            <w:tcW w:w="461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756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757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756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757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756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757" w:type="pct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1F3636" w:rsidTr="00620DB8">
        <w:tc>
          <w:tcPr>
            <w:tcW w:w="461" w:type="pct"/>
          </w:tcPr>
          <w:p w:rsidR="00F8272F" w:rsidRDefault="00F8272F" w:rsidP="00F8272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:rsidR="00F8272F" w:rsidRDefault="00F8272F" w:rsidP="00F8272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  <w:r w:rsidRPr="00F8272F">
              <w:rPr>
                <w:rFonts w:ascii="Letter-join Print Plus 1" w:hAnsi="Letter-join Print Plus 1"/>
                <w:b/>
                <w:bCs/>
                <w:u w:val="single"/>
              </w:rPr>
              <w:t>Fiction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  <w:r w:rsidRPr="00F8272F">
              <w:rPr>
                <w:rFonts w:ascii="Letter-join Print Plus 1" w:hAnsi="Letter-join Print Plus 1"/>
              </w:rPr>
              <w:t xml:space="preserve">The Colour Monster </w:t>
            </w:r>
            <w:r w:rsidRPr="00F8272F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13A37B20" wp14:editId="01B748A1">
                  <wp:extent cx="1318260" cy="1136061"/>
                  <wp:effectExtent l="0" t="0" r="0" b="6985"/>
                  <wp:docPr id="1497886019" name="Picture 1497886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426" cy="11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  <w:r w:rsidRPr="00F8272F">
              <w:rPr>
                <w:rFonts w:ascii="Letter-join Print Plus 1" w:hAnsi="Letter-join Print Plus 1"/>
                <w:b/>
                <w:bCs/>
                <w:u w:val="single"/>
              </w:rPr>
              <w:t>Non- Fiction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  <w:r w:rsidRPr="00F8272F">
              <w:rPr>
                <w:rFonts w:ascii="Letter-join Print Plus 1" w:hAnsi="Letter-join Print Plus 1"/>
              </w:rPr>
              <w:t>My big book of feelings.</w:t>
            </w:r>
          </w:p>
          <w:p w:rsid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  <w:r w:rsidRPr="00F8272F">
              <w:rPr>
                <w:rFonts w:ascii="Letter-join Print Plus 1" w:hAnsi="Letter-join Print Plus 1"/>
                <w:b/>
                <w:bCs/>
                <w:u w:val="single"/>
              </w:rPr>
              <w:t>Poetry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  <w:r w:rsidRPr="00F8272F">
              <w:rPr>
                <w:rFonts w:ascii="Letter-join Print Plus 1" w:hAnsi="Letter-join Print Plus 1"/>
              </w:rPr>
              <w:t>Feelings Poems</w:t>
            </w:r>
          </w:p>
        </w:tc>
        <w:tc>
          <w:tcPr>
            <w:tcW w:w="757" w:type="pct"/>
          </w:tcPr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  <w:r w:rsidRPr="00F8272F">
              <w:rPr>
                <w:rFonts w:ascii="Letter-join Print Plus 1" w:hAnsi="Letter-join Print Plus 1"/>
                <w:b/>
                <w:bCs/>
                <w:u w:val="single"/>
              </w:rPr>
              <w:t>Fiction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  <w:r w:rsidRPr="00F8272F">
              <w:rPr>
                <w:rFonts w:ascii="Letter-join Print Plus 1" w:hAnsi="Letter-join Print Plus 1"/>
              </w:rPr>
              <w:t xml:space="preserve">The Best Birthday Present Ever </w:t>
            </w:r>
            <w:r w:rsidRPr="00F8272F">
              <w:rPr>
                <w:rFonts w:ascii="Letter-join Print Plus 1" w:hAnsi="Letter-join Print Plus 1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F69FF55" wp14:editId="50755E96">
                  <wp:extent cx="1237974" cy="1198156"/>
                  <wp:effectExtent l="0" t="0" r="0" b="0"/>
                  <wp:docPr id="815014457" name="Picture 2" descr="A birthday card with animals and balloon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014457" name="Picture 2" descr="A birthday card with animals and balloons&#10;&#10;AI-generated content may be incorrect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929" cy="1201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  <w:r w:rsidRPr="00F8272F">
              <w:rPr>
                <w:rFonts w:ascii="Letter-join Print Plus 1" w:hAnsi="Letter-join Print Plus 1"/>
                <w:b/>
                <w:bCs/>
                <w:u w:val="single"/>
              </w:rPr>
              <w:t>Traditional Tale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u w:val="single"/>
              </w:rPr>
            </w:pPr>
            <w:r w:rsidRPr="00F8272F">
              <w:rPr>
                <w:rFonts w:ascii="Letter-join Print Plus 1" w:hAnsi="Letter-join Print Plus 1"/>
              </w:rPr>
              <w:t>Goldilocks and the Three Bear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b/>
                <w:bCs/>
                <w:sz w:val="24"/>
                <w:szCs w:val="24"/>
                <w:u w:val="single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4"/>
                <w:szCs w:val="24"/>
                <w:u w:val="single"/>
              </w:rPr>
              <w:t xml:space="preserve">Poetry 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F8272F">
              <w:rPr>
                <w:rFonts w:ascii="Letter-join Print Plus 1" w:hAnsi="Letter-join Print Plus 1"/>
                <w:sz w:val="24"/>
                <w:szCs w:val="24"/>
              </w:rPr>
              <w:t>Fun Birthday</w:t>
            </w:r>
          </w:p>
        </w:tc>
        <w:tc>
          <w:tcPr>
            <w:tcW w:w="756" w:type="pct"/>
          </w:tcPr>
          <w:p w:rsid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Traditional Tale</w:t>
            </w:r>
            <w:r>
              <w:rPr>
                <w:rFonts w:ascii="Letter-join Print Plus 1" w:hAnsi="Letter-join Print Plus 1"/>
                <w:sz w:val="20"/>
                <w:szCs w:val="20"/>
              </w:rPr>
              <w:t xml:space="preserve"> 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>The Little Red Hen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Non-Fiction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People Who Help Us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  <w:tc>
          <w:tcPr>
            <w:tcW w:w="757" w:type="pct"/>
          </w:tcPr>
          <w:p w:rsidR="00F8272F" w:rsidRPr="00F8272F" w:rsidRDefault="00F8272F" w:rsidP="00F8272F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F8272F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1BA70E4" wp14:editId="2889B0D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318770</wp:posOffset>
                  </wp:positionV>
                  <wp:extent cx="1227455" cy="1219200"/>
                  <wp:effectExtent l="0" t="0" r="4445" b="0"/>
                  <wp:wrapTight wrapText="bothSides">
                    <wp:wrapPolygon edited="0">
                      <wp:start x="0" y="0"/>
                      <wp:lineTo x="0" y="21375"/>
                      <wp:lineTo x="21455" y="21375"/>
                      <wp:lineTo x="21455" y="0"/>
                      <wp:lineTo x="0" y="0"/>
                    </wp:wrapPolygon>
                  </wp:wrapTight>
                  <wp:docPr id="2050195822" name="Picture 205019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45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The Queen’s Hat 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Non-Fiction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A Walk in London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  <w:tc>
          <w:tcPr>
            <w:tcW w:w="756" w:type="pct"/>
          </w:tcPr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The Very Hungry Caterpillar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  <w:r w:rsidRPr="00F8272F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5523C63" wp14:editId="7EE38DB5">
                  <wp:extent cx="1419225" cy="1000125"/>
                  <wp:effectExtent l="0" t="0" r="0" b="0"/>
                  <wp:docPr id="1437258276" name="Picture 1437258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Non-Fiction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–Mad about </w:t>
            </w:r>
            <w:proofErr w:type="spellStart"/>
            <w:r w:rsidRPr="00F8272F">
              <w:rPr>
                <w:rFonts w:ascii="Letter-join Print Plus 1" w:hAnsi="Letter-join Print Plus 1"/>
                <w:sz w:val="20"/>
                <w:szCs w:val="20"/>
              </w:rPr>
              <w:t>Minibeasts</w:t>
            </w:r>
            <w:proofErr w:type="spellEnd"/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Traditional Tale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Jack and the Beanstalk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  <w:tc>
          <w:tcPr>
            <w:tcW w:w="757" w:type="pct"/>
          </w:tcPr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What the Ladybird Heard at the Seaside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</w:rPr>
            </w:pPr>
            <w:r w:rsidRPr="00F8272F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7AC06098" wp14:editId="4146B38F">
                  <wp:extent cx="1419225" cy="1400175"/>
                  <wp:effectExtent l="0" t="0" r="0" b="0"/>
                  <wp:docPr id="872129612" name="Picture 872129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Non-Fiction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 xml:space="preserve"> – Creatures of the Sea 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F8272F">
              <w:rPr>
                <w:rFonts w:ascii="Letter-join Print Plus 1" w:hAnsi="Letter-join Print Plus 1"/>
                <w:b/>
                <w:bCs/>
                <w:sz w:val="20"/>
                <w:szCs w:val="20"/>
                <w:u w:val="single"/>
              </w:rPr>
              <w:t>Traditional Tale/Poetry/Rhyme</w:t>
            </w:r>
            <w:r w:rsidRPr="00F8272F">
              <w:rPr>
                <w:rFonts w:ascii="Letter-join Print Plus 1" w:hAnsi="Letter-join Print Plus 1"/>
                <w:sz w:val="20"/>
                <w:szCs w:val="20"/>
              </w:rPr>
              <w:t>– Commotion in the Ocean</w:t>
            </w:r>
          </w:p>
          <w:p w:rsidR="00F8272F" w:rsidRPr="00F8272F" w:rsidRDefault="00F8272F" w:rsidP="00F8272F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0E1E6F" w:rsidTr="001F3636">
        <w:tc>
          <w:tcPr>
            <w:tcW w:w="461" w:type="pct"/>
          </w:tcPr>
          <w:p w:rsidR="000E1E6F" w:rsidRDefault="000E1E6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Maths</w:t>
            </w:r>
          </w:p>
        </w:tc>
        <w:tc>
          <w:tcPr>
            <w:tcW w:w="1513" w:type="pct"/>
            <w:gridSpan w:val="2"/>
          </w:tcPr>
          <w:p w:rsidR="000E1E6F" w:rsidRDefault="000E1E6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Matching, Sorting, Comparing and Ordering, AB Patterns, Counting, Time, Composition of Numbers up to 5, 2D Shapes, Positional Language</w:t>
            </w:r>
          </w:p>
          <w:p w:rsidR="000E1E6F" w:rsidRPr="00135491" w:rsidRDefault="000E1E6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1513" w:type="pct"/>
            <w:gridSpan w:val="2"/>
          </w:tcPr>
          <w:p w:rsidR="000E1E6F" w:rsidRPr="00135491" w:rsidRDefault="000E1E6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Counting, Ordering, Addition, Comparing and Ordering, Patterns, Measuring Lengths and Heights, Capacity, 2D Shapes, 3D Shapes</w:t>
            </w:r>
          </w:p>
        </w:tc>
        <w:tc>
          <w:tcPr>
            <w:tcW w:w="1513" w:type="pct"/>
            <w:gridSpan w:val="2"/>
          </w:tcPr>
          <w:p w:rsidR="000E1E6F" w:rsidRPr="00135491" w:rsidRDefault="000E1E6F" w:rsidP="000E1E6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Counting On to Add, Counting Forwards and Backwards, Counting to 20, Doubling, Halving and Sharing, Odds and Evens, Mass, Volume and Capacity, Money, Data, All, Word Problems</w:t>
            </w:r>
          </w:p>
        </w:tc>
      </w:tr>
      <w:tr w:rsidR="001F3636" w:rsidTr="00620DB8">
        <w:tc>
          <w:tcPr>
            <w:tcW w:w="461" w:type="pct"/>
          </w:tcPr>
          <w:p w:rsidR="00B863F9" w:rsidRDefault="00B863F9" w:rsidP="00B863F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Science</w:t>
            </w:r>
          </w:p>
        </w:tc>
        <w:tc>
          <w:tcPr>
            <w:tcW w:w="756" w:type="pct"/>
          </w:tcPr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Animals: Humans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color w:val="7030A0"/>
              </w:rPr>
              <w:t>Can you point to and name some parts of your body? What do you use them for?</w:t>
            </w:r>
          </w:p>
        </w:tc>
        <w:tc>
          <w:tcPr>
            <w:tcW w:w="757" w:type="pct"/>
          </w:tcPr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Materials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color w:val="7030A0"/>
                <w:sz w:val="24"/>
              </w:rPr>
              <w:t>What materials can I see and feel and what can they do?</w:t>
            </w:r>
          </w:p>
        </w:tc>
        <w:tc>
          <w:tcPr>
            <w:tcW w:w="756" w:type="pct"/>
          </w:tcPr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Floating and Sinking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  <w:sz w:val="24"/>
              </w:rPr>
            </w:pPr>
            <w:r>
              <w:rPr>
                <w:rFonts w:ascii="Letter-join Print Plus 1" w:hAnsi="Letter-join Print Plus 1"/>
                <w:color w:val="7030A0"/>
              </w:rPr>
              <w:t>What happens when you put this object in water? Does it float or sink?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</w:tc>
        <w:tc>
          <w:tcPr>
            <w:tcW w:w="757" w:type="pct"/>
          </w:tcPr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Seasonal Changes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color w:val="7030A0"/>
              </w:rPr>
              <w:t>What season do you think it is? What clues can you see outside?</w:t>
            </w:r>
          </w:p>
        </w:tc>
        <w:tc>
          <w:tcPr>
            <w:tcW w:w="756" w:type="pct"/>
          </w:tcPr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Plants and Animals – Growth and Care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color w:val="7030A0"/>
                <w:sz w:val="24"/>
              </w:rPr>
              <w:t>How does a plant grow?</w:t>
            </w:r>
          </w:p>
        </w:tc>
        <w:tc>
          <w:tcPr>
            <w:tcW w:w="757" w:type="pct"/>
          </w:tcPr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Animals excluding Humans</w:t>
            </w: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B863F9" w:rsidRDefault="00B863F9" w:rsidP="00B863F9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color w:val="7030A0"/>
                <w:sz w:val="24"/>
              </w:rPr>
              <w:t>How are animals and people similar and different?</w:t>
            </w: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756" w:type="pct"/>
          </w:tcPr>
          <w:p w:rsidR="00D768E5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 am Special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Why are we all different and special? </w:t>
            </w:r>
          </w:p>
          <w:p w:rsid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Harvest 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do Christians say thank you to God at Harvest Time?</w:t>
            </w:r>
          </w:p>
        </w:tc>
        <w:tc>
          <w:tcPr>
            <w:tcW w:w="757" w:type="pct"/>
          </w:tcPr>
          <w:p w:rsidR="00D768E5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Christmas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 do Christians celebrate Jesus’ birthday?</w:t>
            </w:r>
          </w:p>
        </w:tc>
        <w:tc>
          <w:tcPr>
            <w:tcW w:w="756" w:type="pct"/>
          </w:tcPr>
          <w:p w:rsidR="00D768E5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Stories Jesus Heard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Which stories did Jesus hear when he was a child?</w:t>
            </w:r>
          </w:p>
          <w:p w:rsidR="0082233F" w:rsidRDefault="0082233F" w:rsidP="0082233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Stories Jesus Told</w:t>
            </w:r>
          </w:p>
          <w:p w:rsidR="0082233F" w:rsidRPr="0082233F" w:rsidRDefault="0082233F" w:rsidP="0082233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Why did Jesus tell stories?</w:t>
            </w:r>
          </w:p>
        </w:tc>
        <w:tc>
          <w:tcPr>
            <w:tcW w:w="757" w:type="pct"/>
          </w:tcPr>
          <w:p w:rsidR="00D768E5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Easter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Why do Christians believe that Easter is all about love?</w:t>
            </w:r>
          </w:p>
        </w:tc>
        <w:tc>
          <w:tcPr>
            <w:tcW w:w="756" w:type="pct"/>
          </w:tcPr>
          <w:p w:rsidR="00D768E5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Special Places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Where do some people go to worship God?</w:t>
            </w:r>
          </w:p>
        </w:tc>
        <w:tc>
          <w:tcPr>
            <w:tcW w:w="757" w:type="pct"/>
          </w:tcPr>
          <w:p w:rsidR="00D768E5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Prayer</w:t>
            </w:r>
          </w:p>
          <w:p w:rsidR="0082233F" w:rsidRPr="0082233F" w:rsidRDefault="0082233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2233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 do some people of faith talk to God?</w:t>
            </w: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History</w:t>
            </w:r>
          </w:p>
        </w:tc>
        <w:tc>
          <w:tcPr>
            <w:tcW w:w="756" w:type="pct"/>
          </w:tcPr>
          <w:p w:rsidR="00D768E5" w:rsidRDefault="00497C37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Family History</w:t>
            </w:r>
          </w:p>
          <w:p w:rsidR="00497C37" w:rsidRPr="00497C37" w:rsidRDefault="00497C37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97C37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Who is special to me?</w:t>
            </w:r>
          </w:p>
        </w:tc>
        <w:tc>
          <w:tcPr>
            <w:tcW w:w="757" w:type="pct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D768E5" w:rsidRDefault="003A734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Brilliant Burnley: The History of our School</w:t>
            </w:r>
          </w:p>
          <w:p w:rsidR="003A7341" w:rsidRPr="003A7341" w:rsidRDefault="003A734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3A7341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 has our school changed over time?</w:t>
            </w:r>
          </w:p>
          <w:p w:rsidR="003A7341" w:rsidRPr="00135491" w:rsidRDefault="003A734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3A7341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Who helps keep things fair and just?</w:t>
            </w:r>
          </w:p>
        </w:tc>
        <w:tc>
          <w:tcPr>
            <w:tcW w:w="757" w:type="pct"/>
            <w:shd w:val="clear" w:color="auto" w:fill="EDEDED" w:themeFill="accent3" w:themeFillTint="33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  <w:shd w:val="clear" w:color="auto" w:fill="E7E6E6" w:themeFill="background2"/>
          </w:tcPr>
          <w:p w:rsidR="003A7341" w:rsidRPr="003A7341" w:rsidRDefault="003A734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  <w:shd w:val="clear" w:color="auto" w:fill="FFFFFF" w:themeFill="background1"/>
          </w:tcPr>
          <w:p w:rsidR="00BC3166" w:rsidRDefault="00BC3166" w:rsidP="00BC316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Our Home Town</w:t>
            </w:r>
          </w:p>
          <w:p w:rsidR="00D768E5" w:rsidRPr="00135491" w:rsidRDefault="00BC3166" w:rsidP="00BC316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3A7341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the key features of our civilisation? How long have I lived here? Why do people we know move to Burnley?</w:t>
            </w: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Geography</w:t>
            </w:r>
          </w:p>
        </w:tc>
        <w:tc>
          <w:tcPr>
            <w:tcW w:w="756" w:type="pct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BC3166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BC3166" w:rsidRPr="00BF2D72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School Grounds</w:t>
            </w:r>
            <w:r w:rsidRPr="0053625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including Fieldwork around</w:t>
            </w:r>
            <w:r w:rsidRPr="00BF2D7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 School</w:t>
            </w:r>
          </w:p>
          <w:p w:rsidR="00BC3166" w:rsidRPr="00BF2D72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color w:val="000000"/>
                <w:sz w:val="20"/>
                <w:szCs w:val="20"/>
                <w:lang w:eastAsia="en-GB"/>
              </w:rPr>
            </w:pPr>
          </w:p>
          <w:p w:rsidR="00D768E5" w:rsidRPr="00BC3166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Qu: Where is our school and what is it like?</w:t>
            </w:r>
          </w:p>
        </w:tc>
        <w:tc>
          <w:tcPr>
            <w:tcW w:w="756" w:type="pct"/>
          </w:tcPr>
          <w:p w:rsidR="00BC3166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BC3166" w:rsidRPr="00536252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>Seasides</w:t>
            </w:r>
            <w:proofErr w:type="spellEnd"/>
            <w:r w:rsidRPr="00536252">
              <w:rPr>
                <w:rFonts w:ascii="Letter-join Print Plus 1" w:eastAsia="Times New Roman" w:hAnsi="Letter-join Print Plus 1" w:cs="Segoe UI"/>
                <w:b/>
                <w:bCs/>
                <w:color w:val="000000"/>
                <w:sz w:val="20"/>
                <w:szCs w:val="20"/>
                <w:lang w:eastAsia="en-GB"/>
              </w:rPr>
              <w:t xml:space="preserve"> near and far</w:t>
            </w:r>
          </w:p>
          <w:p w:rsidR="00BC3166" w:rsidRPr="00BF2D72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</w:p>
          <w:p w:rsidR="00BC3166" w:rsidRPr="00BF2D72" w:rsidRDefault="00BC3166" w:rsidP="00BC3166">
            <w:pPr>
              <w:jc w:val="center"/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</w:pPr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 xml:space="preserve">Qu: How are </w:t>
            </w:r>
            <w:proofErr w:type="spellStart"/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>seasides</w:t>
            </w:r>
            <w:proofErr w:type="spellEnd"/>
            <w:r w:rsidRPr="00BF2D72">
              <w:rPr>
                <w:rFonts w:ascii="Letter-join Print Plus 1" w:eastAsia="Times New Roman" w:hAnsi="Letter-join Print Plus 1" w:cs="Segoe UI"/>
                <w:i/>
                <w:color w:val="7030A0"/>
                <w:sz w:val="20"/>
                <w:szCs w:val="20"/>
                <w:lang w:eastAsia="en-GB"/>
              </w:rPr>
              <w:t xml:space="preserve"> different? </w:t>
            </w:r>
          </w:p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756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  <w:p w:rsidR="007E4155" w:rsidRPr="00135491" w:rsidRDefault="007E41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  <w:shd w:val="clear" w:color="auto" w:fill="EDEDED" w:themeFill="accent3" w:themeFillTint="33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7E4155" w:rsidRDefault="007E4155" w:rsidP="007E41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Artist Study: </w:t>
            </w:r>
          </w:p>
          <w:p w:rsidR="007E4155" w:rsidRPr="00135491" w:rsidRDefault="007E4155" w:rsidP="007E41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Kandinsky</w:t>
            </w:r>
          </w:p>
        </w:tc>
        <w:tc>
          <w:tcPr>
            <w:tcW w:w="756" w:type="pct"/>
            <w:shd w:val="clear" w:color="auto" w:fill="EDEDED" w:themeFill="accent3" w:themeFillTint="33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7E41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Collage: God’s Big Story</w:t>
            </w: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</w:tc>
        <w:tc>
          <w:tcPr>
            <w:tcW w:w="756" w:type="pct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7E41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 Soup</w:t>
            </w:r>
          </w:p>
        </w:tc>
        <w:tc>
          <w:tcPr>
            <w:tcW w:w="756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  <w:r w:rsidR="007E415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Structures: </w:t>
            </w:r>
          </w:p>
          <w:p w:rsidR="007E4155" w:rsidRPr="00135491" w:rsidRDefault="007E41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Boats</w:t>
            </w:r>
          </w:p>
        </w:tc>
        <w:tc>
          <w:tcPr>
            <w:tcW w:w="757" w:type="pct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D768E5" w:rsidRPr="00135491" w:rsidRDefault="007E41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 Bookmarks</w:t>
            </w:r>
          </w:p>
        </w:tc>
        <w:tc>
          <w:tcPr>
            <w:tcW w:w="757" w:type="pct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1F3636" w:rsidTr="001F3636">
        <w:tc>
          <w:tcPr>
            <w:tcW w:w="461" w:type="pct"/>
          </w:tcPr>
          <w:p w:rsidR="00F8272F" w:rsidRDefault="00F8272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Computing</w:t>
            </w:r>
          </w:p>
        </w:tc>
        <w:tc>
          <w:tcPr>
            <w:tcW w:w="4539" w:type="pct"/>
            <w:gridSpan w:val="6"/>
          </w:tcPr>
          <w:p w:rsidR="00F8272F" w:rsidRDefault="00F8272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Purple Mash </w:t>
            </w:r>
          </w:p>
          <w:p w:rsidR="00F8272F" w:rsidRPr="00135491" w:rsidRDefault="00F8272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General Computing Skills linked to Mini Mash</w:t>
            </w: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PSHE</w:t>
            </w: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Music</w:t>
            </w: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1F3636" w:rsidTr="00620DB8">
        <w:tc>
          <w:tcPr>
            <w:tcW w:w="461" w:type="pct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6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757" w:type="pct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</w:tbl>
    <w:p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  <w:bookmarkStart w:id="0" w:name="_GoBack"/>
      <w:bookmarkEnd w:id="0"/>
    </w:p>
    <w:p w:rsidR="001341E6" w:rsidRDefault="001341E6" w:rsidP="001341E6">
      <w:pPr>
        <w:jc w:val="center"/>
      </w:pPr>
    </w:p>
    <w:sectPr w:rsidR="001341E6" w:rsidSect="001341E6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8A8" w:rsidRDefault="00EF78A8" w:rsidP="001341E6">
      <w:pPr>
        <w:spacing w:after="0" w:line="240" w:lineRule="auto"/>
      </w:pPr>
      <w:r>
        <w:separator/>
      </w:r>
    </w:p>
  </w:endnote>
  <w:endnote w:type="continuationSeparator" w:id="0">
    <w:p w:rsidR="00EF78A8" w:rsidRDefault="00EF78A8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8A8" w:rsidRDefault="00EF78A8" w:rsidP="001341E6">
      <w:pPr>
        <w:spacing w:after="0" w:line="240" w:lineRule="auto"/>
      </w:pPr>
      <w:r>
        <w:separator/>
      </w:r>
    </w:p>
  </w:footnote>
  <w:footnote w:type="continuationSeparator" w:id="0">
    <w:p w:rsidR="00EF78A8" w:rsidRDefault="00EF78A8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:rsidR="001341E6" w:rsidRPr="001341E6" w:rsidRDefault="00497C37" w:rsidP="001341E6">
    <w:pPr>
      <w:pStyle w:val="Header"/>
      <w:jc w:val="center"/>
      <w:rPr>
        <w:rFonts w:ascii="Letter-join Print Plus 1" w:hAnsi="Letter-join Print Plus 1"/>
        <w:b/>
      </w:rPr>
    </w:pPr>
    <w:r>
      <w:rPr>
        <w:rFonts w:ascii="Letter-join Print Plus 1" w:hAnsi="Letter-join Print Plus 1"/>
        <w:b/>
        <w:sz w:val="28"/>
      </w:rPr>
      <w:t>EYFS</w:t>
    </w:r>
    <w:r w:rsidR="001341E6" w:rsidRPr="001341E6">
      <w:rPr>
        <w:rFonts w:ascii="Letter-join Print Plus 1" w:hAnsi="Letter-join Print Plus 1"/>
        <w:b/>
        <w:sz w:val="28"/>
      </w:rPr>
      <w:t xml:space="preserve"> Curriculum Map </w:t>
    </w:r>
  </w:p>
  <w:p w:rsidR="001341E6" w:rsidRDefault="001341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0E1E6F"/>
    <w:rsid w:val="001341E6"/>
    <w:rsid w:val="00135491"/>
    <w:rsid w:val="001F3636"/>
    <w:rsid w:val="003A7341"/>
    <w:rsid w:val="00497C37"/>
    <w:rsid w:val="005844A2"/>
    <w:rsid w:val="005A1B1A"/>
    <w:rsid w:val="005B04DA"/>
    <w:rsid w:val="00620DB8"/>
    <w:rsid w:val="00762A64"/>
    <w:rsid w:val="00782EF5"/>
    <w:rsid w:val="007E4155"/>
    <w:rsid w:val="0082233F"/>
    <w:rsid w:val="008D2BA7"/>
    <w:rsid w:val="009B79AA"/>
    <w:rsid w:val="00A03E1A"/>
    <w:rsid w:val="00B447C1"/>
    <w:rsid w:val="00B863F9"/>
    <w:rsid w:val="00BC3166"/>
    <w:rsid w:val="00CD7446"/>
    <w:rsid w:val="00D768E5"/>
    <w:rsid w:val="00E66CBF"/>
    <w:rsid w:val="00EF78A8"/>
    <w:rsid w:val="00F8272F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A525E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33d7026a7368ce0cc1b4328d85d2def7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060a3c7c0c8055ee9e0c2ce36b632ea9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84A39-CA6C-4703-AD48-792AD963D8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C3EDE0-62D3-416B-8887-168064CEB0AA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3.xml><?xml version="1.0" encoding="utf-8"?>
<ds:datastoreItem xmlns:ds="http://schemas.openxmlformats.org/officeDocument/2006/customXml" ds:itemID="{A0599B89-A979-4B22-9161-20B831013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Jess Hines</cp:lastModifiedBy>
  <cp:revision>12</cp:revision>
  <dcterms:created xsi:type="dcterms:W3CDTF">2026-09-06T20:12:00Z</dcterms:created>
  <dcterms:modified xsi:type="dcterms:W3CDTF">2026-09-06T20:34:00Z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