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AF9" w:rsidRDefault="00694BD9">
      <w:r>
        <w:rPr>
          <w:noProof/>
          <w:lang w:eastAsia="en-GB"/>
        </w:rPr>
        <w:drawing>
          <wp:inline distT="0" distB="0" distL="0" distR="0" wp14:anchorId="56133513" wp14:editId="49AF9DEA">
            <wp:extent cx="5731510" cy="8104511"/>
            <wp:effectExtent l="0" t="0" r="2540" b="0"/>
            <wp:docPr id="1" name="Picture 1" descr="https://mcusercontent.com/6945feb70283edce0003c029b/images/7926d5f8-8d36-b4c0-7095-75d70dab0b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cusercontent.com/6945feb70283edce0003c029b/images/7926d5f8-8d36-b4c0-7095-75d70dab0b8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2A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BD9"/>
    <w:rsid w:val="00694BD9"/>
    <w:rsid w:val="008D2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ED2D82-D3F6-4D37-9EC8-607822F1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Wareing</dc:creator>
  <cp:keywords/>
  <dc:description/>
  <cp:lastModifiedBy>Emma Wareing</cp:lastModifiedBy>
  <cp:revision>1</cp:revision>
  <dcterms:created xsi:type="dcterms:W3CDTF">2026-09-08T12:00:00Z</dcterms:created>
  <dcterms:modified xsi:type="dcterms:W3CDTF">2026-09-08T12:16:00Z</dcterms:modified>
</cp:coreProperties>
</file>