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108" w:tblpY="661"/>
        <w:tblW w:w="16302" w:type="dxa"/>
        <w:tblLook w:val="04A0" w:firstRow="1" w:lastRow="0" w:firstColumn="1" w:lastColumn="0" w:noHBand="0" w:noVBand="1"/>
      </w:tblPr>
      <w:tblGrid>
        <w:gridCol w:w="5332"/>
        <w:gridCol w:w="5693"/>
        <w:gridCol w:w="5277"/>
      </w:tblGrid>
      <w:tr w:rsidR="00D10BE7" w:rsidRPr="00965F32" w14:paraId="6AD70CB9" w14:textId="77777777" w:rsidTr="00B90F84">
        <w:trPr>
          <w:trHeight w:val="1830"/>
        </w:trPr>
        <w:tc>
          <w:tcPr>
            <w:tcW w:w="5332" w:type="dxa"/>
          </w:tcPr>
          <w:p w14:paraId="324B7A87" w14:textId="77777777" w:rsidR="004D17FE" w:rsidRPr="004D17FE" w:rsidRDefault="004D17FE" w:rsidP="004D17FE">
            <w:pPr>
              <w:jc w:val="both"/>
              <w:rPr>
                <w:rFonts w:ascii="Letter-join Air No-lead 8" w:hAnsi="Letter-join Air No-lead 8"/>
                <w:b/>
                <w:color w:val="FF0000"/>
                <w:sz w:val="20"/>
                <w:szCs w:val="20"/>
                <w:u w:val="single"/>
              </w:rPr>
            </w:pPr>
            <w:r w:rsidRPr="004D17FE">
              <w:rPr>
                <w:rFonts w:ascii="Letter-join Air No-lead 8" w:hAnsi="Letter-join Air No-lead 8"/>
                <w:b/>
                <w:color w:val="FF0000"/>
                <w:sz w:val="20"/>
                <w:szCs w:val="20"/>
                <w:u w:val="single"/>
              </w:rPr>
              <w:t>Maths- Number and Place Value</w:t>
            </w:r>
          </w:p>
          <w:p w14:paraId="14A85ABF" w14:textId="77777777" w:rsidR="004D17FE" w:rsidRPr="004D17FE" w:rsidRDefault="004D17FE" w:rsidP="004D17FE">
            <w:pPr>
              <w:jc w:val="both"/>
              <w:rPr>
                <w:rFonts w:ascii="Letter-join Air No-lead 8" w:hAnsi="Letter-join Air No-lead 8"/>
                <w:b/>
                <w:color w:val="FF0000"/>
                <w:sz w:val="20"/>
                <w:szCs w:val="20"/>
                <w:u w:val="single"/>
              </w:rPr>
            </w:pPr>
          </w:p>
          <w:p w14:paraId="19AE12BA" w14:textId="2402998B" w:rsidR="004D17FE" w:rsidRPr="004D17FE" w:rsidRDefault="004D17FE" w:rsidP="004D17FE">
            <w:pPr>
              <w:jc w:val="both"/>
              <w:rPr>
                <w:rFonts w:ascii="Letter-join Air No-lead 8" w:hAnsi="Letter-join Air No-lead 8"/>
                <w:color w:val="FF0000"/>
                <w:sz w:val="20"/>
                <w:szCs w:val="20"/>
              </w:rPr>
            </w:pPr>
            <w:r w:rsidRPr="004D17FE">
              <w:rPr>
                <w:rFonts w:ascii="Letter-join Air No-lead 8" w:hAnsi="Letter-join Air No-lead 8"/>
                <w:color w:val="FF0000"/>
                <w:sz w:val="20"/>
                <w:szCs w:val="20"/>
              </w:rPr>
              <w:t xml:space="preserve">Learn your 2, 5 and 10 times tables in and out of order. Use TT Rockstars at least 3 times per week. </w:t>
            </w:r>
            <w:r w:rsidR="00643EBF">
              <w:rPr>
                <w:rFonts w:ascii="Letter-join Air No-lead 8" w:hAnsi="Letter-join Air No-lead 8"/>
                <w:color w:val="FF0000"/>
                <w:sz w:val="20"/>
                <w:szCs w:val="20"/>
              </w:rPr>
              <w:t xml:space="preserve">Login details can be found inside your homework book. </w:t>
            </w:r>
          </w:p>
          <w:p w14:paraId="46112C08" w14:textId="77777777" w:rsidR="004D17FE" w:rsidRPr="004D17FE" w:rsidRDefault="004D17FE" w:rsidP="004D17FE">
            <w:pPr>
              <w:jc w:val="both"/>
              <w:rPr>
                <w:rFonts w:ascii="Letter-join Air No-lead 8" w:hAnsi="Letter-join Air No-lead 8"/>
                <w:sz w:val="20"/>
                <w:szCs w:val="20"/>
              </w:rPr>
            </w:pPr>
          </w:p>
          <w:p w14:paraId="6AD70CB1" w14:textId="1B199515" w:rsidR="00D10BE7" w:rsidRPr="00965F32" w:rsidRDefault="00D10BE7" w:rsidP="00B90F84">
            <w:pPr>
              <w:rPr>
                <w:rFonts w:ascii="Sassoon Primary Std" w:hAnsi="Sassoon Primary Std"/>
                <w:sz w:val="20"/>
                <w:szCs w:val="20"/>
              </w:rPr>
            </w:pPr>
          </w:p>
        </w:tc>
        <w:tc>
          <w:tcPr>
            <w:tcW w:w="5693" w:type="dxa"/>
          </w:tcPr>
          <w:p w14:paraId="6AD70CB2" w14:textId="2E1BC3EE" w:rsidR="00EB2528" w:rsidRDefault="005E6ED3" w:rsidP="00B90F84">
            <w:pPr>
              <w:jc w:val="both"/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</w:pPr>
            <w:r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  <w:t>RE Christian Value Courage.</w:t>
            </w:r>
          </w:p>
          <w:p w14:paraId="7A384DF6" w14:textId="5D13C1AA" w:rsidR="005E6ED3" w:rsidRDefault="005E6ED3" w:rsidP="00B90F84">
            <w:pPr>
              <w:jc w:val="both"/>
              <w:rPr>
                <w:rFonts w:ascii="Letter-join Air No-lead 8" w:hAnsi="Letter-join Air No-lead 8"/>
                <w:sz w:val="20"/>
                <w:szCs w:val="20"/>
              </w:rPr>
            </w:pPr>
          </w:p>
          <w:p w14:paraId="59F974CB" w14:textId="785CF0C5" w:rsidR="005E6ED3" w:rsidRDefault="005E6ED3" w:rsidP="005E6ED3">
            <w:pPr>
              <w:rPr>
                <w:rFonts w:ascii="Letter-join Air No-lead 8" w:hAnsi="Letter-join Air No-lead 8"/>
                <w:sz w:val="20"/>
                <w:szCs w:val="20"/>
              </w:rPr>
            </w:pPr>
            <w:r>
              <w:rPr>
                <w:rFonts w:ascii="Letter-join Air No-lead 8" w:hAnsi="Letter-join Air No-lead 8"/>
                <w:sz w:val="20"/>
                <w:szCs w:val="20"/>
              </w:rPr>
              <w:t xml:space="preserve">Think of a Bible story where someone is courageous and draw a cartoon story of it. </w:t>
            </w:r>
          </w:p>
          <w:p w14:paraId="77C27EDA" w14:textId="1CBF366A" w:rsidR="005E6ED3" w:rsidRPr="005E6ED3" w:rsidRDefault="005E6ED3" w:rsidP="005E6ED3">
            <w:pPr>
              <w:rPr>
                <w:rFonts w:ascii="Letter-join Air No-lead 8" w:hAnsi="Letter-join Air No-lead 8"/>
                <w:sz w:val="20"/>
                <w:szCs w:val="20"/>
              </w:rPr>
            </w:pPr>
            <w:r>
              <w:rPr>
                <w:rFonts w:ascii="Letter-join Air No-lead 8" w:hAnsi="Letter-join Air No-lead 8"/>
                <w:sz w:val="20"/>
                <w:szCs w:val="20"/>
              </w:rPr>
              <w:t xml:space="preserve">Think of a time when you have been courageous and write about it. </w:t>
            </w:r>
          </w:p>
          <w:p w14:paraId="6AD70CB3" w14:textId="77777777" w:rsidR="00F75ECB" w:rsidRPr="00965F32" w:rsidRDefault="00F75ECB" w:rsidP="00B90F8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</w:p>
          <w:p w14:paraId="6AD70CB5" w14:textId="77777777" w:rsidR="00D10BE7" w:rsidRPr="00965F32" w:rsidRDefault="00D10BE7" w:rsidP="005E6ED3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</w:p>
        </w:tc>
        <w:tc>
          <w:tcPr>
            <w:tcW w:w="5277" w:type="dxa"/>
          </w:tcPr>
          <w:p w14:paraId="6AD70CB6" w14:textId="52CEC5B0" w:rsidR="004D17FE" w:rsidRDefault="00D10BE7" w:rsidP="004D17FE">
            <w:pPr>
              <w:jc w:val="both"/>
              <w:rPr>
                <w:rFonts w:ascii="Letter-join Air No-lead 8" w:hAnsi="Letter-join Air No-lead 8"/>
                <w:b/>
                <w:color w:val="FF0000"/>
                <w:sz w:val="20"/>
                <w:szCs w:val="20"/>
                <w:u w:val="single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</w:t>
            </w:r>
            <w:r w:rsidR="004D17FE">
              <w:rPr>
                <w:rFonts w:ascii="Letter-join Air No-lead 8" w:hAnsi="Letter-join Air No-lead 8"/>
                <w:b/>
                <w:color w:val="FF0000"/>
                <w:sz w:val="20"/>
                <w:szCs w:val="20"/>
                <w:u w:val="single"/>
              </w:rPr>
              <w:t xml:space="preserve">Reading </w:t>
            </w:r>
          </w:p>
          <w:p w14:paraId="6182CE12" w14:textId="4B863C10" w:rsidR="004D17FE" w:rsidRPr="004D17FE" w:rsidRDefault="004D17FE" w:rsidP="004D17FE">
            <w:pPr>
              <w:jc w:val="both"/>
              <w:rPr>
                <w:rFonts w:ascii="Letter-join Air No-lead 8" w:hAnsi="Letter-join Air No-lead 8"/>
                <w:color w:val="FF0000"/>
                <w:sz w:val="20"/>
                <w:szCs w:val="20"/>
              </w:rPr>
            </w:pPr>
            <w:r>
              <w:rPr>
                <w:rFonts w:ascii="Letter-join Air No-lead 8" w:hAnsi="Letter-join Air No-lead 8"/>
                <w:color w:val="FF0000"/>
                <w:sz w:val="20"/>
                <w:szCs w:val="20"/>
              </w:rPr>
              <w:t xml:space="preserve">Read your reading book at least 3 times per week. Bring your book in every day and </w:t>
            </w:r>
            <w:r w:rsidR="005E6ED3">
              <w:rPr>
                <w:rFonts w:ascii="Letter-join Air No-lead 8" w:hAnsi="Letter-join Air No-lead 8"/>
                <w:color w:val="FF0000"/>
                <w:sz w:val="20"/>
                <w:szCs w:val="20"/>
              </w:rPr>
              <w:t xml:space="preserve">we will change it on Monday, Wednesday and Friday. </w:t>
            </w:r>
          </w:p>
          <w:p w14:paraId="6AD70CB8" w14:textId="5784E3B2" w:rsidR="00D10BE7" w:rsidRPr="00965F32" w:rsidRDefault="00D10BE7" w:rsidP="00B90F8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</w:p>
        </w:tc>
      </w:tr>
      <w:tr w:rsidR="00D10BE7" w:rsidRPr="00965F32" w14:paraId="6AD70CC6" w14:textId="77777777" w:rsidTr="00B90F84">
        <w:trPr>
          <w:trHeight w:val="1719"/>
        </w:trPr>
        <w:tc>
          <w:tcPr>
            <w:tcW w:w="5332" w:type="dxa"/>
          </w:tcPr>
          <w:p w14:paraId="763CDE76" w14:textId="77777777" w:rsidR="004D17FE" w:rsidRDefault="004D17FE" w:rsidP="004D17FE">
            <w:pPr>
              <w:jc w:val="both"/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</w:pPr>
            <w:r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  <w:t>Science Topic Light and Sh</w:t>
            </w:r>
            <w:r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  <w:t>adow.</w:t>
            </w:r>
          </w:p>
          <w:p w14:paraId="6816855B" w14:textId="77777777" w:rsidR="004D17FE" w:rsidRDefault="004D17FE" w:rsidP="004D17FE">
            <w:pPr>
              <w:jc w:val="both"/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</w:pPr>
          </w:p>
          <w:p w14:paraId="6AD70CBE" w14:textId="7A08216E" w:rsidR="004D17FE" w:rsidRPr="004D17FE" w:rsidRDefault="004D17FE" w:rsidP="004D17FE">
            <w:pPr>
              <w:jc w:val="both"/>
              <w:rPr>
                <w:rFonts w:ascii="Letter-join Air No-lead 8" w:hAnsi="Letter-join Air No-lead 8"/>
                <w:sz w:val="20"/>
                <w:szCs w:val="20"/>
              </w:rPr>
            </w:pPr>
            <w:r>
              <w:rPr>
                <w:rFonts w:ascii="Letter-join Air No-lead 8" w:hAnsi="Letter-join Air No-lead 8"/>
                <w:sz w:val="20"/>
                <w:szCs w:val="20"/>
              </w:rPr>
              <w:t xml:space="preserve">Make a shadow puppet. </w:t>
            </w:r>
          </w:p>
        </w:tc>
        <w:tc>
          <w:tcPr>
            <w:tcW w:w="5693" w:type="dxa"/>
          </w:tcPr>
          <w:p w14:paraId="781EF15A" w14:textId="77777777" w:rsidR="00D10BE7" w:rsidRDefault="00077ECC" w:rsidP="005E6ED3">
            <w:pPr>
              <w:tabs>
                <w:tab w:val="left" w:pos="1065"/>
              </w:tabs>
              <w:jc w:val="both"/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</w:pPr>
            <w:r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  <w:t>History Topic Ancient Civilisations</w:t>
            </w:r>
          </w:p>
          <w:p w14:paraId="5575079F" w14:textId="77777777" w:rsidR="00077ECC" w:rsidRDefault="00077ECC" w:rsidP="005E6ED3">
            <w:pPr>
              <w:tabs>
                <w:tab w:val="left" w:pos="1065"/>
              </w:tabs>
              <w:jc w:val="both"/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</w:pPr>
          </w:p>
          <w:p w14:paraId="2441B46F" w14:textId="77777777" w:rsidR="00077ECC" w:rsidRDefault="00077ECC" w:rsidP="005E6ED3">
            <w:pPr>
              <w:tabs>
                <w:tab w:val="left" w:pos="1065"/>
              </w:tabs>
              <w:jc w:val="both"/>
              <w:rPr>
                <w:rFonts w:ascii="Letter-join Air No-lead 8" w:hAnsi="Letter-join Air No-lead 8"/>
                <w:sz w:val="20"/>
                <w:szCs w:val="20"/>
              </w:rPr>
            </w:pPr>
            <w:r>
              <w:rPr>
                <w:rFonts w:ascii="Letter-join Air No-lead 8" w:hAnsi="Letter-join Air No-lead 8"/>
                <w:sz w:val="20"/>
                <w:szCs w:val="20"/>
              </w:rPr>
              <w:t xml:space="preserve">Make a fact file about Ancient Egypt. </w:t>
            </w:r>
          </w:p>
          <w:p w14:paraId="6AD70CC2" w14:textId="7278FF8D" w:rsidR="00077ECC" w:rsidRPr="00077ECC" w:rsidRDefault="00077ECC" w:rsidP="005E6ED3">
            <w:pPr>
              <w:tabs>
                <w:tab w:val="left" w:pos="1065"/>
              </w:tabs>
              <w:jc w:val="both"/>
              <w:rPr>
                <w:rFonts w:ascii="Sassoon Primary Std" w:hAnsi="Sassoon Primary Std"/>
                <w:sz w:val="20"/>
                <w:szCs w:val="20"/>
              </w:rPr>
            </w:pPr>
            <w:r>
              <w:rPr>
                <w:rFonts w:ascii="Letter-join Air No-lead 8" w:hAnsi="Letter-join Air No-lead 8"/>
                <w:sz w:val="20"/>
                <w:szCs w:val="20"/>
              </w:rPr>
              <w:t xml:space="preserve">You can choose which information you want to focus on- food, clothes, homes, jobs etc. </w:t>
            </w:r>
          </w:p>
        </w:tc>
        <w:tc>
          <w:tcPr>
            <w:tcW w:w="5277" w:type="dxa"/>
          </w:tcPr>
          <w:p w14:paraId="25E5EB3A" w14:textId="77777777" w:rsidR="00D10BE7" w:rsidRDefault="00983BDF" w:rsidP="00B90F84">
            <w:pPr>
              <w:jc w:val="both"/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</w:pPr>
            <w:r>
              <w:rPr>
                <w:rFonts w:ascii="Sassoon Primary Std" w:hAnsi="Sassoon Primary Std"/>
                <w:sz w:val="20"/>
                <w:szCs w:val="20"/>
              </w:rPr>
              <w:t xml:space="preserve"> </w:t>
            </w:r>
            <w:r w:rsidR="00077ECC"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  <w:t xml:space="preserve">History Topic Ancient Civilisations. </w:t>
            </w:r>
          </w:p>
          <w:p w14:paraId="79D5531C" w14:textId="77777777" w:rsidR="00077ECC" w:rsidRDefault="00077ECC" w:rsidP="00B90F84">
            <w:pPr>
              <w:jc w:val="both"/>
              <w:rPr>
                <w:rFonts w:ascii="Letter-join Air No-lead 8" w:hAnsi="Letter-join Air No-lead 8"/>
                <w:sz w:val="20"/>
                <w:szCs w:val="20"/>
              </w:rPr>
            </w:pPr>
          </w:p>
          <w:p w14:paraId="3ABE8FA2" w14:textId="0B472450" w:rsidR="00077ECC" w:rsidRDefault="00077ECC" w:rsidP="00B90F84">
            <w:pPr>
              <w:jc w:val="both"/>
              <w:rPr>
                <w:rFonts w:ascii="Letter-join Air No-lead 8" w:hAnsi="Letter-join Air No-lead 8"/>
                <w:sz w:val="20"/>
                <w:szCs w:val="20"/>
              </w:rPr>
            </w:pPr>
            <w:r>
              <w:rPr>
                <w:rFonts w:ascii="Letter-join Air No-lead 8" w:hAnsi="Letter-join Air No-lead 8"/>
                <w:sz w:val="20"/>
                <w:szCs w:val="20"/>
              </w:rPr>
              <w:t xml:space="preserve">Draw </w:t>
            </w:r>
            <w:r w:rsidR="00643EBF">
              <w:rPr>
                <w:rFonts w:ascii="Letter-join Air No-lead 8" w:hAnsi="Letter-join Air No-lead 8"/>
                <w:sz w:val="20"/>
                <w:szCs w:val="20"/>
              </w:rPr>
              <w:t xml:space="preserve">or make a model of </w:t>
            </w:r>
            <w:r>
              <w:rPr>
                <w:rFonts w:ascii="Letter-join Air No-lead 8" w:hAnsi="Letter-join Air No-lead 8"/>
                <w:sz w:val="20"/>
                <w:szCs w:val="20"/>
              </w:rPr>
              <w:t xml:space="preserve">Tutankhamun’s burial mask. </w:t>
            </w:r>
          </w:p>
          <w:p w14:paraId="6AD70CC5" w14:textId="293D965F" w:rsidR="00077ECC" w:rsidRPr="00077ECC" w:rsidRDefault="00077ECC" w:rsidP="00B90F84">
            <w:pPr>
              <w:jc w:val="both"/>
              <w:rPr>
                <w:rFonts w:ascii="Letter-join Air No-lead 8" w:hAnsi="Letter-join Air No-lead 8"/>
                <w:sz w:val="20"/>
                <w:szCs w:val="20"/>
              </w:rPr>
            </w:pPr>
            <w:r>
              <w:rPr>
                <w:rFonts w:ascii="Letter-join Air No-lead 8" w:hAnsi="Letter-join Air No-lead 8"/>
                <w:sz w:val="20"/>
                <w:szCs w:val="20"/>
              </w:rPr>
              <w:t xml:space="preserve"> </w:t>
            </w:r>
          </w:p>
        </w:tc>
      </w:tr>
      <w:tr w:rsidR="00D10BE7" w:rsidRPr="00965F32" w14:paraId="6AD70CD5" w14:textId="77777777" w:rsidTr="00B90F84">
        <w:trPr>
          <w:trHeight w:val="1694"/>
        </w:trPr>
        <w:tc>
          <w:tcPr>
            <w:tcW w:w="5332" w:type="dxa"/>
          </w:tcPr>
          <w:p w14:paraId="05BBC98E" w14:textId="77777777" w:rsidR="005E6ED3" w:rsidRDefault="005E6ED3" w:rsidP="005E6ED3">
            <w:pPr>
              <w:jc w:val="both"/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</w:pPr>
            <w:r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  <w:t>Science Topic Light and Shadow.</w:t>
            </w:r>
          </w:p>
          <w:p w14:paraId="102FFEDE" w14:textId="77777777" w:rsidR="005E6ED3" w:rsidRDefault="005E6ED3" w:rsidP="005E6ED3">
            <w:pPr>
              <w:jc w:val="both"/>
              <w:rPr>
                <w:rFonts w:ascii="Letter-join Air No-lead 8" w:hAnsi="Letter-join Air No-lead 8"/>
                <w:sz w:val="20"/>
                <w:szCs w:val="20"/>
              </w:rPr>
            </w:pPr>
          </w:p>
          <w:p w14:paraId="1C51398E" w14:textId="77777777" w:rsidR="005E6ED3" w:rsidRDefault="005E6ED3" w:rsidP="005E6ED3">
            <w:pPr>
              <w:jc w:val="both"/>
              <w:rPr>
                <w:rFonts w:ascii="Letter-join Air No-lead 8" w:hAnsi="Letter-join Air No-lead 8"/>
                <w:sz w:val="20"/>
                <w:szCs w:val="20"/>
              </w:rPr>
            </w:pPr>
            <w:r>
              <w:rPr>
                <w:rFonts w:ascii="Letter-join Air No-lead 8" w:hAnsi="Letter-join Air No-lead 8"/>
                <w:sz w:val="20"/>
                <w:szCs w:val="20"/>
              </w:rPr>
              <w:t xml:space="preserve">Find the meaning of the words light and shadow and write them in your books. </w:t>
            </w:r>
          </w:p>
          <w:p w14:paraId="6AD70CC9" w14:textId="5BF8823B" w:rsidR="004D17FE" w:rsidRPr="004D17FE" w:rsidRDefault="004D17FE" w:rsidP="005E6ED3">
            <w:pPr>
              <w:jc w:val="both"/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</w:pPr>
          </w:p>
        </w:tc>
        <w:tc>
          <w:tcPr>
            <w:tcW w:w="5693" w:type="dxa"/>
            <w:vMerge w:val="restart"/>
          </w:tcPr>
          <w:p w14:paraId="6AD70CCA" w14:textId="77777777" w:rsidR="00D10BE7" w:rsidRPr="00965F32" w:rsidRDefault="00D10BE7" w:rsidP="00B90F84">
            <w:pPr>
              <w:pStyle w:val="Header"/>
              <w:jc w:val="center"/>
              <w:rPr>
                <w:rFonts w:ascii="Sassoon Primary Std" w:hAnsi="Sassoon Primary Std"/>
                <w:sz w:val="20"/>
                <w:szCs w:val="20"/>
                <w:u w:val="single"/>
              </w:rPr>
            </w:pPr>
            <w:r w:rsidRPr="00965F32">
              <w:rPr>
                <w:rFonts w:ascii="Sassoon Primary Std" w:hAnsi="Sassoon Primary Std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AD70D07" wp14:editId="6AD70D08">
                  <wp:extent cx="533400" cy="762000"/>
                  <wp:effectExtent l="0" t="0" r="0" b="0"/>
                  <wp:docPr id="4" name="Picture 4" descr="F:\school 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school 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D70CCB" w14:textId="77777777" w:rsidR="00D10BE7" w:rsidRPr="004D17FE" w:rsidRDefault="00D10BE7" w:rsidP="004D17FE">
            <w:pPr>
              <w:pStyle w:val="Header"/>
              <w:jc w:val="center"/>
              <w:rPr>
                <w:rFonts w:ascii="Letter-join Air No-lead 8" w:hAnsi="Letter-join Air No-lead 8"/>
                <w:sz w:val="20"/>
                <w:szCs w:val="20"/>
              </w:rPr>
            </w:pPr>
            <w:r w:rsidRPr="004D17FE">
              <w:rPr>
                <w:rFonts w:ascii="Letter-join Air No-lead 8" w:hAnsi="Letter-join Air No-lead 8"/>
                <w:sz w:val="20"/>
                <w:szCs w:val="20"/>
                <w:u w:val="single"/>
              </w:rPr>
              <w:t>Holy Trinity CE Primary School</w:t>
            </w:r>
          </w:p>
          <w:p w14:paraId="6E92BD54" w14:textId="3FC4B27A" w:rsidR="00414021" w:rsidRPr="004D17FE" w:rsidRDefault="004D17FE" w:rsidP="004D17FE">
            <w:pPr>
              <w:pStyle w:val="Header"/>
              <w:jc w:val="center"/>
              <w:rPr>
                <w:rFonts w:ascii="Letter-join Air No-lead 8" w:hAnsi="Letter-join Air No-lead 8"/>
                <w:sz w:val="20"/>
                <w:szCs w:val="20"/>
              </w:rPr>
            </w:pPr>
            <w:r w:rsidRPr="004D17FE">
              <w:rPr>
                <w:rFonts w:ascii="Letter-join Air No-lead 8" w:hAnsi="Letter-join Air No-lead 8"/>
                <w:sz w:val="20"/>
                <w:szCs w:val="20"/>
                <w:u w:val="single"/>
              </w:rPr>
              <w:t>Homework Grid Year 3</w:t>
            </w:r>
          </w:p>
          <w:p w14:paraId="6AD70CCF" w14:textId="5DCB028D" w:rsidR="00D10BE7" w:rsidRPr="005E6ED3" w:rsidRDefault="005E6ED3" w:rsidP="005E6ED3">
            <w:pPr>
              <w:pStyle w:val="Header"/>
              <w:jc w:val="center"/>
              <w:rPr>
                <w:rFonts w:ascii="Letter-join Air No-lead 8" w:hAnsi="Letter-join Air No-lead 8"/>
                <w:sz w:val="20"/>
                <w:szCs w:val="20"/>
              </w:rPr>
            </w:pPr>
            <w:r>
              <w:rPr>
                <w:rFonts w:ascii="Letter-join Air No-lead 8" w:hAnsi="Letter-join Air No-lead 8"/>
                <w:sz w:val="20"/>
                <w:szCs w:val="20"/>
                <w:u w:val="single"/>
              </w:rPr>
              <w:t xml:space="preserve">Autumn 1 </w:t>
            </w:r>
          </w:p>
        </w:tc>
        <w:tc>
          <w:tcPr>
            <w:tcW w:w="5277" w:type="dxa"/>
            <w:vMerge w:val="restart"/>
          </w:tcPr>
          <w:p w14:paraId="2BE03C4C" w14:textId="77777777" w:rsidR="00077ECC" w:rsidRPr="00965F32" w:rsidRDefault="00077ECC" w:rsidP="00077ECC">
            <w:pPr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GPS</w:t>
            </w:r>
          </w:p>
          <w:p w14:paraId="2FF329B5" w14:textId="77777777" w:rsidR="00D10BE7" w:rsidRDefault="00643EBF" w:rsidP="005E6ED3">
            <w:pPr>
              <w:jc w:val="both"/>
              <w:rPr>
                <w:rFonts w:ascii="Letter-join Air No-lead 8" w:hAnsi="Letter-join Air No-lead 8"/>
                <w:sz w:val="20"/>
                <w:szCs w:val="20"/>
              </w:rPr>
            </w:pPr>
            <w:r>
              <w:rPr>
                <w:rFonts w:ascii="Letter-join Air No-lead 8" w:hAnsi="Letter-join Air No-lead 8"/>
                <w:sz w:val="20"/>
                <w:szCs w:val="20"/>
              </w:rPr>
              <w:t>Find out and write definitions for:</w:t>
            </w:r>
          </w:p>
          <w:p w14:paraId="73809DDB" w14:textId="416CDA15" w:rsidR="00643EBF" w:rsidRDefault="00643EBF" w:rsidP="005E6ED3">
            <w:pPr>
              <w:jc w:val="both"/>
              <w:rPr>
                <w:rFonts w:ascii="Letter-join Air No-lead 8" w:hAnsi="Letter-join Air No-lead 8"/>
                <w:sz w:val="20"/>
                <w:szCs w:val="20"/>
              </w:rPr>
            </w:pPr>
            <w:r>
              <w:rPr>
                <w:rFonts w:ascii="Letter-join Air No-lead 8" w:hAnsi="Letter-join Air No-lead 8"/>
                <w:sz w:val="20"/>
                <w:szCs w:val="20"/>
              </w:rPr>
              <w:t xml:space="preserve"> Noun </w:t>
            </w:r>
          </w:p>
          <w:p w14:paraId="46C413AF" w14:textId="4276D910" w:rsidR="00643EBF" w:rsidRDefault="00643EBF" w:rsidP="005E6ED3">
            <w:pPr>
              <w:jc w:val="both"/>
              <w:rPr>
                <w:rFonts w:ascii="Letter-join Air No-lead 8" w:hAnsi="Letter-join Air No-lead 8"/>
                <w:sz w:val="20"/>
                <w:szCs w:val="20"/>
              </w:rPr>
            </w:pPr>
            <w:r>
              <w:rPr>
                <w:rFonts w:ascii="Letter-join Air No-lead 8" w:hAnsi="Letter-join Air No-lead 8"/>
                <w:sz w:val="20"/>
                <w:szCs w:val="20"/>
              </w:rPr>
              <w:t xml:space="preserve"> Adjective</w:t>
            </w:r>
          </w:p>
          <w:p w14:paraId="34E3A29B" w14:textId="454EDB6B" w:rsidR="00643EBF" w:rsidRDefault="00643EBF" w:rsidP="005E6ED3">
            <w:pPr>
              <w:jc w:val="both"/>
              <w:rPr>
                <w:rFonts w:ascii="Letter-join Air No-lead 8" w:hAnsi="Letter-join Air No-lead 8"/>
                <w:sz w:val="20"/>
                <w:szCs w:val="20"/>
              </w:rPr>
            </w:pPr>
            <w:r>
              <w:rPr>
                <w:rFonts w:ascii="Letter-join Air No-lead 8" w:hAnsi="Letter-join Air No-lead 8"/>
                <w:sz w:val="20"/>
                <w:szCs w:val="20"/>
              </w:rPr>
              <w:t xml:space="preserve"> Verb</w:t>
            </w:r>
          </w:p>
          <w:p w14:paraId="6D7D7501" w14:textId="07F72FE6" w:rsidR="00643EBF" w:rsidRDefault="00643EBF" w:rsidP="005E6ED3">
            <w:pPr>
              <w:jc w:val="both"/>
              <w:rPr>
                <w:rFonts w:ascii="Letter-join Air No-lead 8" w:hAnsi="Letter-join Air No-lead 8"/>
                <w:sz w:val="20"/>
                <w:szCs w:val="20"/>
              </w:rPr>
            </w:pPr>
            <w:r>
              <w:rPr>
                <w:rFonts w:ascii="Letter-join Air No-lead 8" w:hAnsi="Letter-join Air No-lead 8"/>
                <w:sz w:val="20"/>
                <w:szCs w:val="20"/>
              </w:rPr>
              <w:t xml:space="preserve"> Adverb</w:t>
            </w:r>
          </w:p>
          <w:p w14:paraId="30F54872" w14:textId="4CE9189A" w:rsidR="00643EBF" w:rsidRDefault="00643EBF" w:rsidP="005E6ED3">
            <w:pPr>
              <w:jc w:val="both"/>
              <w:rPr>
                <w:rFonts w:ascii="Letter-join Air No-lead 8" w:hAnsi="Letter-join Air No-lead 8"/>
                <w:sz w:val="20"/>
                <w:szCs w:val="20"/>
              </w:rPr>
            </w:pPr>
            <w:r>
              <w:rPr>
                <w:rFonts w:ascii="Letter-join Air No-lead 8" w:hAnsi="Letter-join Air No-lead 8"/>
                <w:sz w:val="20"/>
                <w:szCs w:val="20"/>
              </w:rPr>
              <w:t xml:space="preserve"> </w:t>
            </w:r>
          </w:p>
          <w:p w14:paraId="6AD70CD4" w14:textId="1676FABA" w:rsidR="00643EBF" w:rsidRPr="00643EBF" w:rsidRDefault="00643EBF" w:rsidP="005E6ED3">
            <w:pPr>
              <w:jc w:val="both"/>
              <w:rPr>
                <w:rFonts w:ascii="Letter-join Air No-lead 8" w:hAnsi="Letter-join Air No-lead 8"/>
                <w:sz w:val="20"/>
                <w:szCs w:val="20"/>
              </w:rPr>
            </w:pPr>
          </w:p>
        </w:tc>
      </w:tr>
      <w:tr w:rsidR="00B90F84" w:rsidRPr="00965F32" w14:paraId="6AD70CE2" w14:textId="77777777" w:rsidTr="00B90F84">
        <w:trPr>
          <w:trHeight w:val="279"/>
        </w:trPr>
        <w:tc>
          <w:tcPr>
            <w:tcW w:w="5332" w:type="dxa"/>
            <w:vMerge w:val="restart"/>
          </w:tcPr>
          <w:p w14:paraId="7978C08E" w14:textId="6B2FAF8B" w:rsidR="00B90F84" w:rsidRDefault="00643EBF" w:rsidP="00B90F84">
            <w:pPr>
              <w:pStyle w:val="Header"/>
              <w:rPr>
                <w:rFonts w:ascii="Letter-join Air No-lead 8" w:hAnsi="Letter-join Air No-lead 8"/>
                <w:b/>
                <w:noProof/>
                <w:sz w:val="20"/>
                <w:szCs w:val="20"/>
                <w:u w:val="single"/>
                <w:lang w:eastAsia="en-GB"/>
              </w:rPr>
            </w:pPr>
            <w:r>
              <w:rPr>
                <w:rFonts w:ascii="Letter-join Air No-lead 8" w:hAnsi="Letter-join Air No-lead 8"/>
                <w:b/>
                <w:noProof/>
                <w:sz w:val="20"/>
                <w:szCs w:val="20"/>
                <w:u w:val="single"/>
                <w:lang w:eastAsia="en-GB"/>
              </w:rPr>
              <w:t xml:space="preserve">Spelling </w:t>
            </w:r>
          </w:p>
          <w:p w14:paraId="1F6E4EAD" w14:textId="65CCFAF8" w:rsidR="00643EBF" w:rsidRDefault="00643EBF" w:rsidP="00B90F84">
            <w:pPr>
              <w:pStyle w:val="Header"/>
              <w:rPr>
                <w:rFonts w:ascii="Letter-join Air No-lead 8" w:hAnsi="Letter-join Air No-lead 8"/>
                <w:b/>
                <w:noProof/>
                <w:sz w:val="20"/>
                <w:szCs w:val="20"/>
                <w:u w:val="single"/>
                <w:lang w:eastAsia="en-GB"/>
              </w:rPr>
            </w:pPr>
          </w:p>
          <w:p w14:paraId="6E82218C" w14:textId="77777777" w:rsidR="00643EBF" w:rsidRDefault="00643EBF" w:rsidP="00B90F84">
            <w:pPr>
              <w:pStyle w:val="Header"/>
              <w:rPr>
                <w:rFonts w:ascii="Letter-join Air No-lead 8" w:hAnsi="Letter-join Air No-lead 8"/>
                <w:noProof/>
                <w:sz w:val="20"/>
                <w:szCs w:val="20"/>
                <w:lang w:eastAsia="en-GB"/>
              </w:rPr>
            </w:pPr>
            <w:r>
              <w:rPr>
                <w:rFonts w:ascii="Letter-join Air No-lead 8" w:hAnsi="Letter-join Air No-lead 8"/>
                <w:noProof/>
                <w:sz w:val="20"/>
                <w:szCs w:val="20"/>
                <w:lang w:eastAsia="en-GB"/>
              </w:rPr>
              <w:t xml:space="preserve">Find out what homophone means. </w:t>
            </w:r>
          </w:p>
          <w:p w14:paraId="728C4519" w14:textId="77777777" w:rsidR="00643EBF" w:rsidRDefault="00643EBF" w:rsidP="00B90F84">
            <w:pPr>
              <w:pStyle w:val="Header"/>
              <w:rPr>
                <w:rFonts w:ascii="Letter-join Air No-lead 8" w:hAnsi="Letter-join Air No-lead 8"/>
                <w:noProof/>
                <w:sz w:val="20"/>
                <w:szCs w:val="20"/>
                <w:lang w:eastAsia="en-GB"/>
              </w:rPr>
            </w:pPr>
            <w:r>
              <w:rPr>
                <w:rFonts w:ascii="Letter-join Air No-lead 8" w:hAnsi="Letter-join Air No-lead 8"/>
                <w:noProof/>
                <w:sz w:val="20"/>
                <w:szCs w:val="20"/>
                <w:lang w:eastAsia="en-GB"/>
              </w:rPr>
              <w:t xml:space="preserve">Write some sentences using some of the homophones you find. </w:t>
            </w:r>
          </w:p>
          <w:p w14:paraId="03C4D7CF" w14:textId="114DD90B" w:rsidR="00643EBF" w:rsidRDefault="00643EBF" w:rsidP="00B90F84">
            <w:pPr>
              <w:pStyle w:val="Header"/>
              <w:rPr>
                <w:rFonts w:ascii="Letter-join Air No-lead 8" w:hAnsi="Letter-join Air No-lead 8"/>
                <w:noProof/>
                <w:sz w:val="20"/>
                <w:szCs w:val="20"/>
                <w:lang w:eastAsia="en-GB"/>
              </w:rPr>
            </w:pPr>
            <w:r>
              <w:rPr>
                <w:rFonts w:ascii="Letter-join Air No-lead 8" w:hAnsi="Letter-join Air No-lead 8"/>
                <w:noProof/>
                <w:sz w:val="20"/>
                <w:szCs w:val="20"/>
                <w:lang w:eastAsia="en-GB"/>
              </w:rPr>
              <w:t>For example to, too and two.</w:t>
            </w:r>
          </w:p>
          <w:p w14:paraId="648C49DB" w14:textId="77777777" w:rsidR="00643EBF" w:rsidRDefault="00643EBF" w:rsidP="00B90F84">
            <w:pPr>
              <w:pStyle w:val="Header"/>
              <w:rPr>
                <w:rFonts w:ascii="Letter-join Air No-lead 8" w:hAnsi="Letter-join Air No-lead 8"/>
                <w:noProof/>
                <w:sz w:val="20"/>
                <w:szCs w:val="20"/>
                <w:lang w:eastAsia="en-GB"/>
              </w:rPr>
            </w:pPr>
            <w:r>
              <w:rPr>
                <w:rFonts w:ascii="Letter-join Air No-lead 8" w:hAnsi="Letter-join Air No-lead 8"/>
                <w:noProof/>
                <w:sz w:val="20"/>
                <w:szCs w:val="20"/>
                <w:lang w:eastAsia="en-GB"/>
              </w:rPr>
              <w:t xml:space="preserve">Their and there. </w:t>
            </w:r>
          </w:p>
          <w:p w14:paraId="4389EB75" w14:textId="74FA4932" w:rsidR="00643EBF" w:rsidRDefault="00643EBF" w:rsidP="00B90F84">
            <w:pPr>
              <w:pStyle w:val="Header"/>
              <w:rPr>
                <w:rFonts w:ascii="Letter-join Air No-lead 8" w:hAnsi="Letter-join Air No-lead 8"/>
                <w:noProof/>
                <w:sz w:val="20"/>
                <w:szCs w:val="20"/>
                <w:lang w:eastAsia="en-GB"/>
              </w:rPr>
            </w:pPr>
            <w:r>
              <w:rPr>
                <w:rFonts w:ascii="Letter-join Air No-lead 8" w:hAnsi="Letter-join Air No-lead 8"/>
                <w:noProof/>
                <w:sz w:val="20"/>
                <w:szCs w:val="20"/>
                <w:lang w:eastAsia="en-GB"/>
              </w:rPr>
              <w:t xml:space="preserve">Hour, our and are. </w:t>
            </w:r>
          </w:p>
          <w:p w14:paraId="40D6FFEC" w14:textId="1049BF08" w:rsidR="00643EBF" w:rsidRPr="00643EBF" w:rsidRDefault="00643EBF" w:rsidP="00B90F84">
            <w:pPr>
              <w:pStyle w:val="Header"/>
              <w:rPr>
                <w:rFonts w:ascii="Letter-join Air No-lead 8" w:hAnsi="Letter-join Air No-lead 8"/>
                <w:noProof/>
                <w:sz w:val="20"/>
                <w:szCs w:val="20"/>
                <w:lang w:eastAsia="en-GB"/>
              </w:rPr>
            </w:pPr>
            <w:r>
              <w:rPr>
                <w:rFonts w:ascii="Letter-join Air No-lead 8" w:hAnsi="Letter-join Air No-lead 8"/>
                <w:noProof/>
                <w:sz w:val="20"/>
                <w:szCs w:val="20"/>
                <w:lang w:eastAsia="en-GB"/>
              </w:rPr>
              <w:t xml:space="preserve">Which and witch. </w:t>
            </w:r>
          </w:p>
          <w:p w14:paraId="28801248" w14:textId="693ECDFD" w:rsidR="00B90F84" w:rsidRPr="00965F32" w:rsidRDefault="00B90F84" w:rsidP="00B90F84">
            <w:pPr>
              <w:pStyle w:val="Header"/>
              <w:rPr>
                <w:rFonts w:ascii="Sassoon Primary Std" w:hAnsi="Sassoon Primary Std"/>
                <w:b/>
                <w:noProof/>
                <w:sz w:val="20"/>
                <w:szCs w:val="20"/>
                <w:u w:val="single"/>
                <w:lang w:eastAsia="en-GB"/>
              </w:rPr>
            </w:pPr>
          </w:p>
          <w:p w14:paraId="01C49E43" w14:textId="76838630" w:rsidR="00B90F84" w:rsidRDefault="00B90F84" w:rsidP="00B90F84">
            <w:pPr>
              <w:pStyle w:val="Header"/>
              <w:rPr>
                <w:rFonts w:ascii="Sassoon Primary Std" w:hAnsi="Sassoon Primary Std"/>
                <w:noProof/>
                <w:sz w:val="20"/>
                <w:szCs w:val="20"/>
                <w:lang w:eastAsia="en-GB"/>
              </w:rPr>
            </w:pPr>
          </w:p>
          <w:p w14:paraId="6AD70CDF" w14:textId="0A3CF4F2" w:rsidR="00B90F84" w:rsidRPr="00965F32" w:rsidRDefault="00B90F84" w:rsidP="00B90F84">
            <w:pPr>
              <w:jc w:val="center"/>
              <w:rPr>
                <w:rFonts w:ascii="Sassoon Primary Std" w:hAnsi="Sassoon Primary Std"/>
                <w:sz w:val="20"/>
                <w:szCs w:val="20"/>
              </w:rPr>
            </w:pPr>
          </w:p>
        </w:tc>
        <w:tc>
          <w:tcPr>
            <w:tcW w:w="5693" w:type="dxa"/>
            <w:vMerge/>
          </w:tcPr>
          <w:p w14:paraId="6AD70CE0" w14:textId="77777777" w:rsidR="00B90F84" w:rsidRPr="00965F32" w:rsidRDefault="00B90F84" w:rsidP="00B90F84">
            <w:pPr>
              <w:pStyle w:val="Header"/>
              <w:jc w:val="center"/>
              <w:rPr>
                <w:rFonts w:ascii="Sassoon Primary Std" w:hAnsi="Sassoon Primary Std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277" w:type="dxa"/>
            <w:vMerge/>
            <w:tcBorders>
              <w:bottom w:val="single" w:sz="4" w:space="0" w:color="auto"/>
            </w:tcBorders>
          </w:tcPr>
          <w:p w14:paraId="6AD70CE1" w14:textId="77777777" w:rsidR="00B90F84" w:rsidRPr="00965F32" w:rsidRDefault="00B90F84" w:rsidP="00B90F84">
            <w:pPr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</w:p>
        </w:tc>
      </w:tr>
      <w:tr w:rsidR="00B90F84" w:rsidRPr="00965F32" w14:paraId="6AD70CEF" w14:textId="77777777" w:rsidTr="00B90F84">
        <w:trPr>
          <w:trHeight w:val="279"/>
        </w:trPr>
        <w:tc>
          <w:tcPr>
            <w:tcW w:w="5332" w:type="dxa"/>
            <w:vMerge/>
          </w:tcPr>
          <w:p w14:paraId="6AD70CE3" w14:textId="77777777" w:rsidR="00B90F84" w:rsidRPr="00965F32" w:rsidRDefault="00B90F84" w:rsidP="00B90F84">
            <w:pPr>
              <w:jc w:val="both"/>
              <w:rPr>
                <w:rFonts w:ascii="Sassoon Primary Std" w:hAnsi="Sassoon Primary Std"/>
                <w:sz w:val="20"/>
                <w:szCs w:val="20"/>
                <w:highlight w:val="yellow"/>
              </w:rPr>
            </w:pPr>
          </w:p>
        </w:tc>
        <w:tc>
          <w:tcPr>
            <w:tcW w:w="5693" w:type="dxa"/>
            <w:vMerge/>
          </w:tcPr>
          <w:p w14:paraId="6AD70CE4" w14:textId="77777777" w:rsidR="00B90F84" w:rsidRPr="00965F32" w:rsidRDefault="00B90F84" w:rsidP="00B90F84">
            <w:pPr>
              <w:pStyle w:val="Header"/>
              <w:jc w:val="center"/>
              <w:rPr>
                <w:rFonts w:ascii="Sassoon Primary Std" w:hAnsi="Sassoon Primary Std"/>
                <w:noProof/>
                <w:sz w:val="20"/>
                <w:szCs w:val="20"/>
                <w:highlight w:val="yellow"/>
                <w:lang w:eastAsia="en-GB"/>
              </w:rPr>
            </w:pPr>
          </w:p>
        </w:tc>
        <w:tc>
          <w:tcPr>
            <w:tcW w:w="5277" w:type="dxa"/>
            <w:vMerge w:val="restart"/>
            <w:tcBorders>
              <w:bottom w:val="single" w:sz="4" w:space="0" w:color="auto"/>
            </w:tcBorders>
          </w:tcPr>
          <w:p w14:paraId="6AD70CE6" w14:textId="32B97796" w:rsidR="00B90F84" w:rsidRDefault="00643EBF" w:rsidP="00B90F84">
            <w:pPr>
              <w:jc w:val="both"/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</w:pPr>
            <w:r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  <w:t>DT- Topic Structures</w:t>
            </w:r>
          </w:p>
          <w:p w14:paraId="102D8ECF" w14:textId="3ECC6275" w:rsidR="00643EBF" w:rsidRDefault="00643EBF" w:rsidP="00B90F84">
            <w:pPr>
              <w:jc w:val="both"/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</w:pPr>
          </w:p>
          <w:p w14:paraId="41E9F261" w14:textId="4A051CF5" w:rsidR="00643EBF" w:rsidRPr="00643EBF" w:rsidRDefault="00643EBF" w:rsidP="00B90F84">
            <w:pPr>
              <w:jc w:val="both"/>
              <w:rPr>
                <w:rFonts w:ascii="Letter-join Air No-lead 8" w:hAnsi="Letter-join Air No-lead 8"/>
                <w:sz w:val="20"/>
                <w:szCs w:val="20"/>
              </w:rPr>
            </w:pPr>
            <w:r>
              <w:rPr>
                <w:rFonts w:ascii="Letter-join Air No-lead 8" w:hAnsi="Letter-join Air No-lead 8"/>
                <w:sz w:val="20"/>
                <w:szCs w:val="20"/>
              </w:rPr>
              <w:t xml:space="preserve">Find out what is meant by a structure and research which structures you think we can make models of. </w:t>
            </w:r>
          </w:p>
          <w:p w14:paraId="6AD70CEE" w14:textId="0CC20F50" w:rsidR="00B90F84" w:rsidRPr="00965F32" w:rsidRDefault="00B90F84" w:rsidP="00B90F84">
            <w:pPr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</w:t>
            </w:r>
          </w:p>
        </w:tc>
      </w:tr>
      <w:tr w:rsidR="00B90F84" w:rsidRPr="00965F32" w14:paraId="6AD70CF5" w14:textId="77777777" w:rsidTr="00B90F84">
        <w:trPr>
          <w:trHeight w:val="1365"/>
        </w:trPr>
        <w:tc>
          <w:tcPr>
            <w:tcW w:w="5332" w:type="dxa"/>
            <w:vMerge/>
          </w:tcPr>
          <w:p w14:paraId="6AD70CF0" w14:textId="77777777" w:rsidR="00B90F84" w:rsidRPr="00965F32" w:rsidRDefault="00B90F84" w:rsidP="00B90F84">
            <w:pPr>
              <w:jc w:val="both"/>
              <w:rPr>
                <w:rFonts w:ascii="Sassoon Primary Std" w:hAnsi="Sassoon Primary Std"/>
                <w:sz w:val="20"/>
                <w:szCs w:val="20"/>
                <w:highlight w:val="yellow"/>
              </w:rPr>
            </w:pPr>
          </w:p>
        </w:tc>
        <w:tc>
          <w:tcPr>
            <w:tcW w:w="5693" w:type="dxa"/>
            <w:vMerge w:val="restart"/>
          </w:tcPr>
          <w:p w14:paraId="072DD608" w14:textId="20D235D4" w:rsidR="00B90F84" w:rsidRDefault="00077ECC" w:rsidP="00B90F84">
            <w:pPr>
              <w:jc w:val="both"/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</w:pPr>
            <w:r>
              <w:rPr>
                <w:rFonts w:ascii="Letter-join Air No-lead 8" w:hAnsi="Letter-join Air No-lead 8"/>
                <w:b/>
                <w:sz w:val="20"/>
                <w:szCs w:val="20"/>
                <w:u w:val="single"/>
              </w:rPr>
              <w:t>RE- Topic Harvest</w:t>
            </w:r>
          </w:p>
          <w:p w14:paraId="3B67D4D7" w14:textId="79FF848D" w:rsidR="00077ECC" w:rsidRDefault="00077ECC" w:rsidP="00B90F84">
            <w:pPr>
              <w:jc w:val="both"/>
              <w:rPr>
                <w:rFonts w:ascii="Letter-join Air No-lead 8" w:hAnsi="Letter-join Air No-lead 8"/>
                <w:sz w:val="20"/>
                <w:szCs w:val="20"/>
              </w:rPr>
            </w:pPr>
          </w:p>
          <w:p w14:paraId="5A8CFC66" w14:textId="3521646A" w:rsidR="00077ECC" w:rsidRPr="00077ECC" w:rsidRDefault="00077ECC" w:rsidP="00B90F84">
            <w:pPr>
              <w:jc w:val="both"/>
              <w:rPr>
                <w:rFonts w:ascii="Letter-join Air No-lead 8" w:hAnsi="Letter-join Air No-lead 8"/>
                <w:sz w:val="20"/>
                <w:szCs w:val="20"/>
              </w:rPr>
            </w:pPr>
            <w:r>
              <w:rPr>
                <w:rFonts w:ascii="Letter-join Air No-lead 8" w:hAnsi="Letter-join Air No-lead 8"/>
                <w:sz w:val="20"/>
                <w:szCs w:val="20"/>
              </w:rPr>
              <w:t xml:space="preserve">Find out how different religions around the world celebrate Harvest. Make some notes in your book to share in class. </w:t>
            </w:r>
          </w:p>
          <w:p w14:paraId="6AD70CF3" w14:textId="4E9687CE" w:rsidR="00B90F84" w:rsidRPr="00965F32" w:rsidRDefault="00B90F84" w:rsidP="004D17FE">
            <w:pPr>
              <w:jc w:val="both"/>
              <w:rPr>
                <w:rFonts w:ascii="Sassoon Primary Std" w:hAnsi="Sassoon Primary Std"/>
                <w:noProof/>
                <w:sz w:val="20"/>
                <w:szCs w:val="20"/>
                <w:highlight w:val="yellow"/>
                <w:lang w:eastAsia="en-GB"/>
              </w:rPr>
            </w:pPr>
          </w:p>
        </w:tc>
        <w:tc>
          <w:tcPr>
            <w:tcW w:w="5277" w:type="dxa"/>
            <w:vMerge/>
            <w:tcBorders>
              <w:bottom w:val="single" w:sz="4" w:space="0" w:color="auto"/>
            </w:tcBorders>
          </w:tcPr>
          <w:p w14:paraId="6AD70CF4" w14:textId="77777777" w:rsidR="00B90F84" w:rsidRPr="00965F32" w:rsidRDefault="00B90F84" w:rsidP="00B90F84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</w:p>
        </w:tc>
      </w:tr>
      <w:tr w:rsidR="00B90F84" w:rsidRPr="00965F32" w14:paraId="400E7425" w14:textId="77777777" w:rsidTr="00B90F84">
        <w:trPr>
          <w:trHeight w:val="1080"/>
        </w:trPr>
        <w:tc>
          <w:tcPr>
            <w:tcW w:w="5332" w:type="dxa"/>
            <w:vMerge/>
          </w:tcPr>
          <w:p w14:paraId="53C33825" w14:textId="77777777" w:rsidR="00B90F84" w:rsidRPr="00965F32" w:rsidRDefault="00B90F84" w:rsidP="00B90F84">
            <w:pPr>
              <w:jc w:val="both"/>
              <w:rPr>
                <w:rFonts w:ascii="Sassoon Primary Std" w:hAnsi="Sassoon Primary Std"/>
                <w:sz w:val="20"/>
                <w:szCs w:val="20"/>
                <w:highlight w:val="yellow"/>
              </w:rPr>
            </w:pPr>
          </w:p>
        </w:tc>
        <w:tc>
          <w:tcPr>
            <w:tcW w:w="5693" w:type="dxa"/>
            <w:vMerge/>
          </w:tcPr>
          <w:p w14:paraId="034DC035" w14:textId="77777777" w:rsidR="00B90F84" w:rsidRPr="00965F32" w:rsidRDefault="00B90F84" w:rsidP="00B90F84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</w:p>
        </w:tc>
        <w:tc>
          <w:tcPr>
            <w:tcW w:w="5277" w:type="dxa"/>
            <w:tcBorders>
              <w:top w:val="single" w:sz="4" w:space="0" w:color="auto"/>
            </w:tcBorders>
          </w:tcPr>
          <w:p w14:paraId="38AA2BF9" w14:textId="77777777" w:rsidR="00B90F84" w:rsidRPr="00077ECC" w:rsidRDefault="00B90F84" w:rsidP="00B90F84">
            <w:pPr>
              <w:jc w:val="both"/>
              <w:rPr>
                <w:rFonts w:ascii="Letter-join Air No-lead 8" w:hAnsi="Letter-join Air No-lead 8"/>
                <w:b/>
                <w:color w:val="FF0000"/>
                <w:sz w:val="20"/>
                <w:szCs w:val="20"/>
                <w:u w:val="single"/>
              </w:rPr>
            </w:pPr>
            <w:r w:rsidRPr="00077ECC">
              <w:rPr>
                <w:rFonts w:ascii="Letter-join Air No-lead 8" w:hAnsi="Letter-join Air No-lead 8"/>
                <w:b/>
                <w:color w:val="FF0000"/>
                <w:sz w:val="20"/>
                <w:szCs w:val="20"/>
                <w:u w:val="single"/>
              </w:rPr>
              <w:t>Handwriting</w:t>
            </w:r>
          </w:p>
          <w:p w14:paraId="1EF747AD" w14:textId="77777777" w:rsidR="00B90F84" w:rsidRPr="00077ECC" w:rsidRDefault="00B90F84" w:rsidP="00B90F84">
            <w:pPr>
              <w:jc w:val="both"/>
              <w:rPr>
                <w:rFonts w:ascii="Letter-join Air No-lead 8" w:hAnsi="Letter-join Air No-lead 8"/>
                <w:bCs/>
                <w:color w:val="FF0000"/>
                <w:sz w:val="20"/>
                <w:szCs w:val="20"/>
              </w:rPr>
            </w:pPr>
          </w:p>
          <w:p w14:paraId="58D35FC8" w14:textId="61A76A31" w:rsidR="00B90F84" w:rsidRPr="00077ECC" w:rsidRDefault="00077ECC" w:rsidP="00B90F84">
            <w:pPr>
              <w:jc w:val="both"/>
              <w:rPr>
                <w:rFonts w:ascii="Sassoon Primary Std" w:hAnsi="Sassoon Primary Std"/>
                <w:b/>
                <w:color w:val="FF0000"/>
                <w:sz w:val="20"/>
                <w:szCs w:val="20"/>
                <w:u w:val="single"/>
              </w:rPr>
            </w:pPr>
            <w:r w:rsidRPr="00077ECC">
              <w:rPr>
                <w:rFonts w:ascii="Letter-join Air No-lead 8" w:hAnsi="Letter-join Air No-lead 8"/>
                <w:bCs/>
                <w:color w:val="FF0000"/>
                <w:sz w:val="20"/>
                <w:szCs w:val="20"/>
              </w:rPr>
              <w:t xml:space="preserve">Log onto Letter-join and make sure you can write all your capital letters correctly. </w:t>
            </w:r>
            <w:r w:rsidR="00643EBF">
              <w:rPr>
                <w:rFonts w:ascii="Letter-join Air No-lead 8" w:hAnsi="Letter-join Air No-lead 8"/>
                <w:bCs/>
                <w:color w:val="FF0000"/>
                <w:sz w:val="20"/>
                <w:szCs w:val="20"/>
              </w:rPr>
              <w:t xml:space="preserve">Login details are in your homework book. </w:t>
            </w:r>
            <w:bookmarkStart w:id="0" w:name="_GoBack"/>
            <w:bookmarkEnd w:id="0"/>
          </w:p>
        </w:tc>
      </w:tr>
      <w:tr w:rsidR="00EB2528" w:rsidRPr="00965F32" w14:paraId="6AD70D05" w14:textId="77777777" w:rsidTr="00B90F84">
        <w:trPr>
          <w:trHeight w:val="1831"/>
        </w:trPr>
        <w:tc>
          <w:tcPr>
            <w:tcW w:w="5332" w:type="dxa"/>
          </w:tcPr>
          <w:p w14:paraId="180068D3" w14:textId="77777777" w:rsidR="00F6364E" w:rsidRDefault="005E6ED3" w:rsidP="00B90F84">
            <w:pPr>
              <w:jc w:val="both"/>
              <w:rPr>
                <w:rFonts w:ascii="Letter-join Air No-lead 8" w:hAnsi="Letter-join Air No-lead 8"/>
                <w:b/>
                <w:color w:val="FF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7E1C5F65" wp14:editId="2F9DE9C9">
                  <wp:simplePos x="0" y="0"/>
                  <wp:positionH relativeFrom="margin">
                    <wp:posOffset>2244725</wp:posOffset>
                  </wp:positionH>
                  <wp:positionV relativeFrom="paragraph">
                    <wp:posOffset>141605</wp:posOffset>
                  </wp:positionV>
                  <wp:extent cx="891540" cy="891540"/>
                  <wp:effectExtent l="0" t="0" r="3810" b="3810"/>
                  <wp:wrapTight wrapText="bothSides">
                    <wp:wrapPolygon edited="0">
                      <wp:start x="0" y="0"/>
                      <wp:lineTo x="0" y="21231"/>
                      <wp:lineTo x="21231" y="21231"/>
                      <wp:lineTo x="21231" y="0"/>
                      <wp:lineTo x="0" y="0"/>
                    </wp:wrapPolygon>
                  </wp:wrapTight>
                  <wp:docPr id="1472226501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540" cy="891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A0E7C" w:rsidRPr="00965F32">
              <w:rPr>
                <w:rFonts w:ascii="Sassoon Primary Std" w:hAnsi="Sassoon Primary Std"/>
                <w:sz w:val="20"/>
                <w:szCs w:val="20"/>
              </w:rPr>
              <w:t xml:space="preserve"> </w:t>
            </w:r>
            <w:r w:rsidRPr="005E6ED3">
              <w:rPr>
                <w:rFonts w:ascii="Letter-join Air No-lead 8" w:hAnsi="Letter-join Air No-lead 8"/>
                <w:b/>
                <w:color w:val="FF0000"/>
                <w:sz w:val="20"/>
                <w:szCs w:val="20"/>
                <w:u w:val="single"/>
              </w:rPr>
              <w:t>English- Paddington</w:t>
            </w:r>
          </w:p>
          <w:p w14:paraId="6AD70CF8" w14:textId="387DD664" w:rsidR="005E6ED3" w:rsidRPr="005E6ED3" w:rsidRDefault="005E6ED3" w:rsidP="00B90F84">
            <w:pPr>
              <w:jc w:val="both"/>
              <w:rPr>
                <w:rFonts w:ascii="Letter-join Air No-lead 8" w:hAnsi="Letter-join Air No-lead 8"/>
                <w:sz w:val="20"/>
                <w:szCs w:val="20"/>
                <w:highlight w:val="yellow"/>
              </w:rPr>
            </w:pPr>
            <w:r>
              <w:rPr>
                <w:rFonts w:ascii="Letter-join Air No-lead 8" w:hAnsi="Letter-join Air No-lead 8"/>
                <w:color w:val="FF0000"/>
                <w:sz w:val="20"/>
                <w:szCs w:val="20"/>
              </w:rPr>
              <w:t xml:space="preserve">Write a character description of Paddington. Underline any noun phrases you use. </w:t>
            </w:r>
          </w:p>
        </w:tc>
        <w:tc>
          <w:tcPr>
            <w:tcW w:w="5693" w:type="dxa"/>
          </w:tcPr>
          <w:p w14:paraId="5C09ADBF" w14:textId="77777777" w:rsidR="00AA38D7" w:rsidRDefault="00643EBF" w:rsidP="00B90F84">
            <w:pPr>
              <w:jc w:val="center"/>
              <w:rPr>
                <w:rFonts w:ascii="Letter-join Air No-lead 8" w:hAnsi="Letter-join Air No-lead 8"/>
                <w:b/>
                <w:sz w:val="20"/>
                <w:szCs w:val="20"/>
                <w:highlight w:val="yellow"/>
              </w:rPr>
            </w:pPr>
            <w:r>
              <w:rPr>
                <w:rFonts w:ascii="Letter-join Air No-lead 8" w:hAnsi="Letter-join Air No-lead 8"/>
                <w:b/>
                <w:sz w:val="20"/>
                <w:szCs w:val="20"/>
                <w:highlight w:val="yellow"/>
              </w:rPr>
              <w:t xml:space="preserve">Choose one activity box each week and complete the activity. </w:t>
            </w:r>
          </w:p>
          <w:p w14:paraId="759C2152" w14:textId="77777777" w:rsidR="00643EBF" w:rsidRDefault="00643EBF" w:rsidP="00B90F84">
            <w:pPr>
              <w:jc w:val="center"/>
              <w:rPr>
                <w:rFonts w:ascii="Letter-join Air No-lead 8" w:hAnsi="Letter-join Air No-lead 8"/>
                <w:b/>
                <w:sz w:val="20"/>
                <w:szCs w:val="20"/>
                <w:highlight w:val="yellow"/>
              </w:rPr>
            </w:pPr>
            <w:r>
              <w:rPr>
                <w:rFonts w:ascii="Letter-join Air No-lead 8" w:hAnsi="Letter-join Air No-lead 8"/>
                <w:b/>
                <w:sz w:val="20"/>
                <w:szCs w:val="20"/>
                <w:highlight w:val="yellow"/>
              </w:rPr>
              <w:t>The activity boxes in red must be completed each term.</w:t>
            </w:r>
          </w:p>
          <w:p w14:paraId="75300FE3" w14:textId="77777777" w:rsidR="00643EBF" w:rsidRDefault="00643EBF" w:rsidP="00B90F84">
            <w:pPr>
              <w:jc w:val="center"/>
              <w:rPr>
                <w:rFonts w:ascii="Letter-join Air No-lead 8" w:hAnsi="Letter-join Air No-lead 8"/>
                <w:b/>
                <w:sz w:val="20"/>
                <w:szCs w:val="20"/>
                <w:highlight w:val="yellow"/>
              </w:rPr>
            </w:pPr>
            <w:r>
              <w:rPr>
                <w:rFonts w:ascii="Letter-join Air No-lead 8" w:hAnsi="Letter-join Air No-lead 8"/>
                <w:b/>
                <w:sz w:val="20"/>
                <w:szCs w:val="20"/>
                <w:highlight w:val="yellow"/>
              </w:rPr>
              <w:t xml:space="preserve">Reading and Maths should be completed each week. </w:t>
            </w:r>
          </w:p>
          <w:p w14:paraId="6AD70CFD" w14:textId="401CD422" w:rsidR="00643EBF" w:rsidRPr="00643EBF" w:rsidRDefault="00643EBF" w:rsidP="00B90F84">
            <w:pPr>
              <w:jc w:val="center"/>
              <w:rPr>
                <w:rFonts w:ascii="Letter-join Air No-lead 8" w:hAnsi="Letter-join Air No-lead 8"/>
                <w:b/>
                <w:sz w:val="20"/>
                <w:szCs w:val="20"/>
                <w:highlight w:val="yellow"/>
              </w:rPr>
            </w:pPr>
            <w:r>
              <w:rPr>
                <w:rFonts w:ascii="Letter-join Air No-lead 8" w:hAnsi="Letter-join Air No-lead 8"/>
                <w:b/>
                <w:sz w:val="20"/>
                <w:szCs w:val="20"/>
                <w:highlight w:val="yellow"/>
              </w:rPr>
              <w:t xml:space="preserve">Homework books should be handed in every Thursday morning. </w:t>
            </w:r>
          </w:p>
        </w:tc>
        <w:tc>
          <w:tcPr>
            <w:tcW w:w="5277" w:type="dxa"/>
          </w:tcPr>
          <w:p w14:paraId="0C40B88E" w14:textId="5AABD2C7" w:rsidR="005E6ED3" w:rsidRPr="005E6ED3" w:rsidRDefault="005E6ED3" w:rsidP="005E6ED3">
            <w:pPr>
              <w:rPr>
                <w:rFonts w:ascii="Sassoon Primary Std" w:hAnsi="Sassoon Primary Std"/>
                <w:b/>
                <w:color w:val="FF0000"/>
                <w:sz w:val="20"/>
                <w:szCs w:val="20"/>
                <w:u w:val="single"/>
              </w:rPr>
            </w:pPr>
            <w:r w:rsidRPr="005E6ED3">
              <w:rPr>
                <w:rFonts w:ascii="Sassoon Primary Std" w:hAnsi="Sassoon Primary Std"/>
                <w:b/>
                <w:color w:val="FF0000"/>
                <w:sz w:val="20"/>
                <w:szCs w:val="20"/>
                <w:u w:val="single"/>
              </w:rPr>
              <w:t>RE Big Question</w:t>
            </w:r>
          </w:p>
          <w:p w14:paraId="29F4C8F3" w14:textId="77777777" w:rsidR="005E6ED3" w:rsidRPr="005E6ED3" w:rsidRDefault="005E6ED3" w:rsidP="005E6ED3">
            <w:pPr>
              <w:rPr>
                <w:rFonts w:ascii="Sassoon Primary Std" w:hAnsi="Sassoon Primary Std"/>
                <w:b/>
                <w:color w:val="FF0000"/>
                <w:sz w:val="20"/>
                <w:szCs w:val="20"/>
                <w:highlight w:val="yellow"/>
                <w:u w:val="single"/>
              </w:rPr>
            </w:pPr>
          </w:p>
          <w:p w14:paraId="2ECDCFF2" w14:textId="77777777" w:rsidR="005E6ED3" w:rsidRPr="005E6ED3" w:rsidRDefault="005E6ED3" w:rsidP="005E6ED3">
            <w:pPr>
              <w:jc w:val="center"/>
              <w:rPr>
                <w:rFonts w:ascii="Letter-join Print Plus 1" w:hAnsi="Letter-join Print Plus 1"/>
                <w:color w:val="FF0000"/>
              </w:rPr>
            </w:pPr>
            <w:r w:rsidRPr="005E6ED3">
              <w:rPr>
                <w:rFonts w:ascii="Letter-join Print Plus 1" w:hAnsi="Letter-join Print Plus 1"/>
                <w:color w:val="FF0000"/>
              </w:rPr>
              <w:t>Why am I special/unique?</w:t>
            </w:r>
          </w:p>
          <w:p w14:paraId="28AF3D33" w14:textId="77777777" w:rsidR="005E6ED3" w:rsidRPr="005E6ED3" w:rsidRDefault="005E6ED3" w:rsidP="005E6ED3">
            <w:pPr>
              <w:jc w:val="center"/>
              <w:rPr>
                <w:rFonts w:ascii="Letter-join Print Plus 1" w:hAnsi="Letter-join Print Plus 1"/>
                <w:b/>
                <w:color w:val="FF0000"/>
                <w:sz w:val="16"/>
                <w:szCs w:val="16"/>
                <w:highlight w:val="yellow"/>
              </w:rPr>
            </w:pPr>
          </w:p>
          <w:p w14:paraId="6AD70CFE" w14:textId="65CB8F8A" w:rsidR="005E6ED3" w:rsidRPr="005E6ED3" w:rsidRDefault="005E6ED3" w:rsidP="005E6ED3">
            <w:pPr>
              <w:jc w:val="both"/>
              <w:rPr>
                <w:rFonts w:ascii="Sassoon Primary Std" w:hAnsi="Sassoon Primary Std"/>
                <w:color w:val="FF0000"/>
                <w:sz w:val="20"/>
                <w:szCs w:val="20"/>
              </w:rPr>
            </w:pPr>
            <w:r w:rsidRPr="005E6ED3">
              <w:rPr>
                <w:rFonts w:ascii="Sassoon Primary Std" w:hAnsi="Sassoon Primary Std"/>
                <w:color w:val="FF0000"/>
                <w:sz w:val="20"/>
                <w:szCs w:val="20"/>
              </w:rPr>
              <w:t>Write your ideas down!</w:t>
            </w:r>
          </w:p>
          <w:p w14:paraId="6AD70D04" w14:textId="08FA4546" w:rsidR="00F6364E" w:rsidRPr="005E6ED3" w:rsidRDefault="00F6364E" w:rsidP="00B90F84">
            <w:pPr>
              <w:rPr>
                <w:rFonts w:ascii="Sassoon Primary Std" w:hAnsi="Sassoon Primary Std"/>
                <w:color w:val="FF0000"/>
                <w:sz w:val="20"/>
                <w:szCs w:val="20"/>
              </w:rPr>
            </w:pPr>
          </w:p>
        </w:tc>
      </w:tr>
    </w:tbl>
    <w:p w14:paraId="6AD70D06" w14:textId="0A7DF52A" w:rsidR="00327D9A" w:rsidRPr="00965F32" w:rsidRDefault="0093072D" w:rsidP="002B7745">
      <w:pPr>
        <w:rPr>
          <w:rFonts w:ascii="Sassoon Primary Std" w:hAnsi="Sassoon Primary Std"/>
        </w:rPr>
      </w:pPr>
      <w:r>
        <w:rPr>
          <w:rFonts w:ascii="Sassoon Primary Std" w:hAnsi="Sassoon Primary Std"/>
        </w:rPr>
        <w:t xml:space="preserve"> </w:t>
      </w:r>
    </w:p>
    <w:sectPr w:rsidR="00327D9A" w:rsidRPr="00965F32" w:rsidSect="00AF2118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27ADD2" w14:textId="77777777" w:rsidR="008B465E" w:rsidRDefault="008B465E" w:rsidP="00621F61">
      <w:pPr>
        <w:spacing w:after="0" w:line="240" w:lineRule="auto"/>
      </w:pPr>
      <w:r>
        <w:separator/>
      </w:r>
    </w:p>
  </w:endnote>
  <w:endnote w:type="continuationSeparator" w:id="0">
    <w:p w14:paraId="03B7390E" w14:textId="77777777" w:rsidR="008B465E" w:rsidRDefault="008B465E" w:rsidP="00621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Air No-lead 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Sassoon Primary Std">
    <w:altName w:val="Letter-join No-Lead 8"/>
    <w:panose1 w:val="00000000000000000000"/>
    <w:charset w:val="00"/>
    <w:family w:val="swiss"/>
    <w:notTrueType/>
    <w:pitch w:val="variable"/>
    <w:sig w:usb0="00000003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7662D7" w14:textId="77777777" w:rsidR="008B465E" w:rsidRDefault="008B465E" w:rsidP="00621F61">
      <w:pPr>
        <w:spacing w:after="0" w:line="240" w:lineRule="auto"/>
      </w:pPr>
      <w:r>
        <w:separator/>
      </w:r>
    </w:p>
  </w:footnote>
  <w:footnote w:type="continuationSeparator" w:id="0">
    <w:p w14:paraId="3ABF3073" w14:textId="77777777" w:rsidR="008B465E" w:rsidRDefault="008B465E" w:rsidP="00621F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3320"/>
    <w:multiLevelType w:val="hybridMultilevel"/>
    <w:tmpl w:val="1DE071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73061"/>
    <w:multiLevelType w:val="multilevel"/>
    <w:tmpl w:val="45AEA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4BD14F6"/>
    <w:multiLevelType w:val="hybridMultilevel"/>
    <w:tmpl w:val="CDDAB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6A3DA8"/>
    <w:multiLevelType w:val="hybridMultilevel"/>
    <w:tmpl w:val="9BB2939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852A1D"/>
    <w:multiLevelType w:val="hybridMultilevel"/>
    <w:tmpl w:val="9BE410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F61"/>
    <w:rsid w:val="00030193"/>
    <w:rsid w:val="00077ECC"/>
    <w:rsid w:val="000921AA"/>
    <w:rsid w:val="000D604E"/>
    <w:rsid w:val="000E3656"/>
    <w:rsid w:val="001C6F0C"/>
    <w:rsid w:val="001D11EB"/>
    <w:rsid w:val="001E2AE9"/>
    <w:rsid w:val="001E7528"/>
    <w:rsid w:val="002B7745"/>
    <w:rsid w:val="00327D9A"/>
    <w:rsid w:val="00361BE3"/>
    <w:rsid w:val="00362796"/>
    <w:rsid w:val="00395924"/>
    <w:rsid w:val="003B5625"/>
    <w:rsid w:val="003D244A"/>
    <w:rsid w:val="003D5EB4"/>
    <w:rsid w:val="00414021"/>
    <w:rsid w:val="004B4A8F"/>
    <w:rsid w:val="004D17FE"/>
    <w:rsid w:val="00504AD4"/>
    <w:rsid w:val="0052395F"/>
    <w:rsid w:val="0053149D"/>
    <w:rsid w:val="0053634C"/>
    <w:rsid w:val="005907EF"/>
    <w:rsid w:val="005E6ED3"/>
    <w:rsid w:val="00621F61"/>
    <w:rsid w:val="006342EC"/>
    <w:rsid w:val="00643EBF"/>
    <w:rsid w:val="00673988"/>
    <w:rsid w:val="006A58B8"/>
    <w:rsid w:val="00723497"/>
    <w:rsid w:val="00735C78"/>
    <w:rsid w:val="007A1DB6"/>
    <w:rsid w:val="0083641F"/>
    <w:rsid w:val="008870F2"/>
    <w:rsid w:val="00891894"/>
    <w:rsid w:val="008B465E"/>
    <w:rsid w:val="008E38D8"/>
    <w:rsid w:val="0093072D"/>
    <w:rsid w:val="00946BE9"/>
    <w:rsid w:val="00950A85"/>
    <w:rsid w:val="00965F32"/>
    <w:rsid w:val="00983BDF"/>
    <w:rsid w:val="00A0427B"/>
    <w:rsid w:val="00AA38D7"/>
    <w:rsid w:val="00AF2118"/>
    <w:rsid w:val="00B34081"/>
    <w:rsid w:val="00B71F86"/>
    <w:rsid w:val="00B90F84"/>
    <w:rsid w:val="00B95CAF"/>
    <w:rsid w:val="00BF1C6B"/>
    <w:rsid w:val="00C037CB"/>
    <w:rsid w:val="00C43A92"/>
    <w:rsid w:val="00C75EF9"/>
    <w:rsid w:val="00C87727"/>
    <w:rsid w:val="00CD59A2"/>
    <w:rsid w:val="00D10BE7"/>
    <w:rsid w:val="00D77590"/>
    <w:rsid w:val="00DF29A0"/>
    <w:rsid w:val="00DF7D49"/>
    <w:rsid w:val="00E072FE"/>
    <w:rsid w:val="00E07ED6"/>
    <w:rsid w:val="00E20D7E"/>
    <w:rsid w:val="00E241A3"/>
    <w:rsid w:val="00E80B38"/>
    <w:rsid w:val="00E86367"/>
    <w:rsid w:val="00E9593A"/>
    <w:rsid w:val="00EA759E"/>
    <w:rsid w:val="00EB2528"/>
    <w:rsid w:val="00F06DDC"/>
    <w:rsid w:val="00F26146"/>
    <w:rsid w:val="00F53954"/>
    <w:rsid w:val="00F6364E"/>
    <w:rsid w:val="00F75ECB"/>
    <w:rsid w:val="00FA0E7C"/>
    <w:rsid w:val="00FC2BC4"/>
    <w:rsid w:val="00FE1B5F"/>
    <w:rsid w:val="00FE76A7"/>
    <w:rsid w:val="00FE7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70CAE"/>
  <w15:docId w15:val="{CD9CDDF7-CA81-42CE-995C-10F0C0ECA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1F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1F6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21F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1F61"/>
  </w:style>
  <w:style w:type="paragraph" w:styleId="Footer">
    <w:name w:val="footer"/>
    <w:basedOn w:val="Normal"/>
    <w:link w:val="FooterChar"/>
    <w:uiPriority w:val="99"/>
    <w:unhideWhenUsed/>
    <w:rsid w:val="00621F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1F61"/>
  </w:style>
  <w:style w:type="paragraph" w:styleId="BalloonText">
    <w:name w:val="Balloon Text"/>
    <w:basedOn w:val="Normal"/>
    <w:link w:val="BalloonTextChar"/>
    <w:uiPriority w:val="99"/>
    <w:semiHidden/>
    <w:unhideWhenUsed/>
    <w:rsid w:val="00CD5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9A2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1E2A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E2AE9"/>
  </w:style>
  <w:style w:type="character" w:customStyle="1" w:styleId="eop">
    <w:name w:val="eop"/>
    <w:basedOn w:val="DefaultParagraphFont"/>
    <w:rsid w:val="001E2A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6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Year Four</dc:creator>
  <cp:lastModifiedBy>c.knight</cp:lastModifiedBy>
  <cp:revision>2</cp:revision>
  <cp:lastPrinted>2024-07-03T14:49:00Z</cp:lastPrinted>
  <dcterms:created xsi:type="dcterms:W3CDTF">2026-07-09T14:05:00Z</dcterms:created>
  <dcterms:modified xsi:type="dcterms:W3CDTF">2026-07-09T14:05:00Z</dcterms:modified>
</cp:coreProperties>
</file>